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25724" w14:textId="77777777" w:rsidR="002A16E0" w:rsidRDefault="002A16E0" w:rsidP="002A16E0">
      <w:pPr>
        <w:pStyle w:val="Question"/>
        <w:tabs>
          <w:tab w:val="right" w:pos="9923"/>
        </w:tabs>
        <w:spacing w:before="0"/>
      </w:pPr>
      <w:r>
        <w:rPr>
          <w:noProof/>
          <w:szCs w:val="22"/>
          <w:lang w:val="pt-BR" w:eastAsia="pt-BR"/>
        </w:rPr>
        <w:drawing>
          <wp:inline distT="0" distB="0" distL="0" distR="0" wp14:anchorId="457B3649" wp14:editId="22DE6BA8">
            <wp:extent cx="1332000" cy="460800"/>
            <wp:effectExtent l="0" t="0" r="190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QA_New_logo_no_strapline_MONO_RG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000" cy="4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BB54CA">
        <w:rPr>
          <w:noProof/>
          <w:szCs w:val="22"/>
          <w:lang w:val="pt-BR" w:eastAsia="pt-BR"/>
        </w:rPr>
        <w:drawing>
          <wp:inline distT="0" distB="0" distL="0" distR="0" wp14:anchorId="49D4DD67" wp14:editId="063E9C4D">
            <wp:extent cx="1908000" cy="435600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EPO_NEW_rgb_148px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000" cy="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5EB26" w14:textId="77777777" w:rsidR="002A16E0" w:rsidRDefault="002A16E0" w:rsidP="002A16E0">
      <w:pPr>
        <w:pStyle w:val="Question"/>
        <w:tabs>
          <w:tab w:val="right" w:pos="9638"/>
        </w:tabs>
        <w:spacing w:before="0"/>
        <w:sectPr w:rsidR="002A16E0" w:rsidSect="00BB1B2B">
          <w:headerReference w:type="default" r:id="rId12"/>
          <w:footerReference w:type="default" r:id="rId13"/>
          <w:footerReference w:type="first" r:id="rId14"/>
          <w:pgSz w:w="11906" w:h="16838" w:code="9"/>
          <w:pgMar w:top="1418" w:right="1134" w:bottom="1134" w:left="1134" w:header="567" w:footer="567" w:gutter="0"/>
          <w:cols w:space="708"/>
          <w:titlePg/>
          <w:docGrid w:linePitch="360"/>
        </w:sectPr>
      </w:pPr>
      <w:r w:rsidRPr="00BB1B2B">
        <w:rPr>
          <w:noProof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2AFEEE52" wp14:editId="11098A0C">
                <wp:simplePos x="0" y="0"/>
                <wp:positionH relativeFrom="column">
                  <wp:posOffset>3565525</wp:posOffset>
                </wp:positionH>
                <wp:positionV relativeFrom="paragraph">
                  <wp:posOffset>189865</wp:posOffset>
                </wp:positionV>
                <wp:extent cx="2466975" cy="34290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E8B75A" w14:textId="77777777" w:rsidR="002A16E0" w:rsidRDefault="002A16E0" w:rsidP="002A16E0">
                            <w:pPr>
                              <w:pStyle w:val="Answer"/>
                              <w:spacing w:before="0" w:line="240" w:lineRule="auto"/>
                            </w:pPr>
                          </w:p>
                        </w:txbxContent>
                      </wps:txbx>
                      <wps:bodyPr rot="0" vert="horz" wrap="square" lIns="36000" tIns="45720" rIns="3600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FEEE52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80.75pt;margin-top:14.95pt;width:194.25pt;height:27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">
                <v:textbox inset="1mm,,1mm">
                  <w:txbxContent>
                    <w:p w14:paraId="71E8B75A" w14:textId="77777777" w:rsidR="002A16E0" w:rsidRDefault="002A16E0" w:rsidP="002A16E0">
                      <w:pPr>
                        <w:pStyle w:val="Answer"/>
                        <w:spacing w:before="0"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Pr="00BB1B2B">
        <w:rPr>
          <w:noProof/>
          <w:lang w:val="pt-BR" w:eastAsia="pt-BR"/>
        </w:rPr>
        <mc:AlternateContent>
          <mc:Choice Requires="wps">
            <w:drawing>
              <wp:inline distT="0" distB="0" distL="0" distR="0" wp14:anchorId="3601A210" wp14:editId="005A7549">
                <wp:extent cx="6328800" cy="2105025"/>
                <wp:effectExtent l="0" t="0" r="15240" b="28575"/>
                <wp:docPr id="5" name="Rectangle: Diagonal Corners Rounded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8800" cy="2105025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9794AC5" w14:textId="6B46CF98" w:rsidR="002A16E0" w:rsidRDefault="002A16E0" w:rsidP="002A16E0">
                            <w:pPr>
                              <w:pStyle w:val="Question"/>
                              <w:tabs>
                                <w:tab w:val="right" w:pos="5103"/>
                              </w:tabs>
                              <w:ind w:left="0" w:firstLine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A-LEVEL FRENCH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 w:rsidRPr="00BB54CA">
                              <w:rPr>
                                <w:szCs w:val="22"/>
                              </w:rPr>
                              <w:t>Name</w:t>
                            </w:r>
                            <w:r>
                              <w:rPr>
                                <w:szCs w:val="22"/>
                              </w:rPr>
                              <w:t>: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2D362FCC" w14:textId="62F04881" w:rsidR="002A16E0" w:rsidRPr="00BF3A35" w:rsidRDefault="00577090" w:rsidP="002A16E0">
                            <w:pPr>
                              <w:pStyle w:val="Question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La </w:t>
                            </w:r>
                            <w:r w:rsidR="00BF3A35" w:rsidRPr="00BF3A35">
                              <w:rPr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famille moderne</w:t>
                            </w:r>
                          </w:p>
                          <w:p w14:paraId="12D482D9" w14:textId="77777777" w:rsidR="002A16E0" w:rsidRPr="00BB54CA" w:rsidRDefault="002A16E0" w:rsidP="002A16E0">
                            <w:pPr>
                              <w:spacing w:before="240" w:after="0" w:line="240" w:lineRule="auto"/>
                              <w:ind w:right="0"/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Complete the questions 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by typing in the answer boxes, which will expand as necessary.</w:t>
                            </w:r>
                          </w:p>
                          <w:p w14:paraId="7DAC7B39" w14:textId="77777777" w:rsidR="002A16E0" w:rsidRDefault="002A16E0" w:rsidP="002A16E0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BB54CA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Then fill in the self-assessment form as fully as you can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 to help you reflect on your work.</w:t>
                            </w:r>
                          </w:p>
                          <w:p w14:paraId="4FD5F6A4" w14:textId="77777777" w:rsidR="007B32DE" w:rsidRDefault="007B32DE" w:rsidP="007B32DE">
                            <w:pPr>
                              <w:spacing w:before="200" w:after="0" w:line="240" w:lineRule="auto"/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 xml:space="preserve">Press CTRL+click </w:t>
                            </w:r>
                            <w:r w:rsidRPr="00D419B1"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on the headphones icon to play the audio to answer the listening questions</w:t>
                            </w: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63DAED" w14:textId="77777777" w:rsidR="007B32DE" w:rsidRPr="00BD36BF" w:rsidRDefault="007B32DE" w:rsidP="007B32DE">
                            <w:pPr>
                              <w:spacing w:before="0" w:after="0" w:line="240" w:lineRule="auto"/>
                            </w:pPr>
                            <w:r w:rsidRPr="00BD36BF">
                              <w:rPr>
                                <w:rFonts w:eastAsia="Times New Roman" w:cstheme="minorHAnsi"/>
                                <w:sz w:val="22"/>
                                <w:szCs w:val="22"/>
                              </w:rPr>
                              <w:t>If you have any problems, follow the instructions in the audio appendix at the end of the test.</w:t>
                            </w:r>
                          </w:p>
                          <w:p w14:paraId="5D0022FB" w14:textId="5147F02E" w:rsidR="002A16E0" w:rsidRDefault="002A16E0" w:rsidP="007B32DE">
                            <w:pPr>
                              <w:spacing w:before="200" w:after="0"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1A210" id="Rectangle: Diagonal Corners Rounded 15" o:spid="_x0000_s1027" style="width:498.35pt;height:165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328800,21050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" adj="-11796480,,5400" path="m350845,l6328800,r,l6328800,1754180v,193766,-157079,350845,-350845,350845l,2105025r,l,350845c,157079,157079,,350845,xe" fillcolor="#eae7f9" strokecolor="#412878" strokeweight="1pt">
                <v:stroke joinstyle="miter"/>
                <v:formulas/>
                <v:path arrowok="t" o:connecttype="custom" o:connectlocs="350845,0;6328800,0;6328800,0;6328800,1754180;5977955,2105025;0,2105025;0,2105025;0,350845;350845,0" o:connectangles="0,0,0,0,0,0,0,0,0" textboxrect="0,0,6328800,2105025"/>
                <v:textbox>
                  <w:txbxContent>
                    <w:p w14:paraId="29794AC5" w14:textId="6B46CF98" w:rsidR="002A16E0" w:rsidRDefault="002A16E0" w:rsidP="002A16E0">
                      <w:pPr>
                        <w:pStyle w:val="Question"/>
                        <w:tabs>
                          <w:tab w:val="right" w:pos="5103"/>
                        </w:tabs>
                        <w:ind w:left="0" w:firstLine="0"/>
                        <w:rPr>
                          <w:b/>
                          <w:bCs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A-LEVEL FRENCH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 w:rsidRPr="00BB54CA">
                        <w:rPr>
                          <w:szCs w:val="22"/>
                        </w:rPr>
                        <w:t>Name</w:t>
                      </w:r>
                      <w:r>
                        <w:rPr>
                          <w:szCs w:val="22"/>
                        </w:rPr>
                        <w:t>:</w:t>
                      </w:r>
                      <w:r>
                        <w:rPr>
                          <w:sz w:val="28"/>
                          <w:szCs w:val="28"/>
                        </w:rPr>
                        <w:br/>
                      </w:r>
                    </w:p>
                    <w:p w14:paraId="2D362FCC" w14:textId="62F04881" w:rsidR="002A16E0" w:rsidRPr="00BF3A35" w:rsidRDefault="00577090" w:rsidP="002A16E0">
                      <w:pPr>
                        <w:pStyle w:val="Question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 xml:space="preserve">La </w:t>
                      </w:r>
                      <w:r w:rsidR="00BF3A35" w:rsidRPr="00BF3A35">
                        <w:rPr>
                          <w:b/>
                          <w:bCs/>
                          <w:color w:val="000000"/>
                          <w:sz w:val="32"/>
                          <w:szCs w:val="32"/>
                        </w:rPr>
                        <w:t>famille moderne</w:t>
                      </w:r>
                    </w:p>
                    <w:p w14:paraId="12D482D9" w14:textId="77777777" w:rsidR="002A16E0" w:rsidRPr="00BB54CA" w:rsidRDefault="002A16E0" w:rsidP="002A16E0">
                      <w:pPr>
                        <w:spacing w:before="240" w:after="0" w:line="240" w:lineRule="auto"/>
                        <w:ind w:right="0"/>
                        <w:rPr>
                          <w:rFonts w:eastAsia="Times New Roman" w:cstheme="minorHAnsi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Complete the questions 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by typing in the answer boxes, which will expand as necessary.</w:t>
                      </w:r>
                    </w:p>
                    <w:p w14:paraId="7DAC7B39" w14:textId="77777777" w:rsidR="002A16E0" w:rsidRDefault="002A16E0" w:rsidP="002A16E0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 w:rsidRPr="00BB54CA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Then fill in the self-assessment form as fully as you can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 to help you reflect on your work.</w:t>
                      </w:r>
                    </w:p>
                    <w:p w14:paraId="4FD5F6A4" w14:textId="77777777" w:rsidR="007B32DE" w:rsidRDefault="007B32DE" w:rsidP="007B32DE">
                      <w:pPr>
                        <w:spacing w:before="200" w:after="0" w:line="240" w:lineRule="auto"/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 xml:space="preserve">Press CTRL+click </w:t>
                      </w:r>
                      <w:r w:rsidRPr="00D419B1"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on the headphones icon to play the audio to answer the listening questions</w:t>
                      </w: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.</w:t>
                      </w:r>
                    </w:p>
                    <w:p w14:paraId="5E63DAED" w14:textId="77777777" w:rsidR="007B32DE" w:rsidRPr="00BD36BF" w:rsidRDefault="007B32DE" w:rsidP="007B32DE">
                      <w:pPr>
                        <w:spacing w:before="0" w:after="0" w:line="240" w:lineRule="auto"/>
                      </w:pPr>
                      <w:r w:rsidRPr="00BD36BF">
                        <w:rPr>
                          <w:rFonts w:eastAsia="Times New Roman" w:cstheme="minorHAnsi"/>
                          <w:sz w:val="22"/>
                          <w:szCs w:val="22"/>
                        </w:rPr>
                        <w:t>If you have any problems, follow the instructions in the audio appendix at the end of the test.</w:t>
                      </w:r>
                    </w:p>
                    <w:p w14:paraId="5D0022FB" w14:textId="5147F02E" w:rsidR="002A16E0" w:rsidRDefault="002A16E0" w:rsidP="007B32DE">
                      <w:pPr>
                        <w:spacing w:before="200" w:after="0" w:line="240" w:lineRule="au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0A02EBD" w14:textId="766098B1" w:rsidR="00997B84" w:rsidRDefault="00997B84" w:rsidP="00997B84">
      <w:pPr>
        <w:pStyle w:val="Questiontoplistening"/>
        <w:rPr>
          <w:position w:val="-12"/>
          <w:lang w:bidi="ar-SA"/>
        </w:rPr>
      </w:pPr>
      <w:r>
        <w:tab/>
      </w:r>
      <w:r w:rsidR="001934B8">
        <w:t>Q</w:t>
      </w:r>
      <w:r>
        <w:t>1</w:t>
      </w:r>
      <w:r w:rsidR="001934B8">
        <w:t>.</w:t>
      </w:r>
      <w:r w:rsidR="001934B8">
        <w:tab/>
      </w:r>
      <w:r w:rsidRPr="00997B84">
        <w:rPr>
          <w:rFonts w:eastAsia="Times New Roman"/>
        </w:rPr>
        <w:t>Un</w:t>
      </w:r>
      <w:r w:rsidR="00915261">
        <w:rPr>
          <w:rFonts w:eastAsia="Times New Roman"/>
        </w:rPr>
        <w:t>e</w:t>
      </w:r>
      <w:r w:rsidRPr="00997B84">
        <w:rPr>
          <w:rFonts w:eastAsia="Times New Roman"/>
        </w:rPr>
        <w:t xml:space="preserve"> </w:t>
      </w:r>
      <w:r w:rsidR="00915261">
        <w:rPr>
          <w:bCs/>
        </w:rPr>
        <w:t>famille recomposée</w:t>
      </w:r>
      <w:r w:rsidR="00915261">
        <w:rPr>
          <w:position w:val="-12"/>
          <w:lang w:bidi="ar-SA"/>
        </w:rPr>
        <w:t xml:space="preserve">   </w:t>
      </w:r>
      <w:r w:rsidR="002830F4" w:rsidRPr="0036267C">
        <w:rPr>
          <w:position w:val="-12"/>
          <w:lang w:val="pt-BR" w:eastAsia="pt-BR" w:bidi="ar-SA"/>
        </w:rPr>
        <w:drawing>
          <wp:inline distT="0" distB="0" distL="0" distR="0" wp14:anchorId="72CEBF66" wp14:editId="0091AB10">
            <wp:extent cx="540000" cy="424800"/>
            <wp:effectExtent l="0" t="0" r="0" b="0"/>
            <wp:docPr id="10" name="Picture 10" descr="A picture containing light&#10;&#10;Description automatically generated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ight&#10;&#10;Description automatically generated">
                      <a:hlinkClick r:id="rId15"/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9DAEA" w14:textId="63380650" w:rsidR="00915261" w:rsidRDefault="00915261" w:rsidP="001070CD">
      <w:pPr>
        <w:pStyle w:val="Question"/>
        <w:ind w:firstLine="0"/>
      </w:pPr>
      <w:r w:rsidRPr="00915261">
        <w:t>Ecoutez cette interview sur la vie familiale de Sandie.</w:t>
      </w:r>
    </w:p>
    <w:p w14:paraId="20D77C4A" w14:textId="7F7E09AD" w:rsidR="00915261" w:rsidRPr="007B32DE" w:rsidRDefault="006E13DE" w:rsidP="001070CD">
      <w:pPr>
        <w:pStyle w:val="Question"/>
        <w:ind w:firstLine="0"/>
        <w:rPr>
          <w:rFonts w:eastAsia="Times New Roman"/>
          <w:lang w:val="pt-BR"/>
        </w:rPr>
      </w:pPr>
      <w:r w:rsidRPr="007B32DE">
        <w:rPr>
          <w:rFonts w:eastAsia="Times New Roman"/>
          <w:lang w:val="pt-BR"/>
        </w:rPr>
        <w:t xml:space="preserve">Répondez aux questions en </w:t>
      </w:r>
      <w:r w:rsidRPr="007B32DE">
        <w:rPr>
          <w:rFonts w:eastAsia="Times New Roman"/>
          <w:b/>
          <w:bCs/>
          <w:lang w:val="pt-BR"/>
        </w:rPr>
        <w:t>français</w:t>
      </w:r>
      <w:r w:rsidRPr="007B32DE">
        <w:rPr>
          <w:rFonts w:eastAsia="Times New Roman"/>
          <w:lang w:val="pt-BR"/>
        </w:rPr>
        <w:t>. Essayez de répondre le plus directement possible aux questions et d’écrire des réponses concises. Il n’est pas toujours nécessaire de faire des phrases complètes.</w:t>
      </w:r>
    </w:p>
    <w:p w14:paraId="6B7C6345" w14:textId="15407475" w:rsidR="006E13DE" w:rsidRPr="007B32DE" w:rsidRDefault="0075606F" w:rsidP="0075606F">
      <w:pPr>
        <w:pStyle w:val="suba"/>
        <w:rPr>
          <w:lang w:val="pt-BR"/>
        </w:rPr>
      </w:pPr>
      <w:r w:rsidRPr="007B32DE">
        <w:rPr>
          <w:b/>
          <w:lang w:val="pt-BR"/>
        </w:rPr>
        <w:t>1</w:t>
      </w:r>
      <w:r w:rsidRPr="007B32DE">
        <w:rPr>
          <w:lang w:val="pt-BR"/>
        </w:rPr>
        <w:tab/>
      </w:r>
      <w:r w:rsidR="006E13DE" w:rsidRPr="007B32DE">
        <w:rPr>
          <w:lang w:val="pt-BR"/>
        </w:rPr>
        <w:t>Pourquoi est-ce que Sandie a décidé de vivre avec Fabrice ?</w:t>
      </w:r>
    </w:p>
    <w:p w14:paraId="49B67D20" w14:textId="77777777" w:rsidR="0071559D" w:rsidRDefault="0071559D" w:rsidP="0071559D">
      <w:pPr>
        <w:pStyle w:val="suba"/>
        <w:ind w:left="1080" w:firstLine="0"/>
      </w:pPr>
      <w:r>
        <w:rPr>
          <w:noProof/>
          <w:lang w:val="pt-BR" w:eastAsia="pt-BR"/>
        </w:rPr>
        <mc:AlternateContent>
          <mc:Choice Requires="wps">
            <w:drawing>
              <wp:inline distT="0" distB="0" distL="0" distR="0" wp14:anchorId="78EB2204" wp14:editId="6F84FB25">
                <wp:extent cx="5052060" cy="360000"/>
                <wp:effectExtent l="0" t="0" r="15240" b="26670"/>
                <wp:docPr id="2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20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68344" w14:textId="77777777" w:rsidR="0071559D" w:rsidRPr="00FC6328" w:rsidRDefault="0071559D" w:rsidP="0071559D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EB2204" id="Text Box 2" o:spid="_x0000_s1028" type="#_x0000_t202" style="width:397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">
                <v:textbox style="mso-fit-shape-to-text:t">
                  <w:txbxContent>
                    <w:p w14:paraId="1B168344" w14:textId="77777777" w:rsidR="0071559D" w:rsidRPr="00FC6328" w:rsidRDefault="0071559D" w:rsidP="0071559D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FCAE64D" w14:textId="32F720CB" w:rsidR="006E13DE" w:rsidRDefault="006E13DE" w:rsidP="0071559D">
      <w:pPr>
        <w:pStyle w:val="mark"/>
        <w:rPr>
          <w:rFonts w:eastAsia="Times New Roman"/>
        </w:rPr>
      </w:pPr>
      <w:r>
        <w:rPr>
          <w:rFonts w:eastAsia="Times New Roman"/>
        </w:rPr>
        <w:t>(1)</w:t>
      </w:r>
    </w:p>
    <w:p w14:paraId="6C16562B" w14:textId="41381548" w:rsidR="006E13DE" w:rsidRDefault="0075606F" w:rsidP="0075606F">
      <w:pPr>
        <w:pStyle w:val="suba"/>
        <w:rPr>
          <w:rFonts w:eastAsia="Times New Roman"/>
          <w:szCs w:val="22"/>
        </w:rPr>
      </w:pPr>
      <w:r w:rsidRPr="0075606F">
        <w:rPr>
          <w:b/>
        </w:rPr>
        <w:t>2</w:t>
      </w:r>
      <w:r w:rsidRPr="0075606F">
        <w:tab/>
      </w:r>
      <w:r w:rsidR="006E13DE" w:rsidRPr="0075606F">
        <w:t>Pourquoi est-ce que Sandie avait des rapp</w:t>
      </w:r>
      <w:r>
        <w:t>orts difficiles avec Tiphaine ?</w:t>
      </w:r>
      <w:r>
        <w:br/>
      </w:r>
      <w:r w:rsidR="006E13DE" w:rsidRPr="006E13DE">
        <w:rPr>
          <w:rFonts w:eastAsia="Times New Roman"/>
          <w:szCs w:val="22"/>
        </w:rPr>
        <w:t xml:space="preserve">Donnez </w:t>
      </w:r>
      <w:r w:rsidR="006E13DE" w:rsidRPr="006E13DE">
        <w:rPr>
          <w:rFonts w:eastAsia="Times New Roman"/>
          <w:b/>
          <w:bCs/>
          <w:szCs w:val="22"/>
        </w:rPr>
        <w:t>trois</w:t>
      </w:r>
      <w:r w:rsidR="006E13DE" w:rsidRPr="006E13DE">
        <w:rPr>
          <w:rFonts w:eastAsia="Times New Roman"/>
          <w:szCs w:val="22"/>
        </w:rPr>
        <w:t xml:space="preserve"> détails.</w:t>
      </w:r>
    </w:p>
    <w:p w14:paraId="7F0B5F06" w14:textId="77777777" w:rsidR="00E15CEB" w:rsidRDefault="00E15CEB" w:rsidP="00E15CEB">
      <w:pPr>
        <w:pStyle w:val="suba"/>
        <w:ind w:left="1080" w:firstLine="0"/>
      </w:pPr>
      <w:r>
        <w:rPr>
          <w:noProof/>
          <w:lang w:val="pt-BR" w:eastAsia="pt-BR"/>
        </w:rPr>
        <mc:AlternateContent>
          <mc:Choice Requires="wps">
            <w:drawing>
              <wp:inline distT="0" distB="0" distL="0" distR="0" wp14:anchorId="724957B2" wp14:editId="02B644E0">
                <wp:extent cx="5052060" cy="360000"/>
                <wp:effectExtent l="0" t="0" r="15240" b="26670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20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76F72" w14:textId="77777777" w:rsidR="00E15CEB" w:rsidRPr="00FC6328" w:rsidRDefault="00E15CEB" w:rsidP="00E15CEB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4957B2" id="_x0000_s1029" type="#_x0000_t202" style="width:397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">
                <v:textbox style="mso-fit-shape-to-text:t">
                  <w:txbxContent>
                    <w:p w14:paraId="75C76F72" w14:textId="77777777" w:rsidR="00E15CEB" w:rsidRPr="00FC6328" w:rsidRDefault="00E15CEB" w:rsidP="00E15CEB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DD6FCC3" w14:textId="202BC192" w:rsidR="006E13DE" w:rsidRPr="0000396C" w:rsidRDefault="006E13DE" w:rsidP="0071559D">
      <w:pPr>
        <w:pStyle w:val="mark"/>
        <w:rPr>
          <w:rFonts w:eastAsia="Times New Roman"/>
          <w:lang w:val="pt-BR"/>
        </w:rPr>
      </w:pPr>
      <w:r w:rsidRPr="0000396C">
        <w:rPr>
          <w:rFonts w:eastAsia="Times New Roman"/>
          <w:lang w:val="pt-BR"/>
        </w:rPr>
        <w:t>(</w:t>
      </w:r>
      <w:r w:rsidR="00361620" w:rsidRPr="0000396C">
        <w:rPr>
          <w:rFonts w:eastAsia="Times New Roman"/>
          <w:lang w:val="pt-BR"/>
        </w:rPr>
        <w:t>3</w:t>
      </w:r>
      <w:r w:rsidRPr="0000396C">
        <w:rPr>
          <w:rFonts w:eastAsia="Times New Roman"/>
          <w:lang w:val="pt-BR"/>
        </w:rPr>
        <w:t>)</w:t>
      </w:r>
    </w:p>
    <w:p w14:paraId="09D3CF89" w14:textId="641B7599" w:rsidR="006E13DE" w:rsidRPr="007B32DE" w:rsidRDefault="006E13DE" w:rsidP="006E13DE">
      <w:pPr>
        <w:pStyle w:val="suba"/>
        <w:spacing w:before="0"/>
        <w:rPr>
          <w:lang w:val="pt-BR"/>
        </w:rPr>
      </w:pPr>
      <w:r w:rsidRPr="007B32DE">
        <w:rPr>
          <w:rFonts w:eastAsia="Times New Roman"/>
          <w:b/>
          <w:lang w:val="pt-BR"/>
        </w:rPr>
        <w:t>3</w:t>
      </w:r>
      <w:r w:rsidRPr="007B32DE">
        <w:rPr>
          <w:rFonts w:eastAsia="Times New Roman"/>
          <w:b/>
          <w:lang w:val="pt-BR"/>
        </w:rPr>
        <w:tab/>
      </w:r>
      <w:r w:rsidRPr="007B32DE">
        <w:rPr>
          <w:lang w:val="pt-BR"/>
        </w:rPr>
        <w:t>Pourquoi est-ce que Sandie sem</w:t>
      </w:r>
      <w:r w:rsidR="0075606F" w:rsidRPr="007B32DE">
        <w:rPr>
          <w:lang w:val="pt-BR"/>
        </w:rPr>
        <w:t>ble optimiste face à l’avenir ?</w:t>
      </w:r>
    </w:p>
    <w:p w14:paraId="1AD8E624" w14:textId="1DCD7883" w:rsidR="006E13DE" w:rsidRDefault="006E13DE" w:rsidP="006E13DE">
      <w:pPr>
        <w:pStyle w:val="suba"/>
        <w:spacing w:before="0"/>
        <w:ind w:firstLine="0"/>
      </w:pPr>
      <w:r>
        <w:t xml:space="preserve">Donnez </w:t>
      </w:r>
      <w:r>
        <w:rPr>
          <w:b/>
          <w:bCs/>
        </w:rPr>
        <w:t>trois</w:t>
      </w:r>
      <w:r>
        <w:t xml:space="preserve"> raisons.</w:t>
      </w:r>
    </w:p>
    <w:p w14:paraId="43A6346D" w14:textId="77777777" w:rsidR="00E15CEB" w:rsidRDefault="00E15CEB" w:rsidP="00E15CEB">
      <w:pPr>
        <w:pStyle w:val="suba"/>
        <w:ind w:left="1080" w:firstLine="0"/>
      </w:pPr>
      <w:r>
        <w:rPr>
          <w:noProof/>
          <w:lang w:val="pt-BR" w:eastAsia="pt-BR"/>
        </w:rPr>
        <mc:AlternateContent>
          <mc:Choice Requires="wps">
            <w:drawing>
              <wp:inline distT="0" distB="0" distL="0" distR="0" wp14:anchorId="5A360BB8" wp14:editId="666C6EAE">
                <wp:extent cx="5052060" cy="360000"/>
                <wp:effectExtent l="0" t="0" r="15240" b="26670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20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7CE692" w14:textId="77777777" w:rsidR="00E15CEB" w:rsidRPr="00FC6328" w:rsidRDefault="00E15CEB" w:rsidP="00E15CEB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360BB8" id="_x0000_s1030" type="#_x0000_t202" style="width:397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">
                <v:textbox style="mso-fit-shape-to-text:t">
                  <w:txbxContent>
                    <w:p w14:paraId="257CE692" w14:textId="77777777" w:rsidR="00E15CEB" w:rsidRPr="00FC6328" w:rsidRDefault="00E15CEB" w:rsidP="00E15CEB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AA405F2" w14:textId="49ADB988" w:rsidR="006E13DE" w:rsidRDefault="006E13DE" w:rsidP="00E15CEB">
      <w:pPr>
        <w:pStyle w:val="mark"/>
        <w:rPr>
          <w:rFonts w:eastAsia="Times New Roman"/>
        </w:rPr>
      </w:pPr>
      <w:r>
        <w:rPr>
          <w:rFonts w:eastAsia="Times New Roman"/>
        </w:rPr>
        <w:t>(</w:t>
      </w:r>
      <w:r w:rsidR="00361620">
        <w:rPr>
          <w:rFonts w:eastAsia="Times New Roman"/>
        </w:rPr>
        <w:t>3</w:t>
      </w:r>
      <w:r>
        <w:rPr>
          <w:rFonts w:eastAsia="Times New Roman"/>
        </w:rPr>
        <w:t>)</w:t>
      </w:r>
    </w:p>
    <w:p w14:paraId="64176F07" w14:textId="77777777" w:rsidR="009809E6" w:rsidRDefault="006E13DE" w:rsidP="0075606F">
      <w:pPr>
        <w:pStyle w:val="mark"/>
        <w:rPr>
          <w:bCs/>
        </w:rPr>
      </w:pPr>
      <w:r>
        <w:rPr>
          <w:bCs/>
        </w:rPr>
        <w:t>(Total 7 marks)</w:t>
      </w:r>
    </w:p>
    <w:p w14:paraId="41EBBAE4" w14:textId="77777777" w:rsidR="0075606F" w:rsidRDefault="0075606F">
      <w:pPr>
        <w:widowControl/>
        <w:autoSpaceDE/>
        <w:autoSpaceDN/>
        <w:adjustRightInd/>
        <w:spacing w:before="0" w:after="160" w:line="259" w:lineRule="auto"/>
        <w:ind w:right="0"/>
        <w:rPr>
          <w:rFonts w:eastAsia="Times New Roman"/>
          <w:b/>
          <w:noProof/>
          <w:sz w:val="22"/>
          <w:lang w:bidi="he-IL"/>
        </w:rPr>
      </w:pPr>
      <w:r>
        <w:rPr>
          <w:rFonts w:eastAsia="Times New Roman"/>
        </w:rPr>
        <w:br w:type="page"/>
      </w:r>
    </w:p>
    <w:p w14:paraId="2E98E958" w14:textId="697ED62F" w:rsidR="009809E6" w:rsidRDefault="009809E6" w:rsidP="009809E6">
      <w:pPr>
        <w:pStyle w:val="Questiontoplistening"/>
      </w:pPr>
      <w:r>
        <w:rPr>
          <w:rFonts w:eastAsia="Times New Roman"/>
        </w:rPr>
        <w:lastRenderedPageBreak/>
        <w:tab/>
        <w:t>Q2.</w:t>
      </w:r>
      <w:r>
        <w:rPr>
          <w:rFonts w:eastAsia="Times New Roman"/>
        </w:rPr>
        <w:tab/>
      </w:r>
      <w:r>
        <w:t>Les familles recomposées</w:t>
      </w:r>
    </w:p>
    <w:p w14:paraId="71A909D4" w14:textId="2E5379A4" w:rsidR="00C72ED7" w:rsidRDefault="00C72ED7" w:rsidP="0075606F">
      <w:pPr>
        <w:pStyle w:val="Question"/>
        <w:ind w:firstLine="0"/>
        <w:rPr>
          <w:rFonts w:eastAsia="Times New Roman"/>
        </w:rPr>
      </w:pPr>
      <w:r w:rsidRPr="00800D82">
        <w:rPr>
          <w:rFonts w:eastAsia="Times New Roman"/>
        </w:rPr>
        <w:t xml:space="preserve">Lisez cet extrait d’un </w:t>
      </w:r>
      <w:r w:rsidR="00800D82" w:rsidRPr="00800D82">
        <w:t>dépliant publié en France sur les familles recomposées où les gens sont invités à raconter leurs expériences personnelles</w:t>
      </w:r>
      <w:r w:rsidR="00800D82">
        <w:t>.</w:t>
      </w:r>
    </w:p>
    <w:p w14:paraId="3EDC555B" w14:textId="13FBF6EC" w:rsidR="00985B6C" w:rsidRPr="00C72ED7" w:rsidRDefault="00800D82" w:rsidP="00985B6C">
      <w:pPr>
        <w:pStyle w:val="image"/>
        <w:rPr>
          <w:rFonts w:eastAsia="Times New Roman"/>
        </w:rPr>
      </w:pPr>
      <w:r>
        <w:rPr>
          <w:lang w:val="pt-BR" w:eastAsia="pt-BR"/>
        </w:rPr>
        <w:drawing>
          <wp:inline distT="0" distB="0" distL="0" distR="0" wp14:anchorId="443C7967" wp14:editId="5F0A2AB3">
            <wp:extent cx="4610100" cy="4514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451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21D46" w14:textId="77777777" w:rsidR="00800D82" w:rsidRPr="007B32DE" w:rsidRDefault="00800D82" w:rsidP="0075606F">
      <w:pPr>
        <w:pStyle w:val="Question"/>
        <w:ind w:firstLine="0"/>
        <w:rPr>
          <w:lang w:val="pt-BR"/>
        </w:rPr>
      </w:pPr>
      <w:r w:rsidRPr="007B32DE">
        <w:rPr>
          <w:lang w:val="pt-BR"/>
        </w:rPr>
        <w:t>Pour chaque phrase écrivez :</w:t>
      </w:r>
    </w:p>
    <w:p w14:paraId="62674BF9" w14:textId="77777777" w:rsidR="000E6391" w:rsidRPr="007B32DE" w:rsidRDefault="000E6391" w:rsidP="0075606F">
      <w:pPr>
        <w:pStyle w:val="Question"/>
        <w:ind w:firstLine="0"/>
        <w:rPr>
          <w:lang w:val="pt-BR"/>
        </w:rPr>
      </w:pPr>
      <w:r w:rsidRPr="007B32DE">
        <w:rPr>
          <w:b/>
          <w:bCs/>
          <w:lang w:val="pt-BR"/>
        </w:rPr>
        <w:t>V</w:t>
      </w:r>
      <w:r w:rsidRPr="007B32DE">
        <w:rPr>
          <w:lang w:val="pt-BR"/>
        </w:rPr>
        <w:t xml:space="preserve"> - vrai</w:t>
      </w:r>
    </w:p>
    <w:p w14:paraId="2FDA6DA5" w14:textId="77777777" w:rsidR="000E6391" w:rsidRPr="000E6391" w:rsidRDefault="000E6391" w:rsidP="0075606F">
      <w:pPr>
        <w:pStyle w:val="Question"/>
        <w:ind w:firstLine="0"/>
      </w:pPr>
      <w:r w:rsidRPr="000E6391">
        <w:rPr>
          <w:b/>
          <w:bCs/>
        </w:rPr>
        <w:t>F</w:t>
      </w:r>
      <w:r w:rsidRPr="000E6391">
        <w:t xml:space="preserve"> - faux</w:t>
      </w:r>
    </w:p>
    <w:p w14:paraId="3ECB7B0C" w14:textId="69AD12C7" w:rsidR="00800D82" w:rsidRDefault="000E6391" w:rsidP="0075606F">
      <w:pPr>
        <w:pStyle w:val="Question"/>
        <w:ind w:firstLine="0"/>
      </w:pPr>
      <w:r w:rsidRPr="000E6391">
        <w:t xml:space="preserve">ou </w:t>
      </w:r>
      <w:r w:rsidRPr="000E6391">
        <w:rPr>
          <w:b/>
          <w:bCs/>
        </w:rPr>
        <w:t>ND</w:t>
      </w:r>
      <w:r w:rsidRPr="000E6391">
        <w:t xml:space="preserve"> - information non-donnée</w:t>
      </w:r>
    </w:p>
    <w:p w14:paraId="0060FE52" w14:textId="6260C4C8" w:rsidR="000E6391" w:rsidRDefault="000E6391" w:rsidP="008F6A33">
      <w:pPr>
        <w:pStyle w:val="Question"/>
        <w:spacing w:before="0" w:after="0"/>
      </w:pPr>
    </w:p>
    <w:tbl>
      <w:tblPr>
        <w:tblStyle w:val="Tabelacomgrade"/>
        <w:tblW w:w="0" w:type="auto"/>
        <w:tblInd w:w="567" w:type="dxa"/>
        <w:tblLook w:val="04A0" w:firstRow="1" w:lastRow="0" w:firstColumn="1" w:lastColumn="0" w:noHBand="0" w:noVBand="1"/>
      </w:tblPr>
      <w:tblGrid>
        <w:gridCol w:w="431"/>
        <w:gridCol w:w="6804"/>
        <w:gridCol w:w="850"/>
      </w:tblGrid>
      <w:tr w:rsidR="000E6391" w14:paraId="6CDD49B1" w14:textId="77777777" w:rsidTr="008F6A33">
        <w:trPr>
          <w:cantSplit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10733D5" w14:textId="24093C60" w:rsidR="000E6391" w:rsidRPr="000E6391" w:rsidRDefault="000E6391" w:rsidP="00CA03AF">
            <w:pPr>
              <w:pStyle w:val="table"/>
              <w:rPr>
                <w:b/>
              </w:rPr>
            </w:pPr>
            <w:r w:rsidRPr="000E6391">
              <w:rPr>
                <w:b/>
              </w:rPr>
              <w:t>1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</w:tcPr>
          <w:p w14:paraId="5C5C3C8E" w14:textId="03769A47" w:rsidR="000E6391" w:rsidRDefault="000E6391" w:rsidP="00CA03AF">
            <w:pPr>
              <w:pStyle w:val="table"/>
              <w:ind w:left="45"/>
            </w:pPr>
            <w:r>
              <w:t>Alizée et Philippe venaient de la même région en France.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598C0D0B" w14:textId="77777777" w:rsidR="000E6391" w:rsidRPr="008F6A33" w:rsidRDefault="000E6391" w:rsidP="008F6A33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029F975E" w14:textId="0384B72D" w:rsidR="000E6391" w:rsidRDefault="000E6391" w:rsidP="000E6391">
      <w:pPr>
        <w:pStyle w:val="mark"/>
      </w:pPr>
      <w:r>
        <w:t>(1)</w:t>
      </w:r>
    </w:p>
    <w:tbl>
      <w:tblPr>
        <w:tblStyle w:val="Tabelacomgrade"/>
        <w:tblW w:w="0" w:type="auto"/>
        <w:tblInd w:w="572" w:type="dxa"/>
        <w:tblLook w:val="04A0" w:firstRow="1" w:lastRow="0" w:firstColumn="1" w:lastColumn="0" w:noHBand="0" w:noVBand="1"/>
      </w:tblPr>
      <w:tblGrid>
        <w:gridCol w:w="426"/>
        <w:gridCol w:w="6804"/>
        <w:gridCol w:w="850"/>
      </w:tblGrid>
      <w:tr w:rsidR="000E6391" w14:paraId="5E204A79" w14:textId="77777777" w:rsidTr="008F6A33">
        <w:trPr>
          <w:cantSplit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5B0CC07" w14:textId="17D5F64D" w:rsidR="000E6391" w:rsidRPr="000E6391" w:rsidRDefault="000E6391" w:rsidP="008F6A33">
            <w:pPr>
              <w:pStyle w:val="table"/>
              <w:spacing w:before="0" w:after="0"/>
              <w:rPr>
                <w:b/>
                <w:szCs w:val="22"/>
              </w:rPr>
            </w:pPr>
            <w:r w:rsidRPr="000E6391">
              <w:rPr>
                <w:b/>
              </w:rPr>
              <w:t>2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9001EE" w14:textId="0483916D" w:rsidR="000E6391" w:rsidRDefault="000E6391" w:rsidP="008F6A33">
            <w:pPr>
              <w:pStyle w:val="table"/>
              <w:spacing w:before="0" w:after="0"/>
            </w:pPr>
            <w:r>
              <w:t>Alizée et Philippe se connaissaient depuis un an quand ils ont commencé à cohabiter.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14:paraId="61A6FC0C" w14:textId="77777777" w:rsidR="000E6391" w:rsidRPr="008F6A33" w:rsidRDefault="000E6391" w:rsidP="008F6A33">
            <w:pPr>
              <w:pStyle w:val="table"/>
              <w:spacing w:before="0" w:after="0"/>
              <w:jc w:val="center"/>
              <w:rPr>
                <w:rFonts w:ascii="Comic Sans MS" w:hAnsi="Comic Sans MS"/>
              </w:rPr>
            </w:pPr>
          </w:p>
        </w:tc>
      </w:tr>
    </w:tbl>
    <w:p w14:paraId="1573DA52" w14:textId="53DD8A04" w:rsidR="000E6391" w:rsidRDefault="000E6391" w:rsidP="000E6391">
      <w:pPr>
        <w:pStyle w:val="mark"/>
      </w:pPr>
      <w:r w:rsidRPr="000E6391">
        <w:t>(1)</w:t>
      </w:r>
    </w:p>
    <w:tbl>
      <w:tblPr>
        <w:tblStyle w:val="Tabelacomgrade"/>
        <w:tblW w:w="0" w:type="auto"/>
        <w:tblInd w:w="572" w:type="dxa"/>
        <w:tblLook w:val="04A0" w:firstRow="1" w:lastRow="0" w:firstColumn="1" w:lastColumn="0" w:noHBand="0" w:noVBand="1"/>
      </w:tblPr>
      <w:tblGrid>
        <w:gridCol w:w="426"/>
        <w:gridCol w:w="6804"/>
        <w:gridCol w:w="850"/>
      </w:tblGrid>
      <w:tr w:rsidR="000E6391" w:rsidRPr="00597FB7" w14:paraId="4376015E" w14:textId="77777777" w:rsidTr="008F6A3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41B2606" w14:textId="211F3CF4" w:rsidR="000E6391" w:rsidRPr="000E6391" w:rsidRDefault="000E6391" w:rsidP="000E6391">
            <w:pPr>
              <w:pStyle w:val="table"/>
              <w:rPr>
                <w:b/>
              </w:rPr>
            </w:pPr>
            <w:r w:rsidRPr="000E6391">
              <w:rPr>
                <w:b/>
              </w:rPr>
              <w:t>3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</w:tcPr>
          <w:p w14:paraId="508E9D4E" w14:textId="0E87EB49" w:rsidR="000E6391" w:rsidRPr="007B32DE" w:rsidRDefault="000E6391" w:rsidP="000E6391">
            <w:pPr>
              <w:pStyle w:val="table"/>
              <w:rPr>
                <w:lang w:val="pt-BR"/>
              </w:rPr>
            </w:pPr>
            <w:r w:rsidRPr="007B32DE">
              <w:rPr>
                <w:lang w:val="pt-BR"/>
              </w:rPr>
              <w:t>Le fils de Philippe est l’aîné des trois enfants.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0A358D2F" w14:textId="77777777" w:rsidR="000E6391" w:rsidRPr="007B32DE" w:rsidRDefault="000E6391" w:rsidP="008F6A33">
            <w:pPr>
              <w:pStyle w:val="table"/>
              <w:jc w:val="center"/>
              <w:rPr>
                <w:rFonts w:ascii="Comic Sans MS" w:hAnsi="Comic Sans MS"/>
                <w:lang w:val="pt-BR"/>
              </w:rPr>
            </w:pPr>
          </w:p>
        </w:tc>
      </w:tr>
    </w:tbl>
    <w:p w14:paraId="75049F7B" w14:textId="6CEF6D81" w:rsidR="000E6391" w:rsidRDefault="000E6391" w:rsidP="000E6391">
      <w:pPr>
        <w:pStyle w:val="mark"/>
      </w:pPr>
      <w:r w:rsidRPr="000E6391">
        <w:t>(1)</w:t>
      </w:r>
    </w:p>
    <w:tbl>
      <w:tblPr>
        <w:tblStyle w:val="Tabelacomgrade"/>
        <w:tblW w:w="0" w:type="auto"/>
        <w:tblInd w:w="572" w:type="dxa"/>
        <w:tblLook w:val="04A0" w:firstRow="1" w:lastRow="0" w:firstColumn="1" w:lastColumn="0" w:noHBand="0" w:noVBand="1"/>
      </w:tblPr>
      <w:tblGrid>
        <w:gridCol w:w="426"/>
        <w:gridCol w:w="6804"/>
        <w:gridCol w:w="850"/>
      </w:tblGrid>
      <w:tr w:rsidR="000E6391" w:rsidRPr="00597FB7" w14:paraId="41506E11" w14:textId="77777777" w:rsidTr="008F6A3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954E63F" w14:textId="459B5B91" w:rsidR="000E6391" w:rsidRPr="000E6391" w:rsidRDefault="000E6391" w:rsidP="008F6A33">
            <w:pPr>
              <w:pStyle w:val="table"/>
              <w:spacing w:before="0" w:after="0"/>
              <w:rPr>
                <w:b/>
              </w:rPr>
            </w:pPr>
            <w:r w:rsidRPr="000E6391">
              <w:rPr>
                <w:b/>
              </w:rPr>
              <w:t>4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</w:tcPr>
          <w:p w14:paraId="2911F1FA" w14:textId="059B468A" w:rsidR="000E6391" w:rsidRPr="007B32DE" w:rsidRDefault="000E6391" w:rsidP="008F6A33">
            <w:pPr>
              <w:pStyle w:val="table"/>
              <w:spacing w:before="0" w:after="0"/>
              <w:rPr>
                <w:lang w:val="pt-BR"/>
              </w:rPr>
            </w:pPr>
            <w:r w:rsidRPr="007B32DE">
              <w:rPr>
                <w:lang w:val="pt-BR"/>
              </w:rPr>
              <w:t>Philippe tendait à rejeter ses trois enfants à cause des problèmes avec sa femme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CDDA9" w14:textId="77777777" w:rsidR="000E6391" w:rsidRPr="007B32DE" w:rsidRDefault="000E6391" w:rsidP="008F6A33">
            <w:pPr>
              <w:pStyle w:val="table"/>
              <w:spacing w:before="0" w:after="0"/>
              <w:jc w:val="center"/>
              <w:rPr>
                <w:rFonts w:ascii="Comic Sans MS" w:hAnsi="Comic Sans MS"/>
                <w:lang w:val="pt-BR"/>
              </w:rPr>
            </w:pPr>
          </w:p>
        </w:tc>
      </w:tr>
    </w:tbl>
    <w:p w14:paraId="5EA00DFE" w14:textId="51A613E9" w:rsidR="000E6391" w:rsidRDefault="000E6391" w:rsidP="000E6391">
      <w:pPr>
        <w:pStyle w:val="mark"/>
      </w:pPr>
      <w:r w:rsidRPr="000E6391">
        <w:t>(1)</w:t>
      </w:r>
    </w:p>
    <w:p w14:paraId="324A86BE" w14:textId="1A79E27F" w:rsidR="008F6A33" w:rsidRDefault="008F6A33">
      <w:pPr>
        <w:widowControl/>
        <w:autoSpaceDE/>
        <w:autoSpaceDN/>
        <w:adjustRightInd/>
        <w:spacing w:before="0" w:after="160" w:line="259" w:lineRule="auto"/>
        <w:ind w:right="0"/>
        <w:rPr>
          <w:b/>
          <w:sz w:val="20"/>
          <w:szCs w:val="20"/>
        </w:rPr>
      </w:pPr>
      <w:r>
        <w:br w:type="page"/>
      </w:r>
    </w:p>
    <w:tbl>
      <w:tblPr>
        <w:tblStyle w:val="Tabelacomgrade"/>
        <w:tblW w:w="0" w:type="auto"/>
        <w:tblInd w:w="572" w:type="dxa"/>
        <w:tblLook w:val="04A0" w:firstRow="1" w:lastRow="0" w:firstColumn="1" w:lastColumn="0" w:noHBand="0" w:noVBand="1"/>
      </w:tblPr>
      <w:tblGrid>
        <w:gridCol w:w="426"/>
        <w:gridCol w:w="6804"/>
        <w:gridCol w:w="850"/>
      </w:tblGrid>
      <w:tr w:rsidR="000E6391" w:rsidRPr="00597FB7" w14:paraId="1A5912F9" w14:textId="77777777" w:rsidTr="008F6A3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76E7ACC4" w14:textId="4E9E9F16" w:rsidR="000E6391" w:rsidRPr="000E6391" w:rsidRDefault="000E6391" w:rsidP="000E6391">
            <w:pPr>
              <w:pStyle w:val="table"/>
              <w:rPr>
                <w:b/>
              </w:rPr>
            </w:pPr>
            <w:r w:rsidRPr="000E6391">
              <w:rPr>
                <w:b/>
              </w:rPr>
              <w:lastRenderedPageBreak/>
              <w:t>5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</w:tcPr>
          <w:p w14:paraId="30DBE54C" w14:textId="43120B51" w:rsidR="000E6391" w:rsidRPr="007B32DE" w:rsidRDefault="000E6391" w:rsidP="000E6391">
            <w:pPr>
              <w:pStyle w:val="table"/>
              <w:rPr>
                <w:lang w:val="pt-BR"/>
              </w:rPr>
            </w:pPr>
            <w:r w:rsidRPr="007B32DE">
              <w:rPr>
                <w:lang w:val="pt-BR"/>
              </w:rPr>
              <w:t>Alizée a trouvé facile de s’adapter à ses nouvelles circonstances.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7EF86574" w14:textId="77777777" w:rsidR="000E6391" w:rsidRPr="007B32DE" w:rsidRDefault="000E6391" w:rsidP="008F6A33">
            <w:pPr>
              <w:pStyle w:val="table"/>
              <w:jc w:val="center"/>
              <w:rPr>
                <w:rFonts w:ascii="Comic Sans MS" w:hAnsi="Comic Sans MS"/>
                <w:lang w:val="pt-BR"/>
              </w:rPr>
            </w:pPr>
          </w:p>
        </w:tc>
      </w:tr>
    </w:tbl>
    <w:p w14:paraId="3848DF01" w14:textId="0EC607BF" w:rsidR="000E6391" w:rsidRDefault="000E6391" w:rsidP="000E6391">
      <w:pPr>
        <w:pStyle w:val="mark"/>
      </w:pPr>
      <w:r w:rsidRPr="000E6391">
        <w:t>(1)</w:t>
      </w:r>
    </w:p>
    <w:tbl>
      <w:tblPr>
        <w:tblStyle w:val="Tabelacomgrade"/>
        <w:tblW w:w="0" w:type="auto"/>
        <w:tblInd w:w="572" w:type="dxa"/>
        <w:tblLook w:val="04A0" w:firstRow="1" w:lastRow="0" w:firstColumn="1" w:lastColumn="0" w:noHBand="0" w:noVBand="1"/>
      </w:tblPr>
      <w:tblGrid>
        <w:gridCol w:w="426"/>
        <w:gridCol w:w="6804"/>
        <w:gridCol w:w="850"/>
      </w:tblGrid>
      <w:tr w:rsidR="000E6391" w14:paraId="15F9F4F6" w14:textId="77777777" w:rsidTr="008F6A3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3C3E92F1" w14:textId="31374148" w:rsidR="000E6391" w:rsidRPr="000E6391" w:rsidRDefault="000E6391" w:rsidP="000E6391">
            <w:pPr>
              <w:pStyle w:val="table"/>
              <w:rPr>
                <w:b/>
              </w:rPr>
            </w:pPr>
            <w:r w:rsidRPr="000E6391">
              <w:rPr>
                <w:b/>
              </w:rPr>
              <w:t>6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</w:tcPr>
          <w:p w14:paraId="4797EF2F" w14:textId="3F0E057A" w:rsidR="000E6391" w:rsidRDefault="000E6391" w:rsidP="000E6391">
            <w:pPr>
              <w:pStyle w:val="table"/>
            </w:pPr>
            <w:r>
              <w:t>Les rapports entre Philippe et son ex peuvent être tendus.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2ABFAA6E" w14:textId="77777777" w:rsidR="000E6391" w:rsidRPr="008F6A33" w:rsidRDefault="000E6391" w:rsidP="008F6A33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70630124" w14:textId="38D34AFB" w:rsidR="000E6391" w:rsidRDefault="000E6391" w:rsidP="000E6391">
      <w:pPr>
        <w:pStyle w:val="mark"/>
      </w:pPr>
      <w:r w:rsidRPr="000E6391">
        <w:t>(1)</w:t>
      </w:r>
    </w:p>
    <w:tbl>
      <w:tblPr>
        <w:tblStyle w:val="Tabelacomgrade"/>
        <w:tblW w:w="0" w:type="auto"/>
        <w:tblInd w:w="572" w:type="dxa"/>
        <w:tblLook w:val="04A0" w:firstRow="1" w:lastRow="0" w:firstColumn="1" w:lastColumn="0" w:noHBand="0" w:noVBand="1"/>
      </w:tblPr>
      <w:tblGrid>
        <w:gridCol w:w="426"/>
        <w:gridCol w:w="6804"/>
        <w:gridCol w:w="850"/>
      </w:tblGrid>
      <w:tr w:rsidR="000E6391" w14:paraId="6614FB07" w14:textId="77777777" w:rsidTr="008F6A3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1F1F89C4" w14:textId="4DEF2617" w:rsidR="000E6391" w:rsidRPr="000E6391" w:rsidRDefault="000E6391" w:rsidP="000E6391">
            <w:pPr>
              <w:pStyle w:val="table"/>
              <w:rPr>
                <w:b/>
              </w:rPr>
            </w:pPr>
            <w:r w:rsidRPr="000E6391">
              <w:rPr>
                <w:b/>
              </w:rPr>
              <w:t>7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</w:tcPr>
          <w:p w14:paraId="17F4E505" w14:textId="3BCD13BB" w:rsidR="000E6391" w:rsidRDefault="000E6391" w:rsidP="000E6391">
            <w:pPr>
              <w:pStyle w:val="table"/>
            </w:pPr>
            <w:r>
              <w:t>Alizée voudrait avoir un fils avec Philippe.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2902A8DD" w14:textId="77777777" w:rsidR="000E6391" w:rsidRPr="008F6A33" w:rsidRDefault="000E6391" w:rsidP="008F6A33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1CF04C5D" w14:textId="62CF8B26" w:rsidR="000E6391" w:rsidRDefault="000E6391" w:rsidP="000E6391">
      <w:pPr>
        <w:pStyle w:val="mark"/>
      </w:pPr>
      <w:r w:rsidRPr="000E6391">
        <w:t>(1)</w:t>
      </w:r>
    </w:p>
    <w:tbl>
      <w:tblPr>
        <w:tblStyle w:val="Tabelacomgrade"/>
        <w:tblW w:w="0" w:type="auto"/>
        <w:tblInd w:w="572" w:type="dxa"/>
        <w:tblLook w:val="04A0" w:firstRow="1" w:lastRow="0" w:firstColumn="1" w:lastColumn="0" w:noHBand="0" w:noVBand="1"/>
      </w:tblPr>
      <w:tblGrid>
        <w:gridCol w:w="426"/>
        <w:gridCol w:w="6804"/>
        <w:gridCol w:w="850"/>
      </w:tblGrid>
      <w:tr w:rsidR="000E6391" w14:paraId="3953F8FA" w14:textId="77777777" w:rsidTr="008F6A3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51984940" w14:textId="65835D91" w:rsidR="000E6391" w:rsidRPr="000E6391" w:rsidRDefault="000E6391" w:rsidP="000E6391">
            <w:pPr>
              <w:pStyle w:val="table"/>
              <w:rPr>
                <w:b/>
              </w:rPr>
            </w:pPr>
            <w:r w:rsidRPr="000E6391">
              <w:rPr>
                <w:b/>
              </w:rPr>
              <w:t>8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</w:tcPr>
          <w:p w14:paraId="5A3EEE85" w14:textId="4C5F1CEE" w:rsidR="000E6391" w:rsidRDefault="000E6391" w:rsidP="000E6391">
            <w:pPr>
              <w:pStyle w:val="table"/>
            </w:pPr>
            <w:r>
              <w:t>La situation financière de Philippe et Alizée est peu stable.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</w:tcPr>
          <w:p w14:paraId="3B514F17" w14:textId="77777777" w:rsidR="000E6391" w:rsidRPr="008F6A33" w:rsidRDefault="000E6391" w:rsidP="008F6A33">
            <w:pPr>
              <w:pStyle w:val="table"/>
              <w:jc w:val="center"/>
              <w:rPr>
                <w:rFonts w:ascii="Comic Sans MS" w:hAnsi="Comic Sans MS"/>
              </w:rPr>
            </w:pPr>
          </w:p>
        </w:tc>
      </w:tr>
    </w:tbl>
    <w:p w14:paraId="4F1A1E80" w14:textId="4214C92B" w:rsidR="000E6391" w:rsidRDefault="000E6391" w:rsidP="000E6391">
      <w:pPr>
        <w:pStyle w:val="mark"/>
      </w:pPr>
      <w:r w:rsidRPr="000E6391">
        <w:t>(1)</w:t>
      </w:r>
    </w:p>
    <w:tbl>
      <w:tblPr>
        <w:tblStyle w:val="Tabelacomgrade"/>
        <w:tblW w:w="0" w:type="auto"/>
        <w:tblInd w:w="572" w:type="dxa"/>
        <w:tblLook w:val="04A0" w:firstRow="1" w:lastRow="0" w:firstColumn="1" w:lastColumn="0" w:noHBand="0" w:noVBand="1"/>
      </w:tblPr>
      <w:tblGrid>
        <w:gridCol w:w="426"/>
        <w:gridCol w:w="6804"/>
        <w:gridCol w:w="850"/>
      </w:tblGrid>
      <w:tr w:rsidR="00EB21BE" w14:paraId="34146673" w14:textId="77777777" w:rsidTr="008F6A33"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96C58A9" w14:textId="0DAB2BA3" w:rsidR="00EB21BE" w:rsidRPr="00EB21BE" w:rsidRDefault="00EB21BE" w:rsidP="008F6A33">
            <w:pPr>
              <w:pStyle w:val="table"/>
              <w:spacing w:before="0" w:after="0"/>
              <w:rPr>
                <w:b/>
              </w:rPr>
            </w:pPr>
            <w:r w:rsidRPr="00EB21BE">
              <w:rPr>
                <w:b/>
              </w:rPr>
              <w:t>9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108" w:type="dxa"/>
              <w:right w:w="0" w:type="dxa"/>
            </w:tcMar>
          </w:tcPr>
          <w:p w14:paraId="3C92217D" w14:textId="7C5AF92B" w:rsidR="00EB21BE" w:rsidRDefault="00EB21BE" w:rsidP="008F6A33">
            <w:pPr>
              <w:pStyle w:val="table"/>
              <w:spacing w:before="0" w:after="0"/>
            </w:pPr>
            <w:r>
              <w:t>Alizée n’est pas convaincue que Philippe puisse aimer d’autres enfants.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B86EF" w14:textId="77777777" w:rsidR="00EB21BE" w:rsidRPr="008F6A33" w:rsidRDefault="00EB21BE" w:rsidP="008F6A33">
            <w:pPr>
              <w:pStyle w:val="table"/>
              <w:spacing w:before="0" w:after="0"/>
              <w:jc w:val="center"/>
              <w:rPr>
                <w:rFonts w:ascii="Comic Sans MS" w:hAnsi="Comic Sans MS"/>
              </w:rPr>
            </w:pPr>
          </w:p>
        </w:tc>
      </w:tr>
    </w:tbl>
    <w:p w14:paraId="32765748" w14:textId="2214D5CB" w:rsidR="000E6391" w:rsidRDefault="00EB21BE" w:rsidP="00EB21BE">
      <w:pPr>
        <w:pStyle w:val="mark"/>
      </w:pPr>
      <w:r w:rsidRPr="00EB21BE">
        <w:t>(1)</w:t>
      </w:r>
    </w:p>
    <w:p w14:paraId="145A9175" w14:textId="41A9536D" w:rsidR="00EB21BE" w:rsidRDefault="00EB21BE" w:rsidP="00EB21BE">
      <w:pPr>
        <w:pStyle w:val="mark"/>
        <w:rPr>
          <w:bCs/>
        </w:rPr>
      </w:pPr>
      <w:r>
        <w:rPr>
          <w:bCs/>
        </w:rPr>
        <w:t>(Total 9 marks)</w:t>
      </w:r>
    </w:p>
    <w:p w14:paraId="6D563F79" w14:textId="3000AEA0" w:rsidR="00D74856" w:rsidRDefault="00D74856" w:rsidP="00D74856">
      <w:pPr>
        <w:pStyle w:val="Questiontoplistening"/>
      </w:pPr>
      <w:r>
        <w:tab/>
        <w:t>Q3.</w:t>
      </w:r>
      <w:r>
        <w:tab/>
        <w:t xml:space="preserve">L’homoparentalité   </w:t>
      </w:r>
      <w:r w:rsidR="002830F4" w:rsidRPr="0036267C">
        <w:rPr>
          <w:position w:val="-12"/>
          <w:lang w:val="pt-BR" w:eastAsia="pt-BR" w:bidi="ar-SA"/>
        </w:rPr>
        <w:drawing>
          <wp:inline distT="0" distB="0" distL="0" distR="0" wp14:anchorId="25380578" wp14:editId="7136A229">
            <wp:extent cx="540000" cy="424800"/>
            <wp:effectExtent l="0" t="0" r="0" b="0"/>
            <wp:docPr id="9" name="Picture 9" descr="A picture containing light&#10;&#10;Description automatically generated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light&#10;&#10;Description automatically generated">
                      <a:hlinkClick r:id="rId18"/>
                    </pic:cNvPr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4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FCD99" w14:textId="77C038EA" w:rsidR="00D74856" w:rsidRDefault="00D74856" w:rsidP="00D74856">
      <w:pPr>
        <w:ind w:left="567"/>
      </w:pPr>
      <w:r w:rsidRPr="00D74856">
        <w:rPr>
          <w:sz w:val="22"/>
          <w:szCs w:val="22"/>
        </w:rPr>
        <w:t>Deux mères homosexuelles ont participé à un débat radiophonique. Ecoutez ce qu’elles disent sur l’homoparentalité</w:t>
      </w:r>
      <w:r>
        <w:t>.</w:t>
      </w:r>
    </w:p>
    <w:p w14:paraId="1EACFD24" w14:textId="44DF32CD" w:rsidR="00D74856" w:rsidRDefault="00D74856" w:rsidP="00D74856">
      <w:pPr>
        <w:pStyle w:val="suba"/>
        <w:numPr>
          <w:ilvl w:val="0"/>
          <w:numId w:val="37"/>
        </w:numPr>
      </w:pPr>
      <w:r>
        <w:t>Ecoutez d’abord le témoignage d’Amélie.</w:t>
      </w:r>
    </w:p>
    <w:p w14:paraId="1E36B6D3" w14:textId="77777777" w:rsidR="00D74856" w:rsidRDefault="00D74856" w:rsidP="00D74856">
      <w:pPr>
        <w:pStyle w:val="PargrafodaLista"/>
        <w:spacing w:after="0" w:line="240" w:lineRule="auto"/>
        <w:ind w:left="1127" w:right="567"/>
        <w:rPr>
          <w:sz w:val="22"/>
          <w:szCs w:val="22"/>
        </w:rPr>
      </w:pPr>
      <w:r w:rsidRPr="00D74856">
        <w:rPr>
          <w:sz w:val="22"/>
          <w:szCs w:val="22"/>
        </w:rPr>
        <w:t xml:space="preserve">Ecrivez les lettres des trois phrases </w:t>
      </w:r>
      <w:r w:rsidRPr="00D74856">
        <w:rPr>
          <w:b/>
          <w:bCs/>
          <w:sz w:val="22"/>
          <w:szCs w:val="22"/>
        </w:rPr>
        <w:t>vraies</w:t>
      </w:r>
      <w:r w:rsidRPr="00D74856">
        <w:rPr>
          <w:sz w:val="22"/>
          <w:szCs w:val="22"/>
        </w:rPr>
        <w:t xml:space="preserve"> dans les cases.</w:t>
      </w:r>
    </w:p>
    <w:p w14:paraId="36A1620F" w14:textId="77777777" w:rsidR="000B658E" w:rsidRPr="000B658E" w:rsidRDefault="000B658E" w:rsidP="008F6A33">
      <w:pPr>
        <w:pStyle w:val="Question"/>
        <w:spacing w:before="0" w:after="0"/>
      </w:pPr>
    </w:p>
    <w:tbl>
      <w:tblPr>
        <w:tblW w:w="0" w:type="auto"/>
        <w:tblInd w:w="115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67"/>
        <w:gridCol w:w="6951"/>
      </w:tblGrid>
      <w:tr w:rsidR="000B658E" w:rsidRPr="000B658E" w14:paraId="5AA0D6DC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2D02F" w14:textId="77777777" w:rsidR="000B658E" w:rsidRPr="000B658E" w:rsidRDefault="000B658E" w:rsidP="000B658E">
            <w:pPr>
              <w:pStyle w:val="table"/>
              <w:jc w:val="center"/>
              <w:rPr>
                <w:rFonts w:eastAsia="Times New Roman"/>
                <w:b/>
              </w:rPr>
            </w:pPr>
            <w:r w:rsidRPr="000B658E">
              <w:rPr>
                <w:rFonts w:eastAsia="Times New Roman"/>
                <w:b/>
              </w:rPr>
              <w:t>A</w:t>
            </w:r>
          </w:p>
        </w:tc>
        <w:tc>
          <w:tcPr>
            <w:tcW w:w="6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94676" w14:textId="77777777" w:rsidR="000B658E" w:rsidRPr="000B658E" w:rsidRDefault="000B658E" w:rsidP="000B658E">
            <w:pPr>
              <w:pStyle w:val="table"/>
              <w:ind w:left="57"/>
              <w:rPr>
                <w:rFonts w:eastAsia="Times New Roman"/>
              </w:rPr>
            </w:pPr>
            <w:r w:rsidRPr="000B658E">
              <w:rPr>
                <w:rFonts w:eastAsia="Times New Roman"/>
              </w:rPr>
              <w:t>Amélie a eu une insémination artificielle.</w:t>
            </w:r>
          </w:p>
        </w:tc>
      </w:tr>
      <w:tr w:rsidR="000B658E" w:rsidRPr="000B658E" w14:paraId="358D4EF6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FA663" w14:textId="77777777" w:rsidR="000B658E" w:rsidRPr="000B658E" w:rsidRDefault="000B658E" w:rsidP="000B658E">
            <w:pPr>
              <w:pStyle w:val="table"/>
              <w:jc w:val="center"/>
              <w:rPr>
                <w:rFonts w:eastAsia="Times New Roman"/>
                <w:b/>
              </w:rPr>
            </w:pPr>
            <w:r w:rsidRPr="000B658E">
              <w:rPr>
                <w:rFonts w:eastAsia="Times New Roman"/>
                <w:b/>
              </w:rPr>
              <w:t>B</w:t>
            </w:r>
          </w:p>
        </w:tc>
        <w:tc>
          <w:tcPr>
            <w:tcW w:w="6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7F1674" w14:textId="77777777" w:rsidR="000B658E" w:rsidRPr="000B658E" w:rsidRDefault="000B658E" w:rsidP="000B658E">
            <w:pPr>
              <w:pStyle w:val="table"/>
              <w:ind w:left="57"/>
              <w:rPr>
                <w:rFonts w:eastAsia="Times New Roman"/>
              </w:rPr>
            </w:pPr>
            <w:r w:rsidRPr="000B658E">
              <w:rPr>
                <w:rFonts w:eastAsia="Times New Roman"/>
              </w:rPr>
              <w:t>Le fils d’Amélie connaît son père.</w:t>
            </w:r>
          </w:p>
        </w:tc>
      </w:tr>
      <w:tr w:rsidR="000B658E" w:rsidRPr="00597FB7" w14:paraId="60942E47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AFFA6" w14:textId="77777777" w:rsidR="000B658E" w:rsidRPr="000B658E" w:rsidRDefault="000B658E" w:rsidP="000B658E">
            <w:pPr>
              <w:pStyle w:val="table"/>
              <w:jc w:val="center"/>
              <w:rPr>
                <w:rFonts w:eastAsia="Times New Roman"/>
                <w:b/>
              </w:rPr>
            </w:pPr>
            <w:r w:rsidRPr="000B658E">
              <w:rPr>
                <w:rFonts w:eastAsia="Times New Roman"/>
                <w:b/>
              </w:rPr>
              <w:t>C</w:t>
            </w:r>
          </w:p>
        </w:tc>
        <w:tc>
          <w:tcPr>
            <w:tcW w:w="6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E3355" w14:textId="77777777" w:rsidR="000B658E" w:rsidRPr="007B32DE" w:rsidRDefault="000B658E" w:rsidP="000B658E">
            <w:pPr>
              <w:pStyle w:val="table"/>
              <w:ind w:left="57"/>
              <w:rPr>
                <w:rFonts w:eastAsia="Times New Roman"/>
                <w:lang w:val="pt-BR"/>
              </w:rPr>
            </w:pPr>
            <w:r w:rsidRPr="007B32DE">
              <w:rPr>
                <w:rFonts w:eastAsia="Times New Roman"/>
                <w:lang w:val="pt-BR"/>
              </w:rPr>
              <w:t>Sa compagne a donné naissance à leur fils.</w:t>
            </w:r>
          </w:p>
        </w:tc>
      </w:tr>
      <w:tr w:rsidR="000B658E" w:rsidRPr="000B658E" w14:paraId="67D2CD01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C030F0" w14:textId="77777777" w:rsidR="000B658E" w:rsidRPr="000B658E" w:rsidRDefault="000B658E" w:rsidP="000B658E">
            <w:pPr>
              <w:pStyle w:val="table"/>
              <w:jc w:val="center"/>
              <w:rPr>
                <w:rFonts w:eastAsia="Times New Roman"/>
                <w:b/>
              </w:rPr>
            </w:pPr>
            <w:r w:rsidRPr="000B658E">
              <w:rPr>
                <w:rFonts w:eastAsia="Times New Roman"/>
                <w:b/>
              </w:rPr>
              <w:t>D</w:t>
            </w:r>
          </w:p>
        </w:tc>
        <w:tc>
          <w:tcPr>
            <w:tcW w:w="6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22242D" w14:textId="77777777" w:rsidR="000B658E" w:rsidRPr="000B658E" w:rsidRDefault="000B658E" w:rsidP="000B658E">
            <w:pPr>
              <w:pStyle w:val="table"/>
              <w:ind w:left="57"/>
              <w:rPr>
                <w:rFonts w:eastAsia="Times New Roman"/>
              </w:rPr>
            </w:pPr>
            <w:r w:rsidRPr="000B658E">
              <w:rPr>
                <w:rFonts w:eastAsia="Times New Roman"/>
              </w:rPr>
              <w:t>Le fils d’Amélie est scolarisé.</w:t>
            </w:r>
          </w:p>
        </w:tc>
      </w:tr>
      <w:tr w:rsidR="000B658E" w:rsidRPr="000B658E" w14:paraId="3237BB3E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F868B" w14:textId="77777777" w:rsidR="000B658E" w:rsidRPr="000B658E" w:rsidRDefault="000B658E" w:rsidP="000B658E">
            <w:pPr>
              <w:pStyle w:val="table"/>
              <w:jc w:val="center"/>
              <w:rPr>
                <w:rFonts w:eastAsia="Times New Roman"/>
                <w:b/>
              </w:rPr>
            </w:pPr>
            <w:r w:rsidRPr="000B658E">
              <w:rPr>
                <w:rFonts w:eastAsia="Times New Roman"/>
                <w:b/>
              </w:rPr>
              <w:t>E</w:t>
            </w:r>
          </w:p>
        </w:tc>
        <w:tc>
          <w:tcPr>
            <w:tcW w:w="6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A93A8A" w14:textId="77777777" w:rsidR="000B658E" w:rsidRPr="000B658E" w:rsidRDefault="000B658E" w:rsidP="000B658E">
            <w:pPr>
              <w:pStyle w:val="table"/>
              <w:ind w:left="57"/>
              <w:rPr>
                <w:rFonts w:eastAsia="Times New Roman"/>
              </w:rPr>
            </w:pPr>
            <w:r w:rsidRPr="000B658E">
              <w:rPr>
                <w:rFonts w:eastAsia="Times New Roman"/>
              </w:rPr>
              <w:t>Certains ont du mal à accepter Amélie et sa compagne.</w:t>
            </w:r>
          </w:p>
        </w:tc>
      </w:tr>
      <w:tr w:rsidR="000B658E" w:rsidRPr="000B658E" w14:paraId="7C6A4961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6FDC9" w14:textId="77777777" w:rsidR="000B658E" w:rsidRPr="000B658E" w:rsidRDefault="000B658E" w:rsidP="000B658E">
            <w:pPr>
              <w:pStyle w:val="table"/>
              <w:jc w:val="center"/>
              <w:rPr>
                <w:rFonts w:eastAsia="Times New Roman"/>
                <w:b/>
              </w:rPr>
            </w:pPr>
            <w:r w:rsidRPr="000B658E">
              <w:rPr>
                <w:rFonts w:eastAsia="Times New Roman"/>
                <w:b/>
              </w:rPr>
              <w:t>F</w:t>
            </w:r>
          </w:p>
        </w:tc>
        <w:tc>
          <w:tcPr>
            <w:tcW w:w="6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12CDB4" w14:textId="77777777" w:rsidR="000B658E" w:rsidRPr="000B658E" w:rsidRDefault="000B658E" w:rsidP="000B658E">
            <w:pPr>
              <w:pStyle w:val="table"/>
              <w:ind w:left="57"/>
              <w:rPr>
                <w:rFonts w:eastAsia="Times New Roman"/>
              </w:rPr>
            </w:pPr>
            <w:r w:rsidRPr="000B658E">
              <w:rPr>
                <w:rFonts w:eastAsia="Times New Roman"/>
              </w:rPr>
              <w:t>Amélie a dû subir une opération.</w:t>
            </w:r>
          </w:p>
        </w:tc>
      </w:tr>
      <w:tr w:rsidR="000B658E" w:rsidRPr="000B658E" w14:paraId="6B1BE90C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8E0A06" w14:textId="77777777" w:rsidR="000B658E" w:rsidRPr="000B658E" w:rsidRDefault="000B658E" w:rsidP="00E15CEB">
            <w:pPr>
              <w:pStyle w:val="table"/>
              <w:spacing w:before="0" w:after="0"/>
              <w:jc w:val="center"/>
              <w:rPr>
                <w:rFonts w:eastAsia="Times New Roman"/>
                <w:b/>
              </w:rPr>
            </w:pPr>
            <w:r w:rsidRPr="000B658E">
              <w:rPr>
                <w:rFonts w:eastAsia="Times New Roman"/>
                <w:b/>
              </w:rPr>
              <w:t>G</w:t>
            </w:r>
          </w:p>
        </w:tc>
        <w:tc>
          <w:tcPr>
            <w:tcW w:w="6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33E5B" w14:textId="77777777" w:rsidR="000B658E" w:rsidRPr="000B658E" w:rsidRDefault="000B658E" w:rsidP="00E15CEB">
            <w:pPr>
              <w:pStyle w:val="table"/>
              <w:spacing w:before="0" w:after="0"/>
              <w:ind w:left="57"/>
              <w:rPr>
                <w:rFonts w:eastAsia="Times New Roman"/>
              </w:rPr>
            </w:pPr>
            <w:r w:rsidRPr="000B658E">
              <w:rPr>
                <w:rFonts w:eastAsia="Times New Roman"/>
              </w:rPr>
              <w:t>La compagne n’avait pas les mêmes droits qu’Amélie en ce qui concernait leur fils.</w:t>
            </w:r>
          </w:p>
        </w:tc>
      </w:tr>
      <w:tr w:rsidR="000B658E" w:rsidRPr="00597FB7" w14:paraId="09B9C403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84FD8" w14:textId="77777777" w:rsidR="000B658E" w:rsidRPr="000B658E" w:rsidRDefault="000B658E" w:rsidP="000B658E">
            <w:pPr>
              <w:pStyle w:val="table"/>
              <w:jc w:val="center"/>
              <w:rPr>
                <w:rFonts w:eastAsia="Times New Roman"/>
                <w:b/>
              </w:rPr>
            </w:pPr>
            <w:r w:rsidRPr="000B658E">
              <w:rPr>
                <w:rFonts w:eastAsia="Times New Roman"/>
                <w:b/>
              </w:rPr>
              <w:t>H</w:t>
            </w:r>
          </w:p>
        </w:tc>
        <w:tc>
          <w:tcPr>
            <w:tcW w:w="69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BED42" w14:textId="77777777" w:rsidR="000B658E" w:rsidRPr="007B32DE" w:rsidRDefault="000B658E" w:rsidP="000B658E">
            <w:pPr>
              <w:pStyle w:val="table"/>
              <w:ind w:left="57"/>
              <w:rPr>
                <w:rFonts w:eastAsia="Times New Roman"/>
                <w:lang w:val="pt-BR"/>
              </w:rPr>
            </w:pPr>
            <w:r w:rsidRPr="007B32DE">
              <w:rPr>
                <w:rFonts w:eastAsia="Times New Roman"/>
                <w:lang w:val="pt-BR"/>
              </w:rPr>
              <w:t>Amélie veut épouser sa compagne.</w:t>
            </w:r>
          </w:p>
        </w:tc>
      </w:tr>
    </w:tbl>
    <w:p w14:paraId="785061DE" w14:textId="77777777" w:rsidR="00CC7D85" w:rsidRPr="007B32DE" w:rsidRDefault="00CC7D85" w:rsidP="008F6A33">
      <w:pPr>
        <w:pStyle w:val="Question"/>
        <w:spacing w:before="0" w:after="0"/>
        <w:rPr>
          <w:lang w:val="pt-BR"/>
        </w:rPr>
      </w:pP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283"/>
        <w:gridCol w:w="567"/>
        <w:gridCol w:w="284"/>
        <w:gridCol w:w="567"/>
      </w:tblGrid>
      <w:tr w:rsidR="008F6A33" w:rsidRPr="00597FB7" w14:paraId="77144058" w14:textId="77777777" w:rsidTr="008F6A33">
        <w:trPr>
          <w:cantSplit/>
          <w:trHeight w:val="567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F5C229F" w14:textId="77777777" w:rsidR="008F6A33" w:rsidRPr="007B32DE" w:rsidRDefault="008F6A33" w:rsidP="008F6A33">
            <w:pPr>
              <w:pStyle w:val="Table3pt"/>
              <w:jc w:val="center"/>
              <w:rPr>
                <w:rFonts w:ascii="Comic Sans MS" w:hAnsi="Comic Sans MS"/>
                <w:lang w:val="pt-BR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90400" w14:textId="77777777" w:rsidR="008F6A33" w:rsidRPr="007B32DE" w:rsidRDefault="008F6A33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0B76D2" w14:textId="77777777" w:rsidR="008F6A33" w:rsidRPr="007B32DE" w:rsidRDefault="008F6A33" w:rsidP="008F6A33">
            <w:pPr>
              <w:pStyle w:val="Table3pt"/>
              <w:jc w:val="center"/>
              <w:rPr>
                <w:rFonts w:ascii="Comic Sans MS" w:hAnsi="Comic Sans MS"/>
                <w:lang w:val="pt-BR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DA5C31" w14:textId="77777777" w:rsidR="008F6A33" w:rsidRPr="007B32DE" w:rsidRDefault="008F6A33" w:rsidP="009F0B91">
            <w:pPr>
              <w:pStyle w:val="Table3pt"/>
              <w:jc w:val="center"/>
              <w:rPr>
                <w:lang w:val="pt-BR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0F67B1" w14:textId="77777777" w:rsidR="008F6A33" w:rsidRPr="007B32DE" w:rsidRDefault="008F6A33" w:rsidP="008F6A33">
            <w:pPr>
              <w:pStyle w:val="Table3pt"/>
              <w:jc w:val="center"/>
              <w:rPr>
                <w:rFonts w:ascii="Comic Sans MS" w:hAnsi="Comic Sans MS"/>
                <w:lang w:val="pt-BR"/>
              </w:rPr>
            </w:pPr>
          </w:p>
        </w:tc>
      </w:tr>
    </w:tbl>
    <w:p w14:paraId="0528846A" w14:textId="4C4CA369" w:rsidR="009F0B91" w:rsidRDefault="009F0B91" w:rsidP="009F0B91">
      <w:pPr>
        <w:pStyle w:val="mark"/>
        <w:rPr>
          <w:rFonts w:eastAsia="Times New Roman"/>
        </w:rPr>
      </w:pPr>
      <w:r w:rsidRPr="009F0B91">
        <w:rPr>
          <w:rFonts w:eastAsia="Times New Roman"/>
        </w:rPr>
        <w:t>(</w:t>
      </w:r>
      <w:r w:rsidR="000B658E">
        <w:rPr>
          <w:rFonts w:eastAsia="Times New Roman"/>
        </w:rPr>
        <w:t>3</w:t>
      </w:r>
      <w:r w:rsidR="007145B7">
        <w:rPr>
          <w:rFonts w:eastAsia="Times New Roman"/>
        </w:rPr>
        <w:t>)</w:t>
      </w:r>
    </w:p>
    <w:p w14:paraId="7E6C7B5E" w14:textId="22C5D370" w:rsidR="009F0B91" w:rsidRDefault="009F0B91">
      <w:pPr>
        <w:widowControl/>
        <w:autoSpaceDE/>
        <w:autoSpaceDN/>
        <w:adjustRightInd/>
        <w:spacing w:before="0" w:after="160" w:line="259" w:lineRule="auto"/>
        <w:ind w:right="0"/>
        <w:rPr>
          <w:rFonts w:eastAsia="Times New Roman"/>
        </w:rPr>
      </w:pPr>
      <w:r>
        <w:rPr>
          <w:rFonts w:eastAsia="Times New Roman"/>
        </w:rPr>
        <w:br w:type="page"/>
      </w:r>
    </w:p>
    <w:p w14:paraId="0EC8BEA9" w14:textId="3CA61452" w:rsidR="00667D22" w:rsidRDefault="00667D22" w:rsidP="00667D22">
      <w:pPr>
        <w:pStyle w:val="suba"/>
        <w:numPr>
          <w:ilvl w:val="0"/>
          <w:numId w:val="37"/>
        </w:numPr>
      </w:pPr>
      <w:r>
        <w:lastRenderedPageBreak/>
        <w:t>Maintenant, écoutez le témoignage de Béatrice.</w:t>
      </w:r>
    </w:p>
    <w:p w14:paraId="5EB0143B" w14:textId="77777777" w:rsidR="00667D22" w:rsidRDefault="00667D22" w:rsidP="00E15CEB">
      <w:pPr>
        <w:pStyle w:val="Question"/>
        <w:ind w:firstLine="567"/>
      </w:pPr>
      <w:r w:rsidRPr="00667D22">
        <w:t xml:space="preserve">Ecrivez les lettres des deux phrases </w:t>
      </w:r>
      <w:r w:rsidRPr="00667D22">
        <w:rPr>
          <w:b/>
          <w:bCs/>
        </w:rPr>
        <w:t>vraies</w:t>
      </w:r>
      <w:r w:rsidRPr="00667D22">
        <w:t xml:space="preserve"> dans les cases.</w:t>
      </w:r>
    </w:p>
    <w:p w14:paraId="3808F3EB" w14:textId="77777777" w:rsidR="00667D22" w:rsidRPr="00667D22" w:rsidRDefault="00667D22" w:rsidP="008F6A33">
      <w:pPr>
        <w:pStyle w:val="Question"/>
        <w:spacing w:before="0" w:after="0"/>
      </w:pPr>
    </w:p>
    <w:tbl>
      <w:tblPr>
        <w:tblW w:w="0" w:type="auto"/>
        <w:tblInd w:w="115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67"/>
        <w:gridCol w:w="5817"/>
      </w:tblGrid>
      <w:tr w:rsidR="00667D22" w:rsidRPr="00667D22" w14:paraId="75F92A14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A17C5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67D22">
              <w:rPr>
                <w:rFonts w:eastAsia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5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AE9E3B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rPr>
                <w:rFonts w:eastAsia="Times New Roman"/>
                <w:sz w:val="22"/>
                <w:szCs w:val="22"/>
              </w:rPr>
            </w:pPr>
            <w:r w:rsidRPr="00667D22">
              <w:rPr>
                <w:rFonts w:eastAsia="Times New Roman"/>
                <w:sz w:val="22"/>
                <w:szCs w:val="22"/>
              </w:rPr>
              <w:t>Béatrice est actuellement sans travail.</w:t>
            </w:r>
          </w:p>
        </w:tc>
      </w:tr>
      <w:tr w:rsidR="00667D22" w:rsidRPr="00667D22" w14:paraId="4D4DB697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029CA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67D22">
              <w:rPr>
                <w:rFonts w:eastAsia="Times New Roman"/>
                <w:b/>
                <w:bCs/>
                <w:sz w:val="22"/>
                <w:szCs w:val="22"/>
              </w:rPr>
              <w:t>B</w:t>
            </w:r>
          </w:p>
        </w:tc>
        <w:tc>
          <w:tcPr>
            <w:tcW w:w="5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E01335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rPr>
                <w:rFonts w:eastAsia="Times New Roman"/>
                <w:sz w:val="22"/>
                <w:szCs w:val="22"/>
              </w:rPr>
            </w:pPr>
            <w:r w:rsidRPr="00667D22">
              <w:rPr>
                <w:rFonts w:eastAsia="Times New Roman"/>
                <w:sz w:val="22"/>
                <w:szCs w:val="22"/>
              </w:rPr>
              <w:t>Son fils connaît son père.</w:t>
            </w:r>
          </w:p>
        </w:tc>
      </w:tr>
      <w:tr w:rsidR="00667D22" w:rsidRPr="00667D22" w14:paraId="3B7F423C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628CA2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67D22">
              <w:rPr>
                <w:rFonts w:eastAsia="Times New Roman"/>
                <w:b/>
                <w:bCs/>
                <w:sz w:val="22"/>
                <w:szCs w:val="22"/>
              </w:rPr>
              <w:t>C</w:t>
            </w:r>
          </w:p>
        </w:tc>
        <w:tc>
          <w:tcPr>
            <w:tcW w:w="5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B9EB29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rPr>
                <w:rFonts w:eastAsia="Times New Roman"/>
                <w:sz w:val="22"/>
                <w:szCs w:val="22"/>
              </w:rPr>
            </w:pPr>
            <w:r w:rsidRPr="00667D22">
              <w:rPr>
                <w:rFonts w:eastAsia="Times New Roman"/>
                <w:sz w:val="22"/>
                <w:szCs w:val="22"/>
              </w:rPr>
              <w:t>Elle a divorcé avant la naissance de son fils.</w:t>
            </w:r>
          </w:p>
        </w:tc>
      </w:tr>
      <w:tr w:rsidR="00667D22" w:rsidRPr="00667D22" w14:paraId="5871F5DB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1CD66F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67D22">
              <w:rPr>
                <w:rFonts w:eastAsia="Times New Roman"/>
                <w:b/>
                <w:bCs/>
                <w:sz w:val="22"/>
                <w:szCs w:val="22"/>
              </w:rPr>
              <w:t>D</w:t>
            </w:r>
          </w:p>
        </w:tc>
        <w:tc>
          <w:tcPr>
            <w:tcW w:w="5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5B239D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rPr>
                <w:rFonts w:eastAsia="Times New Roman"/>
                <w:sz w:val="22"/>
                <w:szCs w:val="22"/>
              </w:rPr>
            </w:pPr>
            <w:r w:rsidRPr="00667D22">
              <w:rPr>
                <w:rFonts w:eastAsia="Times New Roman"/>
                <w:sz w:val="22"/>
                <w:szCs w:val="22"/>
              </w:rPr>
              <w:t>Béatrice ne vit plus avec sa compagne.</w:t>
            </w:r>
          </w:p>
        </w:tc>
      </w:tr>
      <w:tr w:rsidR="00667D22" w:rsidRPr="00667D22" w14:paraId="075876EC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1B8C3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67D22">
              <w:rPr>
                <w:rFonts w:eastAsia="Times New Roman"/>
                <w:b/>
                <w:bCs/>
                <w:sz w:val="22"/>
                <w:szCs w:val="22"/>
              </w:rPr>
              <w:t>E</w:t>
            </w:r>
          </w:p>
        </w:tc>
        <w:tc>
          <w:tcPr>
            <w:tcW w:w="5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9E164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rPr>
                <w:rFonts w:eastAsia="Times New Roman"/>
                <w:sz w:val="22"/>
                <w:szCs w:val="22"/>
              </w:rPr>
            </w:pPr>
            <w:r w:rsidRPr="00667D22">
              <w:rPr>
                <w:rFonts w:eastAsia="Times New Roman"/>
                <w:sz w:val="22"/>
                <w:szCs w:val="22"/>
              </w:rPr>
              <w:t>Béatrice a la garde alternée de son fils.</w:t>
            </w:r>
          </w:p>
        </w:tc>
      </w:tr>
      <w:tr w:rsidR="00667D22" w:rsidRPr="00667D22" w14:paraId="22F09700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6FB0C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67D22">
              <w:rPr>
                <w:rFonts w:eastAsia="Times New Roman"/>
                <w:b/>
                <w:bCs/>
                <w:sz w:val="22"/>
                <w:szCs w:val="22"/>
              </w:rPr>
              <w:t>F</w:t>
            </w:r>
          </w:p>
        </w:tc>
        <w:tc>
          <w:tcPr>
            <w:tcW w:w="5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9E7DB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rPr>
                <w:rFonts w:eastAsia="Times New Roman"/>
                <w:sz w:val="22"/>
                <w:szCs w:val="22"/>
              </w:rPr>
            </w:pPr>
            <w:r w:rsidRPr="00667D22">
              <w:rPr>
                <w:rFonts w:eastAsia="Times New Roman"/>
                <w:sz w:val="22"/>
                <w:szCs w:val="22"/>
              </w:rPr>
              <w:t>Tout le monde arrive à comprendre sa situation familiale.</w:t>
            </w:r>
          </w:p>
        </w:tc>
      </w:tr>
      <w:tr w:rsidR="00667D22" w:rsidRPr="00667D22" w14:paraId="52D45D37" w14:textId="77777777" w:rsidTr="00E15CEB">
        <w:trPr>
          <w:cantSplit/>
          <w:trHeight w:val="567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D97B2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jc w:val="center"/>
              <w:rPr>
                <w:rFonts w:eastAsia="Times New Roman"/>
                <w:b/>
                <w:bCs/>
                <w:sz w:val="22"/>
                <w:szCs w:val="22"/>
              </w:rPr>
            </w:pPr>
            <w:r w:rsidRPr="00667D22">
              <w:rPr>
                <w:rFonts w:eastAsia="Times New Roman"/>
                <w:b/>
                <w:bCs/>
                <w:sz w:val="22"/>
                <w:szCs w:val="22"/>
              </w:rPr>
              <w:t>G</w:t>
            </w:r>
          </w:p>
        </w:tc>
        <w:tc>
          <w:tcPr>
            <w:tcW w:w="5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114017" w14:textId="77777777" w:rsidR="00667D22" w:rsidRPr="00667D22" w:rsidRDefault="00667D22" w:rsidP="00667D22">
            <w:pPr>
              <w:spacing w:before="90" w:after="90" w:line="240" w:lineRule="auto"/>
              <w:ind w:left="45" w:right="45"/>
              <w:rPr>
                <w:rFonts w:eastAsia="Times New Roman"/>
                <w:sz w:val="22"/>
                <w:szCs w:val="22"/>
              </w:rPr>
            </w:pPr>
            <w:r w:rsidRPr="00667D22">
              <w:rPr>
                <w:rFonts w:eastAsia="Times New Roman"/>
                <w:sz w:val="22"/>
                <w:szCs w:val="22"/>
              </w:rPr>
              <w:t>Béatrice et sa compagne vont bientôt se marier.</w:t>
            </w:r>
          </w:p>
        </w:tc>
      </w:tr>
    </w:tbl>
    <w:p w14:paraId="73D85A2F" w14:textId="77777777" w:rsidR="008F6A33" w:rsidRPr="000B658E" w:rsidRDefault="008F6A33" w:rsidP="008F6A33">
      <w:pPr>
        <w:pStyle w:val="Question"/>
        <w:spacing w:before="0" w:after="0"/>
      </w:pPr>
    </w:p>
    <w:tbl>
      <w:tblPr>
        <w:tblStyle w:val="Tabelacomgrade"/>
        <w:tblW w:w="0" w:type="auto"/>
        <w:tblInd w:w="1242" w:type="dxa"/>
        <w:tblLook w:val="04A0" w:firstRow="1" w:lastRow="0" w:firstColumn="1" w:lastColumn="0" w:noHBand="0" w:noVBand="1"/>
      </w:tblPr>
      <w:tblGrid>
        <w:gridCol w:w="567"/>
        <w:gridCol w:w="283"/>
        <w:gridCol w:w="567"/>
      </w:tblGrid>
      <w:tr w:rsidR="008F6A33" w14:paraId="37455C48" w14:textId="77777777" w:rsidTr="00140401">
        <w:trPr>
          <w:cantSplit/>
          <w:trHeight w:val="567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E08C272" w14:textId="77777777" w:rsidR="008F6A33" w:rsidRPr="008F6A33" w:rsidRDefault="008F6A33" w:rsidP="00140401">
            <w:pPr>
              <w:pStyle w:val="Table3pt"/>
              <w:jc w:val="center"/>
              <w:rPr>
                <w:rFonts w:ascii="Comic Sans MS" w:hAnsi="Comic Sans MS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18758B" w14:textId="77777777" w:rsidR="008F6A33" w:rsidRDefault="008F6A33" w:rsidP="00140401">
            <w:pPr>
              <w:pStyle w:val="Table3pt"/>
              <w:jc w:val="center"/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621F13" w14:textId="77777777" w:rsidR="008F6A33" w:rsidRPr="008F6A33" w:rsidRDefault="008F6A33" w:rsidP="00140401">
            <w:pPr>
              <w:pStyle w:val="Table3pt"/>
              <w:jc w:val="center"/>
              <w:rPr>
                <w:rFonts w:ascii="Comic Sans MS" w:hAnsi="Comic Sans MS"/>
              </w:rPr>
            </w:pPr>
          </w:p>
        </w:tc>
      </w:tr>
    </w:tbl>
    <w:p w14:paraId="179B9BC6" w14:textId="2EF83E0D" w:rsidR="00B47D9A" w:rsidRDefault="0053157A" w:rsidP="0053157A">
      <w:pPr>
        <w:pStyle w:val="mark"/>
      </w:pPr>
      <w:r>
        <w:t>(2)</w:t>
      </w:r>
    </w:p>
    <w:p w14:paraId="59EB6673" w14:textId="77777777" w:rsidR="0053157A" w:rsidRDefault="0053157A" w:rsidP="0053157A">
      <w:pPr>
        <w:spacing w:before="60" w:after="0" w:line="240" w:lineRule="auto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(Total 5 marks)</w:t>
      </w:r>
    </w:p>
    <w:p w14:paraId="59F7F164" w14:textId="047155B6" w:rsidR="0053157A" w:rsidRDefault="00B47814" w:rsidP="00FE75D1">
      <w:pPr>
        <w:pStyle w:val="Questiontoplistening"/>
        <w:spacing w:before="960"/>
        <w:ind w:hanging="1559"/>
        <w:rPr>
          <w:rFonts w:eastAsia="Times New Roman"/>
        </w:rPr>
      </w:pPr>
      <w:r>
        <w:rPr>
          <w:lang w:val="pt-BR" w:eastAsia="pt-BR" w:bidi="ar-SA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772C6B12" wp14:editId="36674419">
                <wp:simplePos x="0" y="0"/>
                <wp:positionH relativeFrom="column">
                  <wp:posOffset>3794760</wp:posOffset>
                </wp:positionH>
                <wp:positionV relativeFrom="paragraph">
                  <wp:posOffset>979170</wp:posOffset>
                </wp:positionV>
                <wp:extent cx="1822450" cy="354330"/>
                <wp:effectExtent l="0" t="0" r="25400" b="2667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8D18D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C6B12" id="Text Box 22" o:spid="_x0000_s1031" type="#_x0000_t202" style="position:absolute;left:0;text-align:left;margin-left:298.8pt;margin-top:77.1pt;width:143.5pt;height:27.9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" fillcolor="white [3201]" strokeweight=".5pt">
                <v:textbox>
                  <w:txbxContent>
                    <w:p w14:paraId="3648D18D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>
        <w:rPr>
          <w:rFonts w:eastAsia="Times New Roman"/>
        </w:rPr>
        <w:tab/>
      </w:r>
      <w:r w:rsidR="0053157A" w:rsidRPr="00E15CEB">
        <w:rPr>
          <w:rFonts w:eastAsia="Times New Roman"/>
        </w:rPr>
        <w:t>Q4.</w:t>
      </w:r>
      <w:r w:rsidR="00E15CEB">
        <w:rPr>
          <w:rFonts w:eastAsia="Times New Roman"/>
        </w:rPr>
        <w:tab/>
      </w:r>
      <w:r w:rsidR="0053157A" w:rsidRPr="00E15CEB">
        <w:rPr>
          <w:rFonts w:eastAsia="Times New Roman"/>
          <w:b w:val="0"/>
        </w:rPr>
        <w:t>Dans ce texte sur l’adoption des enfants, remplissez les blancs avec la forme correcte des mots.</w:t>
      </w:r>
    </w:p>
    <w:p w14:paraId="2B50D3AB" w14:textId="77777777" w:rsidR="00B47814" w:rsidRDefault="00E15CEB" w:rsidP="00B47814">
      <w:pPr>
        <w:pStyle w:val="suba"/>
        <w:tabs>
          <w:tab w:val="left" w:pos="8931"/>
        </w:tabs>
      </w:pPr>
      <w:r>
        <w:t>Pour pouvoir adopter un enfant, il est indispensable de</w:t>
      </w:r>
      <w:r>
        <w:tab/>
      </w:r>
    </w:p>
    <w:p w14:paraId="1AC2A902" w14:textId="56D51B1D" w:rsidR="00E15CEB" w:rsidRDefault="00E15CEB" w:rsidP="00B47814">
      <w:pPr>
        <w:pStyle w:val="suba"/>
      </w:pPr>
      <w:r>
        <w:t xml:space="preserve">certaines conditions. </w:t>
      </w:r>
      <w:r>
        <w:rPr>
          <w:b/>
          <w:bCs/>
        </w:rPr>
        <w:t>(remplir)</w:t>
      </w:r>
    </w:p>
    <w:p w14:paraId="3F89768E" w14:textId="12E60DDB" w:rsidR="0053157A" w:rsidRDefault="00401E3F" w:rsidP="00B47814">
      <w:pPr>
        <w:pStyle w:val="mark"/>
      </w:pPr>
      <w:r w:rsidRPr="00192E97">
        <w:t>(1)</w:t>
      </w:r>
    </w:p>
    <w:p w14:paraId="73CEEDDA" w14:textId="19DE6E29" w:rsidR="00E15CEB" w:rsidRDefault="00B47814" w:rsidP="00B47814">
      <w:pPr>
        <w:pStyle w:val="suba"/>
        <w:tabs>
          <w:tab w:val="left" w:pos="3828"/>
        </w:tabs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EC1636E" wp14:editId="528D28A0">
                <wp:simplePos x="0" y="0"/>
                <wp:positionH relativeFrom="column">
                  <wp:posOffset>499110</wp:posOffset>
                </wp:positionH>
                <wp:positionV relativeFrom="paragraph">
                  <wp:posOffset>57150</wp:posOffset>
                </wp:positionV>
                <wp:extent cx="1822450" cy="354330"/>
                <wp:effectExtent l="0" t="0" r="25400" b="266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B9F08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1636E" id="Text Box 16" o:spid="_x0000_s1032" type="#_x0000_t202" style="position:absolute;left:0;text-align:left;margin-left:39.3pt;margin-top:4.5pt;width:143.5pt;height:27.9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" fillcolor="white [3201]" strokeweight=".5pt">
                <v:textbox>
                  <w:txbxContent>
                    <w:p w14:paraId="006B9F08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>
        <w:t>Il</w:t>
      </w:r>
      <w:r w:rsidR="00E15CEB">
        <w:tab/>
      </w:r>
      <w:r>
        <w:tab/>
      </w:r>
      <w:r w:rsidR="00E15CEB">
        <w:t xml:space="preserve">avoir au moins 28 ans. </w:t>
      </w:r>
      <w:r w:rsidR="00E15CEB">
        <w:rPr>
          <w:b/>
          <w:bCs/>
        </w:rPr>
        <w:t>(falloir)</w:t>
      </w:r>
    </w:p>
    <w:p w14:paraId="1EAE3891" w14:textId="7901B0A3" w:rsidR="00401E3F" w:rsidRPr="0000396C" w:rsidRDefault="00192E97" w:rsidP="00B47814">
      <w:pPr>
        <w:pStyle w:val="mark"/>
        <w:rPr>
          <w:lang w:val="pt-BR"/>
        </w:rPr>
      </w:pPr>
      <w:r w:rsidRPr="0000396C">
        <w:rPr>
          <w:lang w:val="pt-BR"/>
        </w:rPr>
        <w:t>(1)</w:t>
      </w:r>
    </w:p>
    <w:p w14:paraId="573C031B" w14:textId="21C28FED" w:rsidR="00B47814" w:rsidRPr="0000396C" w:rsidRDefault="00B47814" w:rsidP="00B47814">
      <w:pPr>
        <w:pStyle w:val="suba"/>
        <w:tabs>
          <w:tab w:val="left" w:pos="9072"/>
        </w:tabs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81B2537" wp14:editId="7BB888F7">
                <wp:simplePos x="0" y="0"/>
                <wp:positionH relativeFrom="column">
                  <wp:posOffset>4099560</wp:posOffset>
                </wp:positionH>
                <wp:positionV relativeFrom="paragraph">
                  <wp:posOffset>69215</wp:posOffset>
                </wp:positionV>
                <wp:extent cx="1822450" cy="354330"/>
                <wp:effectExtent l="0" t="0" r="25400" b="2667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D02F8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1B2537" id="Text Box 17" o:spid="_x0000_s1033" type="#_x0000_t202" style="position:absolute;left:0;text-align:left;margin-left:322.8pt;margin-top:5.45pt;width:143.5pt;height:27.9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" fillcolor="white [3201]" strokeweight=".5pt">
                <v:textbox>
                  <w:txbxContent>
                    <w:p w14:paraId="4B6D02F8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 w:rsidRPr="0000396C">
        <w:rPr>
          <w:lang w:val="pt-BR"/>
        </w:rPr>
        <w:t>Les époux doivent avoir au minimum 2 ans de mariage s’ils</w:t>
      </w:r>
      <w:r w:rsidR="00E15CEB" w:rsidRPr="0000396C">
        <w:rPr>
          <w:lang w:val="pt-BR"/>
        </w:rPr>
        <w:tab/>
      </w:r>
    </w:p>
    <w:p w14:paraId="570332D4" w14:textId="345016B9" w:rsidR="00E15CEB" w:rsidRDefault="00E15CEB" w:rsidP="00B47814">
      <w:pPr>
        <w:pStyle w:val="suba"/>
        <w:tabs>
          <w:tab w:val="left" w:pos="8789"/>
        </w:tabs>
      </w:pPr>
      <w:r w:rsidRPr="0000396C">
        <w:rPr>
          <w:lang w:val="pt-BR"/>
        </w:rPr>
        <w:t xml:space="preserve">la demande ensemble. </w:t>
      </w:r>
      <w:r w:rsidRPr="00AF6D9E">
        <w:rPr>
          <w:b/>
          <w:bCs/>
        </w:rPr>
        <w:t>(faire)</w:t>
      </w:r>
    </w:p>
    <w:p w14:paraId="00E69720" w14:textId="490D7650" w:rsidR="00C57EF7" w:rsidRPr="00980F09" w:rsidRDefault="00192E97" w:rsidP="00B47814">
      <w:pPr>
        <w:pStyle w:val="mark"/>
      </w:pPr>
      <w:r w:rsidRPr="00192E97">
        <w:t>(1)</w:t>
      </w:r>
    </w:p>
    <w:p w14:paraId="59ADE17B" w14:textId="4C9478F2" w:rsidR="00B47814" w:rsidRDefault="00B47814" w:rsidP="00B47814">
      <w:pPr>
        <w:pStyle w:val="suba"/>
        <w:tabs>
          <w:tab w:val="left" w:pos="5103"/>
        </w:tabs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E46C1CA" wp14:editId="0B00C438">
                <wp:simplePos x="0" y="0"/>
                <wp:positionH relativeFrom="column">
                  <wp:posOffset>1286510</wp:posOffset>
                </wp:positionH>
                <wp:positionV relativeFrom="paragraph">
                  <wp:posOffset>52705</wp:posOffset>
                </wp:positionV>
                <wp:extent cx="1822450" cy="354330"/>
                <wp:effectExtent l="0" t="0" r="25400" b="2667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68533A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6C1CA" id="Text Box 19" o:spid="_x0000_s1034" type="#_x0000_t202" style="position:absolute;left:0;text-align:left;margin-left:101.3pt;margin-top:4.15pt;width:143.5pt;height:27.9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" fillcolor="white [3201]" strokeweight=".5pt">
                <v:textbox>
                  <w:txbxContent>
                    <w:p w14:paraId="5668533A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>
        <w:t>Une personne</w:t>
      </w:r>
      <w:r w:rsidR="00E15CEB">
        <w:tab/>
        <w:t>qui souh</w:t>
      </w:r>
      <w:r>
        <w:t>aite, seule, adopter un enfant,</w:t>
      </w:r>
    </w:p>
    <w:p w14:paraId="5B18301C" w14:textId="7EB00080" w:rsidR="00E15CEB" w:rsidRDefault="00E15CEB" w:rsidP="00B47814">
      <w:pPr>
        <w:pStyle w:val="suba"/>
        <w:tabs>
          <w:tab w:val="left" w:pos="4395"/>
        </w:tabs>
      </w:pPr>
      <w:r>
        <w:t xml:space="preserve">doit obtenir le consentement de son conjoint. </w:t>
      </w:r>
      <w:r>
        <w:rPr>
          <w:b/>
          <w:bCs/>
        </w:rPr>
        <w:t>(marié)</w:t>
      </w:r>
    </w:p>
    <w:p w14:paraId="65D94E91" w14:textId="06C354F4" w:rsidR="00763C07" w:rsidRDefault="00F15295" w:rsidP="00B47814">
      <w:pPr>
        <w:pStyle w:val="mark"/>
      </w:pPr>
      <w:r w:rsidRPr="00F15295">
        <w:t>(1)</w:t>
      </w:r>
    </w:p>
    <w:p w14:paraId="172C7259" w14:textId="77777777" w:rsidR="00B47814" w:rsidRDefault="00B47814" w:rsidP="00B47814">
      <w:pPr>
        <w:pStyle w:val="suba"/>
        <w:tabs>
          <w:tab w:val="left" w:pos="5670"/>
        </w:tabs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AA38515" wp14:editId="1616A6EB">
                <wp:simplePos x="0" y="0"/>
                <wp:positionH relativeFrom="column">
                  <wp:posOffset>1686560</wp:posOffset>
                </wp:positionH>
                <wp:positionV relativeFrom="paragraph">
                  <wp:posOffset>55245</wp:posOffset>
                </wp:positionV>
                <wp:extent cx="1822450" cy="354330"/>
                <wp:effectExtent l="0" t="0" r="25400" b="2667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16B761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A38515" id="Text Box 20" o:spid="_x0000_s1035" type="#_x0000_t202" style="position:absolute;left:0;text-align:left;margin-left:132.8pt;margin-top:4.35pt;width:143.5pt;height:27.9pt;z-index:251677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" fillcolor="white [3201]" strokeweight=".5pt">
                <v:textbox>
                  <w:txbxContent>
                    <w:p w14:paraId="7016B761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>
        <w:t>Les homosexuels ne</w:t>
      </w:r>
      <w:r w:rsidR="00E15CEB">
        <w:tab/>
      </w:r>
      <w:r>
        <w:t>pas adopter ensemble un enfant.</w:t>
      </w:r>
    </w:p>
    <w:p w14:paraId="78EC063A" w14:textId="1F2B723D" w:rsidR="00E15CEB" w:rsidRDefault="00E15CEB" w:rsidP="00B47814">
      <w:pPr>
        <w:pStyle w:val="suba"/>
        <w:tabs>
          <w:tab w:val="left" w:pos="5670"/>
        </w:tabs>
      </w:pPr>
      <w:r>
        <w:rPr>
          <w:b/>
          <w:bCs/>
        </w:rPr>
        <w:t>(pouvoir)</w:t>
      </w:r>
    </w:p>
    <w:p w14:paraId="4308417B" w14:textId="55DB71A1" w:rsidR="001B53A9" w:rsidRDefault="00786E3C" w:rsidP="00B47814">
      <w:pPr>
        <w:pStyle w:val="mark"/>
      </w:pPr>
      <w:r w:rsidRPr="00786E3C">
        <w:t>(1)</w:t>
      </w:r>
    </w:p>
    <w:p w14:paraId="22A91A7D" w14:textId="77777777" w:rsidR="00B47814" w:rsidRDefault="00E15CEB" w:rsidP="00B47814">
      <w:pPr>
        <w:pStyle w:val="suba"/>
      </w:pPr>
      <w:r>
        <w:lastRenderedPageBreak/>
        <w:t>Un examen médical est nécessaire pour établir que les candidats ont une</w:t>
      </w:r>
    </w:p>
    <w:p w14:paraId="058E4C93" w14:textId="6914FA9C" w:rsidR="00E15CEB" w:rsidRDefault="00B47814" w:rsidP="00B47814">
      <w:pPr>
        <w:pStyle w:val="suba"/>
        <w:ind w:firstLine="2552"/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AE527EE" wp14:editId="648D1FF2">
                <wp:simplePos x="0" y="0"/>
                <wp:positionH relativeFrom="column">
                  <wp:posOffset>391160</wp:posOffset>
                </wp:positionH>
                <wp:positionV relativeFrom="paragraph">
                  <wp:posOffset>74930</wp:posOffset>
                </wp:positionV>
                <wp:extent cx="1822450" cy="354330"/>
                <wp:effectExtent l="0" t="0" r="25400" b="2667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9FF105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E527EE" id="Text Box 18" o:spid="_x0000_s1036" type="#_x0000_t202" style="position:absolute;left:0;text-align:left;margin-left:30.8pt;margin-top:5.9pt;width:143.5pt;height:27.9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" fillcolor="white [3201]" strokeweight=".5pt">
                <v:textbox>
                  <w:txbxContent>
                    <w:p w14:paraId="0D9FF105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>
        <w:t xml:space="preserve">santé. </w:t>
      </w:r>
      <w:r w:rsidR="00E15CEB">
        <w:rPr>
          <w:b/>
          <w:bCs/>
        </w:rPr>
        <w:t>(bon)</w:t>
      </w:r>
    </w:p>
    <w:p w14:paraId="5EA315B6" w14:textId="66B66D31" w:rsidR="00786E3C" w:rsidRDefault="006D5B18" w:rsidP="00B47814">
      <w:pPr>
        <w:pStyle w:val="mark"/>
      </w:pPr>
      <w:r w:rsidRPr="006D5B18">
        <w:t>(1)</w:t>
      </w:r>
    </w:p>
    <w:p w14:paraId="2CF2E82C" w14:textId="77777777" w:rsidR="00ED7DF2" w:rsidRDefault="00B47814" w:rsidP="00B47814">
      <w:pPr>
        <w:pStyle w:val="suba"/>
        <w:tabs>
          <w:tab w:val="left" w:pos="8080"/>
        </w:tabs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CA6AC8D" wp14:editId="246AA22B">
                <wp:simplePos x="0" y="0"/>
                <wp:positionH relativeFrom="column">
                  <wp:posOffset>3210560</wp:posOffset>
                </wp:positionH>
                <wp:positionV relativeFrom="paragraph">
                  <wp:posOffset>55880</wp:posOffset>
                </wp:positionV>
                <wp:extent cx="1822450" cy="354330"/>
                <wp:effectExtent l="0" t="0" r="25400" b="2667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122F11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6AC8D" id="Text Box 15" o:spid="_x0000_s1037" type="#_x0000_t202" style="position:absolute;left:0;text-align:left;margin-left:252.8pt;margin-top:4.4pt;width:143.5pt;height:27.9pt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" fillcolor="white [3201]" strokeweight=".5pt">
                <v:textbox>
                  <w:txbxContent>
                    <w:p w14:paraId="4F122F11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>
        <w:t>Les procédures d’adoption sont extrêmement</w:t>
      </w:r>
      <w:r w:rsidR="00E15CEB">
        <w:tab/>
      </w:r>
      <w:r w:rsidR="00ED7DF2">
        <w:t>et</w:t>
      </w:r>
    </w:p>
    <w:p w14:paraId="6A378C0C" w14:textId="2579943A" w:rsidR="00E15CEB" w:rsidRDefault="00B47814" w:rsidP="00ED7DF2">
      <w:pPr>
        <w:pStyle w:val="suba"/>
        <w:tabs>
          <w:tab w:val="left" w:pos="8080"/>
        </w:tabs>
      </w:pPr>
      <w:r>
        <w:t>compliquées.</w:t>
      </w:r>
      <w:r w:rsidR="00ED7DF2">
        <w:t xml:space="preserve"> </w:t>
      </w:r>
      <w:r w:rsidR="00E15CEB">
        <w:rPr>
          <w:b/>
          <w:bCs/>
        </w:rPr>
        <w:t>(long)</w:t>
      </w:r>
    </w:p>
    <w:p w14:paraId="27EEC131" w14:textId="6353E359" w:rsidR="006D5B18" w:rsidRDefault="006D5B18" w:rsidP="00B47814">
      <w:pPr>
        <w:pStyle w:val="mark"/>
      </w:pPr>
      <w:r w:rsidRPr="006D5B18">
        <w:t>(1)</w:t>
      </w:r>
    </w:p>
    <w:p w14:paraId="43542F9F" w14:textId="2445B64F" w:rsidR="00E15CEB" w:rsidRPr="006D5B18" w:rsidRDefault="00B47814" w:rsidP="00B47814">
      <w:pPr>
        <w:pStyle w:val="suba"/>
        <w:tabs>
          <w:tab w:val="left" w:pos="4962"/>
        </w:tabs>
        <w:rPr>
          <w:szCs w:val="22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03C7A66" wp14:editId="216FBA89">
                <wp:simplePos x="0" y="0"/>
                <wp:positionH relativeFrom="column">
                  <wp:posOffset>1216660</wp:posOffset>
                </wp:positionH>
                <wp:positionV relativeFrom="paragraph">
                  <wp:posOffset>52070</wp:posOffset>
                </wp:positionV>
                <wp:extent cx="1822450" cy="354330"/>
                <wp:effectExtent l="0" t="0" r="25400" b="2667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410094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3C7A66" id="Text Box 14" o:spid="_x0000_s1038" type="#_x0000_t202" style="position:absolute;left:0;text-align:left;margin-left:95.8pt;margin-top:4.1pt;width:143.5pt;height:27.9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" fillcolor="white [3201]" strokeweight=".5pt">
                <v:textbox>
                  <w:txbxContent>
                    <w:p w14:paraId="2E410094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 w:rsidRPr="006D5B18">
        <w:t>Autrefois, on</w:t>
      </w:r>
      <w:r w:rsidR="00E15CEB" w:rsidRPr="006D5B18">
        <w:rPr>
          <w:szCs w:val="22"/>
        </w:rPr>
        <w:tab/>
      </w:r>
      <w:r w:rsidR="00E15CEB" w:rsidRPr="006D5B18">
        <w:t xml:space="preserve">plus facilement qu’aujourd’hui. </w:t>
      </w:r>
      <w:r w:rsidR="00E15CEB" w:rsidRPr="00913BEB">
        <w:rPr>
          <w:b/>
          <w:bCs/>
        </w:rPr>
        <w:t>(adopter)</w:t>
      </w:r>
    </w:p>
    <w:p w14:paraId="232AA779" w14:textId="08F2C297" w:rsidR="006D5B18" w:rsidRDefault="003D4EA1" w:rsidP="00B47814">
      <w:pPr>
        <w:pStyle w:val="mark"/>
      </w:pPr>
      <w:r w:rsidRPr="003D4EA1">
        <w:t>(1)</w:t>
      </w:r>
    </w:p>
    <w:p w14:paraId="75FEA38C" w14:textId="77777777" w:rsidR="00B47814" w:rsidRDefault="00B47814" w:rsidP="00B47814">
      <w:pPr>
        <w:pStyle w:val="suba"/>
        <w:tabs>
          <w:tab w:val="left" w:pos="7797"/>
        </w:tabs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0DEEF80" wp14:editId="19EE2ACD">
                <wp:simplePos x="0" y="0"/>
                <wp:positionH relativeFrom="column">
                  <wp:posOffset>3039110</wp:posOffset>
                </wp:positionH>
                <wp:positionV relativeFrom="paragraph">
                  <wp:posOffset>69215</wp:posOffset>
                </wp:positionV>
                <wp:extent cx="1822450" cy="354330"/>
                <wp:effectExtent l="0" t="0" r="25400" b="266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2EFC5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DEEF80" id="Text Box 13" o:spid="_x0000_s1039" type="#_x0000_t202" style="position:absolute;left:0;text-align:left;margin-left:239.3pt;margin-top:5.45pt;width:143.5pt;height:27.9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" fillcolor="white [3201]" strokeweight=".5pt">
                <v:textbox>
                  <w:txbxContent>
                    <w:p w14:paraId="5312EFC5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>
        <w:t>Mais de nos jours, l’adoption d’enfants est</w:t>
      </w:r>
      <w:r w:rsidR="00E15CEB">
        <w:tab/>
      </w:r>
      <w:r>
        <w:t>plus répandue</w:t>
      </w:r>
    </w:p>
    <w:p w14:paraId="5E36B26F" w14:textId="38B9E0C3" w:rsidR="00E15CEB" w:rsidRPr="007B32DE" w:rsidRDefault="00B47814" w:rsidP="00B47814">
      <w:pPr>
        <w:pStyle w:val="suba"/>
        <w:tabs>
          <w:tab w:val="left" w:pos="7797"/>
        </w:tabs>
        <w:rPr>
          <w:lang w:val="pt-BR"/>
        </w:rPr>
      </w:pPr>
      <w:r w:rsidRPr="007B32DE">
        <w:rPr>
          <w:lang w:val="pt-BR"/>
        </w:rPr>
        <w:t xml:space="preserve">Que </w:t>
      </w:r>
      <w:r w:rsidR="00E15CEB" w:rsidRPr="007B32DE">
        <w:rPr>
          <w:lang w:val="pt-BR"/>
        </w:rPr>
        <w:t xml:space="preserve">par le passé. </w:t>
      </w:r>
      <w:r w:rsidR="00E15CEB" w:rsidRPr="007B32DE">
        <w:rPr>
          <w:b/>
          <w:bCs/>
          <w:lang w:val="pt-BR"/>
        </w:rPr>
        <w:t>(devenir)</w:t>
      </w:r>
    </w:p>
    <w:p w14:paraId="772D570C" w14:textId="75C40245" w:rsidR="003D4EA1" w:rsidRPr="003D4EA1" w:rsidRDefault="003D4EA1" w:rsidP="00B47814">
      <w:pPr>
        <w:pStyle w:val="mark"/>
      </w:pPr>
      <w:r w:rsidRPr="003D4EA1">
        <w:t>(1)</w:t>
      </w:r>
    </w:p>
    <w:p w14:paraId="3FDF0795" w14:textId="36D2150F" w:rsidR="00B47814" w:rsidRDefault="00B47814" w:rsidP="00B47814">
      <w:pPr>
        <w:pStyle w:val="suba"/>
        <w:tabs>
          <w:tab w:val="left" w:pos="8647"/>
        </w:tabs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08DD0C97" wp14:editId="29746E0F">
                <wp:simplePos x="0" y="0"/>
                <wp:positionH relativeFrom="column">
                  <wp:posOffset>3648710</wp:posOffset>
                </wp:positionH>
                <wp:positionV relativeFrom="paragraph">
                  <wp:posOffset>71755</wp:posOffset>
                </wp:positionV>
                <wp:extent cx="1822450" cy="354330"/>
                <wp:effectExtent l="0" t="0" r="25400" b="2667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3543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928E9" w14:textId="77777777" w:rsidR="00B47814" w:rsidRPr="004258B9" w:rsidRDefault="00B47814" w:rsidP="00B47814">
                            <w:pPr>
                              <w:spacing w:line="200" w:lineRule="exact"/>
                              <w:ind w:right="0"/>
                              <w:rPr>
                                <w:rFonts w:ascii="Comic Sans MS" w:hAnsi="Comic Sans MS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D0C97" id="Text Box 21" o:spid="_x0000_s1040" type="#_x0000_t202" style="position:absolute;left:0;text-align:left;margin-left:287.3pt;margin-top:5.65pt;width:143.5pt;height:27.9pt;z-index:251679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" fillcolor="white [3201]" strokeweight=".5pt">
                <v:textbox>
                  <w:txbxContent>
                    <w:p w14:paraId="54D928E9" w14:textId="77777777" w:rsidR="00B47814" w:rsidRPr="004258B9" w:rsidRDefault="00B47814" w:rsidP="00B47814">
                      <w:pPr>
                        <w:spacing w:line="200" w:lineRule="exact"/>
                        <w:ind w:right="0"/>
                        <w:rPr>
                          <w:rFonts w:ascii="Comic Sans MS" w:hAnsi="Comic Sans MS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15CEB">
        <w:t>Pour éviter des abus dans ce domaine, la législation</w:t>
      </w:r>
      <w:r>
        <w:tab/>
      </w:r>
    </w:p>
    <w:p w14:paraId="695BCAEB" w14:textId="7D19766A" w:rsidR="00E15CEB" w:rsidRDefault="00B47814" w:rsidP="00B47814">
      <w:pPr>
        <w:pStyle w:val="suba"/>
        <w:tabs>
          <w:tab w:val="left" w:pos="8789"/>
        </w:tabs>
      </w:pPr>
      <w:r w:rsidRPr="007B32DE">
        <w:rPr>
          <w:lang w:val="pt-BR"/>
        </w:rPr>
        <w:t xml:space="preserve">plus sévère </w:t>
      </w:r>
      <w:r w:rsidR="00E15CEB" w:rsidRPr="007B32DE">
        <w:rPr>
          <w:lang w:val="pt-BR"/>
        </w:rPr>
        <w:t xml:space="preserve">à partir de l’année prochaine. </w:t>
      </w:r>
      <w:r w:rsidR="00E15CEB">
        <w:rPr>
          <w:b/>
          <w:bCs/>
        </w:rPr>
        <w:t>(être)</w:t>
      </w:r>
    </w:p>
    <w:p w14:paraId="4335E165" w14:textId="413012E9" w:rsidR="003D4EA1" w:rsidRDefault="003D4EA1" w:rsidP="003D4EA1">
      <w:pPr>
        <w:pStyle w:val="mark"/>
      </w:pPr>
      <w:r w:rsidRPr="003D4EA1">
        <w:t>(1)</w:t>
      </w:r>
    </w:p>
    <w:p w14:paraId="7FCC72A2" w14:textId="77777777" w:rsidR="003D4EA1" w:rsidRDefault="003D4EA1" w:rsidP="003D4EA1">
      <w:pPr>
        <w:spacing w:before="60" w:after="0" w:line="240" w:lineRule="auto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(Total 10 marks)</w:t>
      </w:r>
    </w:p>
    <w:p w14:paraId="3DA0A9F4" w14:textId="77777777" w:rsidR="007B32DE" w:rsidRDefault="007B32DE" w:rsidP="007B32DE">
      <w:pPr>
        <w:pStyle w:val="Question"/>
      </w:pPr>
    </w:p>
    <w:p w14:paraId="57A4D745" w14:textId="77777777" w:rsidR="007B32DE" w:rsidRDefault="007B32DE" w:rsidP="007B32DE">
      <w:pPr>
        <w:pStyle w:val="Question"/>
      </w:pPr>
    </w:p>
    <w:p w14:paraId="69E365E7" w14:textId="77777777" w:rsidR="007B32DE" w:rsidRDefault="007B32DE" w:rsidP="007B32DE">
      <w:pPr>
        <w:pStyle w:val="Question"/>
      </w:pPr>
    </w:p>
    <w:p w14:paraId="53C94813" w14:textId="77777777" w:rsidR="007B32DE" w:rsidRDefault="007B32DE" w:rsidP="007B32DE">
      <w:pPr>
        <w:pStyle w:val="Question"/>
      </w:pPr>
    </w:p>
    <w:p w14:paraId="592DBD0F" w14:textId="77777777" w:rsidR="007B32DE" w:rsidRPr="004B2876" w:rsidRDefault="007B32DE" w:rsidP="007B32DE">
      <w:pPr>
        <w:pStyle w:val="Questiontop"/>
        <w:rPr>
          <w:b w:val="0"/>
        </w:rPr>
      </w:pPr>
      <w:r w:rsidRPr="004B2876">
        <w:t>Audio appendix</w:t>
      </w:r>
    </w:p>
    <w:p w14:paraId="4ABAC3B6" w14:textId="77777777" w:rsidR="007B32DE" w:rsidRDefault="007B32DE" w:rsidP="007B32DE">
      <w:pPr>
        <w:pStyle w:val="Question"/>
      </w:pPr>
    </w:p>
    <w:p w14:paraId="79F30018" w14:textId="77777777" w:rsidR="007B32DE" w:rsidRDefault="007B32DE" w:rsidP="007B32DE">
      <w:pPr>
        <w:pStyle w:val="Question"/>
        <w:rPr>
          <w:b/>
        </w:rPr>
      </w:pPr>
      <w:r w:rsidRPr="006F48B1">
        <w:t>Copy and paste the URL into your browser to play the audio file.</w:t>
      </w:r>
    </w:p>
    <w:p w14:paraId="7E2BF01A" w14:textId="6BFD0090" w:rsidR="007B32DE" w:rsidRDefault="007B32DE" w:rsidP="007B32DE">
      <w:pPr>
        <w:pStyle w:val="Questiontop"/>
        <w:rPr>
          <w:position w:val="-12"/>
        </w:rPr>
      </w:pPr>
      <w:r>
        <w:t>Q1.</w:t>
      </w:r>
      <w:r>
        <w:tab/>
      </w:r>
      <w:r w:rsidRPr="00997B84">
        <w:rPr>
          <w:rFonts w:eastAsia="Times New Roman"/>
        </w:rPr>
        <w:t>Un</w:t>
      </w:r>
      <w:r>
        <w:rPr>
          <w:rFonts w:eastAsia="Times New Roman"/>
        </w:rPr>
        <w:t>e</w:t>
      </w:r>
      <w:r w:rsidRPr="00997B84">
        <w:rPr>
          <w:rFonts w:eastAsia="Times New Roman"/>
        </w:rPr>
        <w:t xml:space="preserve"> </w:t>
      </w:r>
      <w:r>
        <w:t>famille recomposée</w:t>
      </w:r>
    </w:p>
    <w:p w14:paraId="6BDEF616" w14:textId="1D048FBB" w:rsidR="007B32DE" w:rsidRPr="007B32DE" w:rsidRDefault="009C1180" w:rsidP="007B32DE">
      <w:pPr>
        <w:pStyle w:val="Question"/>
        <w:rPr>
          <w:u w:val="single"/>
        </w:rPr>
      </w:pPr>
      <w:hyperlink r:id="rId19" w:history="1">
        <w:r w:rsidR="007B32DE" w:rsidRPr="0000396C">
          <w:rPr>
            <w:rStyle w:val="Hyperlink"/>
          </w:rPr>
          <w:t>https://ds-resources.doublestruck.eu/AA_FREN/MP3/QSP27652104.mp3</w:t>
        </w:r>
      </w:hyperlink>
    </w:p>
    <w:p w14:paraId="7699EF9D" w14:textId="07CF5FA1" w:rsidR="007B32DE" w:rsidRPr="0000396C" w:rsidRDefault="00597FB7" w:rsidP="007B32DE">
      <w:pPr>
        <w:pStyle w:val="Questiontop"/>
        <w:rPr>
          <w:lang w:val="pt-BR"/>
        </w:rPr>
      </w:pPr>
      <w:r>
        <w:rPr>
          <w:lang w:val="pt-BR"/>
        </w:rPr>
        <w:t>Q3.</w:t>
      </w:r>
      <w:r>
        <w:rPr>
          <w:lang w:val="pt-BR"/>
        </w:rPr>
        <w:tab/>
        <w:t>L’homoparentalité</w:t>
      </w:r>
      <w:bookmarkStart w:id="0" w:name="_GoBack"/>
      <w:bookmarkEnd w:id="0"/>
    </w:p>
    <w:p w14:paraId="5640746A" w14:textId="78DEE48E" w:rsidR="007B32DE" w:rsidRPr="0000396C" w:rsidRDefault="009C1180" w:rsidP="007B32DE">
      <w:pPr>
        <w:pStyle w:val="Question"/>
        <w:rPr>
          <w:u w:val="single"/>
          <w:lang w:val="pt-BR"/>
        </w:rPr>
      </w:pPr>
      <w:hyperlink r:id="rId20" w:history="1">
        <w:r w:rsidR="007B32DE" w:rsidRPr="0000396C">
          <w:rPr>
            <w:rStyle w:val="Hyperlink"/>
            <w:lang w:val="pt-BR"/>
          </w:rPr>
          <w:t>https://ds-resources.doublestruck.eu/AA_FREN/MP3/QSP7652P102.mp3</w:t>
        </w:r>
      </w:hyperlink>
    </w:p>
    <w:p w14:paraId="699583D0" w14:textId="1ED61929" w:rsidR="006D5B18" w:rsidRPr="0000396C" w:rsidRDefault="00576064">
      <w:pPr>
        <w:widowControl/>
        <w:autoSpaceDE/>
        <w:autoSpaceDN/>
        <w:adjustRightInd/>
        <w:spacing w:before="0" w:after="160" w:line="259" w:lineRule="auto"/>
        <w:ind w:right="0"/>
        <w:rPr>
          <w:rStyle w:val="RefernciaIntensa"/>
          <w:b w:val="0"/>
          <w:smallCaps w:val="0"/>
          <w:color w:val="auto"/>
          <w:spacing w:val="0"/>
          <w:sz w:val="22"/>
          <w:szCs w:val="22"/>
          <w:u w:val="none"/>
          <w:lang w:val="pt-BR"/>
        </w:rPr>
      </w:pPr>
      <w:r w:rsidRPr="0000396C">
        <w:rPr>
          <w:bCs/>
          <w:sz w:val="22"/>
          <w:szCs w:val="22"/>
          <w:lang w:val="pt-BR"/>
        </w:rPr>
        <w:br w:type="page"/>
      </w:r>
    </w:p>
    <w:p w14:paraId="0F5B3A5E" w14:textId="6BA85967" w:rsidR="00FB0717" w:rsidRDefault="00632C7A" w:rsidP="00915261">
      <w:pPr>
        <w:widowControl/>
        <w:autoSpaceDE/>
        <w:autoSpaceDN/>
        <w:adjustRightInd/>
        <w:spacing w:before="0" w:after="160" w:line="259" w:lineRule="auto"/>
        <w:ind w:right="0"/>
      </w:pPr>
      <w:r w:rsidRPr="0086550C">
        <w:rPr>
          <w:noProof/>
          <w:sz w:val="22"/>
          <w:lang w:val="pt-BR" w:eastAsia="pt-BR"/>
        </w:rPr>
        <w:lastRenderedPageBreak/>
        <mc:AlternateContent>
          <mc:Choice Requires="wps">
            <w:drawing>
              <wp:inline distT="0" distB="0" distL="0" distR="0" wp14:anchorId="1ED7EFDF" wp14:editId="6A8B039C">
                <wp:extent cx="6120130" cy="974090"/>
                <wp:effectExtent l="0" t="0" r="13970" b="16510"/>
                <wp:docPr id="1" name="Rectangle: Diagonal Corners Rounded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130" cy="974090"/>
                        </a:xfrm>
                        <a:prstGeom prst="round2DiagRect">
                          <a:avLst/>
                        </a:prstGeom>
                        <a:solidFill>
                          <a:srgbClr val="EAE7F9"/>
                        </a:solidFill>
                        <a:ln w="12700" cap="flat" cmpd="sng" algn="ctr">
                          <a:solidFill>
                            <a:srgbClr val="412878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9C75D0" w14:textId="77777777" w:rsidR="00632C7A" w:rsidRPr="002A16E0" w:rsidRDefault="00632C7A" w:rsidP="00632C7A">
                            <w:pPr>
                              <w:pStyle w:val="table"/>
                              <w:rPr>
                                <w:b/>
                                <w:bCs/>
                              </w:rPr>
                            </w:pPr>
                            <w:r w:rsidRPr="002A16E0">
                              <w:rPr>
                                <w:b/>
                                <w:bCs/>
                              </w:rPr>
                              <w:t>Feedback Form Instructions</w:t>
                            </w:r>
                          </w:p>
                          <w:p w14:paraId="7A6DC480" w14:textId="6DBC2EF2" w:rsidR="00632C7A" w:rsidRDefault="00632C7A" w:rsidP="002A16E0">
                            <w:pPr>
                              <w:spacing w:after="0" w:line="240" w:lineRule="auto"/>
                              <w:ind w:right="0"/>
                            </w:pPr>
                            <w:r>
                              <w:rPr>
                                <w:rFonts w:eastAsia="Times New Roman" w:cstheme="minorHAnsi"/>
                                <w:color w:val="000000"/>
                                <w:sz w:val="22"/>
                                <w:szCs w:val="22"/>
                              </w:rPr>
                              <w:t>When you have answered as many questions as you can, complete the form on the last page to help you reflect on your work.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D7EFDF" id="Rectangle: Diagonal Corners Rounded 21" o:spid="_x0000_s1041" style="width:481.9pt;height:76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6120130,97409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" adj="-11796480,,5400" path="m162352,l6120130,r,l6120130,811738v,89665,-72687,162352,-162352,162352l,974090r,l,162352c,72687,72687,,162352,xe" fillcolor="#eae7f9" strokecolor="#412878" strokeweight="1pt">
                <v:stroke joinstyle="miter"/>
                <v:formulas/>
                <v:path arrowok="t" o:connecttype="custom" o:connectlocs="162352,0;6120130,0;6120130,0;6120130,811738;5957778,974090;0,974090;0,974090;0,162352;162352,0" o:connectangles="0,0,0,0,0,0,0,0,0" textboxrect="0,0,6120130,974090"/>
                <v:textbox>
                  <w:txbxContent>
                    <w:p w14:paraId="149C75D0" w14:textId="77777777" w:rsidR="00632C7A" w:rsidRPr="002A16E0" w:rsidRDefault="00632C7A" w:rsidP="00632C7A">
                      <w:pPr>
                        <w:pStyle w:val="table"/>
                        <w:rPr>
                          <w:b/>
                          <w:bCs/>
                        </w:rPr>
                      </w:pPr>
                      <w:r w:rsidRPr="002A16E0">
                        <w:rPr>
                          <w:b/>
                          <w:bCs/>
                        </w:rPr>
                        <w:t>Feedback Form Instructions</w:t>
                      </w:r>
                    </w:p>
                    <w:p w14:paraId="7A6DC480" w14:textId="6DBC2EF2" w:rsidR="00632C7A" w:rsidRDefault="00632C7A" w:rsidP="002A16E0">
                      <w:pPr>
                        <w:spacing w:after="0" w:line="240" w:lineRule="auto"/>
                        <w:ind w:right="0"/>
                      </w:pPr>
                      <w:r>
                        <w:rPr>
                          <w:rFonts w:eastAsia="Times New Roman" w:cstheme="minorHAnsi"/>
                          <w:color w:val="000000"/>
                          <w:sz w:val="22"/>
                          <w:szCs w:val="22"/>
                        </w:rPr>
                        <w:t>When you have answered as many questions as you can, complete the form on the last page to help you reflect on your work.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6DE93A8" w14:textId="77777777" w:rsidR="00632C7A" w:rsidRPr="0086550C" w:rsidRDefault="00632C7A" w:rsidP="00632C7A">
      <w:pPr>
        <w:widowControl/>
        <w:autoSpaceDE/>
        <w:autoSpaceDN/>
        <w:adjustRightInd/>
        <w:spacing w:before="48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How to fill in the form</w:t>
      </w:r>
    </w:p>
    <w:p w14:paraId="53D37BE2" w14:textId="77777777" w:rsidR="00632C7A" w:rsidRPr="00362784" w:rsidRDefault="00632C7A" w:rsidP="00632C7A">
      <w:pPr>
        <w:ind w:left="567" w:hanging="567"/>
        <w:rPr>
          <w:b/>
        </w:rPr>
      </w:pPr>
      <w:r w:rsidRPr="00362784">
        <w:rPr>
          <w:rFonts w:eastAsia="Times New Roman"/>
        </w:rPr>
        <w:t>1</w:t>
      </w:r>
      <w:r w:rsidRPr="0086550C">
        <w:rPr>
          <w:rFonts w:eastAsia="Times New Roman"/>
        </w:rPr>
        <w:tab/>
      </w:r>
      <w:r w:rsidRPr="00632C7A">
        <w:rPr>
          <w:sz w:val="22"/>
          <w:szCs w:val="22"/>
        </w:rPr>
        <w:t>Put your confidence score in Column C. This is not about the number of marks you achieved but how sure you felt while you were answering the question.</w:t>
      </w:r>
    </w:p>
    <w:tbl>
      <w:tblPr>
        <w:tblStyle w:val="Tabelacomgrade"/>
        <w:tblW w:w="9072" w:type="dxa"/>
        <w:tblInd w:w="562" w:type="dxa"/>
        <w:tblLook w:val="04A0" w:firstRow="1" w:lastRow="0" w:firstColumn="1" w:lastColumn="0" w:noHBand="0" w:noVBand="1"/>
      </w:tblPr>
      <w:tblGrid>
        <w:gridCol w:w="1560"/>
        <w:gridCol w:w="7512"/>
      </w:tblGrid>
      <w:tr w:rsidR="00632C7A" w:rsidRPr="0086550C" w14:paraId="00DAC942" w14:textId="77777777" w:rsidTr="001244DF">
        <w:trPr>
          <w:trHeight w:val="510"/>
        </w:trPr>
        <w:tc>
          <w:tcPr>
            <w:tcW w:w="1560" w:type="dxa"/>
            <w:shd w:val="clear" w:color="auto" w:fill="EAE7F9"/>
            <w:vAlign w:val="center"/>
          </w:tcPr>
          <w:p w14:paraId="51BC214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Confidence</w:t>
            </w:r>
          </w:p>
        </w:tc>
        <w:tc>
          <w:tcPr>
            <w:tcW w:w="7512" w:type="dxa"/>
            <w:shd w:val="clear" w:color="auto" w:fill="EAE7F9"/>
            <w:vAlign w:val="center"/>
          </w:tcPr>
          <w:p w14:paraId="3954AF6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Definition</w:t>
            </w:r>
          </w:p>
        </w:tc>
      </w:tr>
      <w:tr w:rsidR="00632C7A" w:rsidRPr="0086550C" w14:paraId="70CB15B3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467A89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0</w:t>
            </w:r>
          </w:p>
        </w:tc>
        <w:tc>
          <w:tcPr>
            <w:tcW w:w="7512" w:type="dxa"/>
            <w:vAlign w:val="center"/>
          </w:tcPr>
          <w:p w14:paraId="77BB8AD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didn’t answer this one</w:t>
            </w:r>
          </w:p>
        </w:tc>
      </w:tr>
      <w:tr w:rsidR="00632C7A" w:rsidRPr="0086550C" w14:paraId="7C5A2221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3A0C76E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1</w:t>
            </w:r>
          </w:p>
        </w:tc>
        <w:tc>
          <w:tcPr>
            <w:tcW w:w="7512" w:type="dxa"/>
            <w:vAlign w:val="center"/>
          </w:tcPr>
          <w:p w14:paraId="0B3B488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guessed the answer</w:t>
            </w:r>
          </w:p>
        </w:tc>
      </w:tr>
      <w:tr w:rsidR="00632C7A" w:rsidRPr="0086550C" w14:paraId="705E037F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28DC49F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2</w:t>
            </w:r>
          </w:p>
        </w:tc>
        <w:tc>
          <w:tcPr>
            <w:tcW w:w="7512" w:type="dxa"/>
            <w:vAlign w:val="center"/>
          </w:tcPr>
          <w:p w14:paraId="260D896E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needed help with the answer</w:t>
            </w:r>
          </w:p>
        </w:tc>
      </w:tr>
      <w:tr w:rsidR="00632C7A" w:rsidRPr="0086550C" w14:paraId="3E385A6A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1B9045D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3</w:t>
            </w:r>
          </w:p>
        </w:tc>
        <w:tc>
          <w:tcPr>
            <w:tcW w:w="7512" w:type="dxa"/>
            <w:vAlign w:val="center"/>
          </w:tcPr>
          <w:p w14:paraId="11E94C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understood the question but wasn’t sure about my answer</w:t>
            </w:r>
          </w:p>
        </w:tc>
      </w:tr>
      <w:tr w:rsidR="00632C7A" w:rsidRPr="0086550C" w14:paraId="63B69D99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12F1713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4</w:t>
            </w:r>
          </w:p>
        </w:tc>
        <w:tc>
          <w:tcPr>
            <w:tcW w:w="7512" w:type="dxa"/>
            <w:vAlign w:val="center"/>
          </w:tcPr>
          <w:p w14:paraId="53905917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fairly confident I would get most of the marks</w:t>
            </w:r>
          </w:p>
        </w:tc>
      </w:tr>
      <w:tr w:rsidR="00632C7A" w:rsidRPr="0086550C" w14:paraId="0C9467EC" w14:textId="77777777" w:rsidTr="001244DF">
        <w:trPr>
          <w:trHeight w:val="510"/>
        </w:trPr>
        <w:tc>
          <w:tcPr>
            <w:tcW w:w="1560" w:type="dxa"/>
            <w:vAlign w:val="center"/>
          </w:tcPr>
          <w:p w14:paraId="6FC8D30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5</w:t>
            </w:r>
          </w:p>
        </w:tc>
        <w:tc>
          <w:tcPr>
            <w:tcW w:w="7512" w:type="dxa"/>
            <w:vAlign w:val="center"/>
          </w:tcPr>
          <w:p w14:paraId="06552C6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  <w:r w:rsidRPr="0086550C">
              <w:rPr>
                <w:rFonts w:eastAsia="Times New Roman"/>
              </w:rPr>
              <w:t>I was sure my answer was correct and I would get full marks</w:t>
            </w:r>
          </w:p>
        </w:tc>
      </w:tr>
    </w:tbl>
    <w:p w14:paraId="4B30E18B" w14:textId="77777777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2</w:t>
      </w:r>
      <w:r w:rsidRPr="0086550C">
        <w:rPr>
          <w:rFonts w:eastAsia="Times New Roman"/>
          <w:sz w:val="22"/>
        </w:rPr>
        <w:tab/>
        <w:t>Use the mark scheme to check your answers.</w:t>
      </w:r>
    </w:p>
    <w:p w14:paraId="2D4963C5" w14:textId="77777777" w:rsidR="00632C7A" w:rsidRPr="0086550C" w:rsidRDefault="00632C7A" w:rsidP="00632C7A">
      <w:pPr>
        <w:widowControl/>
        <w:autoSpaceDE/>
        <w:autoSpaceDN/>
        <w:adjustRightInd/>
        <w:spacing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ab/>
        <w:t>Put the mark you think you achieved in Column Mark.</w:t>
      </w:r>
    </w:p>
    <w:p w14:paraId="738540F9" w14:textId="29F0B7BE" w:rsidR="00632C7A" w:rsidRPr="0086550C" w:rsidRDefault="00632C7A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>3</w:t>
      </w:r>
      <w:r w:rsidRPr="0086550C">
        <w:rPr>
          <w:rFonts w:eastAsia="Times New Roman"/>
          <w:sz w:val="22"/>
        </w:rPr>
        <w:tab/>
        <w:t>Write an overall comment about h</w:t>
      </w:r>
      <w:r w:rsidR="002A16E0">
        <w:rPr>
          <w:rFonts w:eastAsia="Times New Roman"/>
          <w:sz w:val="22"/>
        </w:rPr>
        <w:t>ow you felt each question went.</w:t>
      </w:r>
    </w:p>
    <w:p w14:paraId="5A1A8A70" w14:textId="77777777" w:rsidR="00632C7A" w:rsidRPr="0086550C" w:rsidRDefault="00632C7A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 w:rsidRPr="0086550C">
        <w:rPr>
          <w:rFonts w:eastAsia="Times New Roman"/>
          <w:sz w:val="22"/>
        </w:rPr>
        <w:t xml:space="preserve">If you got help, make a note in the comment box specifying the source: internet, </w:t>
      </w:r>
      <w:r w:rsidRPr="0086550C">
        <w:rPr>
          <w:rFonts w:eastAsia="Times New Roman"/>
          <w:sz w:val="22"/>
        </w:rPr>
        <w:br/>
        <w:t>friend, book, parent or tutor.</w:t>
      </w:r>
    </w:p>
    <w:p w14:paraId="473DDFCD" w14:textId="5727A60C" w:rsidR="00632C7A" w:rsidRPr="0086550C" w:rsidRDefault="00356D9C" w:rsidP="00632C7A">
      <w:pPr>
        <w:widowControl/>
        <w:autoSpaceDE/>
        <w:autoSpaceDN/>
        <w:adjustRightInd/>
        <w:spacing w:before="240" w:line="240" w:lineRule="auto"/>
        <w:ind w:left="567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4</w:t>
      </w:r>
      <w:r>
        <w:rPr>
          <w:rFonts w:eastAsia="Times New Roman"/>
          <w:sz w:val="22"/>
        </w:rPr>
        <w:tab/>
        <w:t>Complete 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>
        <w:rPr>
          <w:rFonts w:eastAsia="Times New Roman"/>
          <w:sz w:val="22"/>
        </w:rPr>
        <w:t>…’ and ‘</w:t>
      </w:r>
      <w:r w:rsidR="00454806">
        <w:rPr>
          <w:rFonts w:eastAsia="Times New Roman"/>
          <w:sz w:val="22"/>
        </w:rPr>
        <w:t xml:space="preserve">I </w:t>
      </w:r>
      <w:r w:rsidR="002A16E0">
        <w:rPr>
          <w:rFonts w:eastAsia="Times New Roman"/>
          <w:sz w:val="22"/>
        </w:rPr>
        <w:t>need to…’ sentences.</w:t>
      </w:r>
    </w:p>
    <w:p w14:paraId="2BBF91A4" w14:textId="589FC2AD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</w:t>
      </w:r>
      <w:r w:rsidR="00632C7A">
        <w:rPr>
          <w:rFonts w:eastAsia="Times New Roman"/>
          <w:sz w:val="22"/>
        </w:rPr>
        <w:t>can</w:t>
      </w:r>
      <w:r w:rsidR="00632C7A" w:rsidRPr="0086550C">
        <w:rPr>
          <w:rFonts w:eastAsia="Times New Roman"/>
          <w:sz w:val="22"/>
        </w:rPr>
        <w:t xml:space="preserve">…’ sentences might include the questions you found easiest to answer, got the most marks for or felt the most confident about. </w:t>
      </w:r>
    </w:p>
    <w:p w14:paraId="6F431612" w14:textId="7FF9C9B8" w:rsidR="00632C7A" w:rsidRPr="0086550C" w:rsidRDefault="00356D9C" w:rsidP="00632C7A">
      <w:pPr>
        <w:widowControl/>
        <w:numPr>
          <w:ilvl w:val="0"/>
          <w:numId w:val="17"/>
        </w:numPr>
        <w:autoSpaceDE/>
        <w:autoSpaceDN/>
        <w:adjustRightInd/>
        <w:spacing w:after="0" w:line="240" w:lineRule="auto"/>
        <w:ind w:left="1134" w:right="0" w:hanging="567"/>
        <w:rPr>
          <w:rFonts w:eastAsia="Times New Roman"/>
          <w:sz w:val="22"/>
        </w:rPr>
      </w:pPr>
      <w:r>
        <w:rPr>
          <w:rFonts w:eastAsia="Times New Roman"/>
          <w:sz w:val="22"/>
        </w:rPr>
        <w:t>‘</w:t>
      </w:r>
      <w:r w:rsidR="00454806">
        <w:rPr>
          <w:rFonts w:eastAsia="Times New Roman"/>
          <w:sz w:val="22"/>
        </w:rPr>
        <w:t>I</w:t>
      </w:r>
      <w:r w:rsidR="00632C7A" w:rsidRPr="0086550C">
        <w:rPr>
          <w:rFonts w:eastAsia="Times New Roman"/>
          <w:sz w:val="22"/>
        </w:rPr>
        <w:t xml:space="preserve"> need to…’ sentences might include areas you need to revise, questions you want to ask your teacher or the next topic or skill you want to work on.</w:t>
      </w:r>
    </w:p>
    <w:p w14:paraId="721678B2" w14:textId="7BB2940A" w:rsidR="00632C7A" w:rsidRPr="002A16E0" w:rsidRDefault="00632C7A" w:rsidP="002A16E0">
      <w:pPr>
        <w:pStyle w:val="mark"/>
        <w:spacing w:before="240"/>
        <w:jc w:val="left"/>
        <w:rPr>
          <w:rFonts w:eastAsia="Times New Roman"/>
          <w:b w:val="0"/>
          <w:bCs/>
          <w:sz w:val="22"/>
        </w:rPr>
      </w:pPr>
      <w:r w:rsidRPr="002A16E0">
        <w:rPr>
          <w:rFonts w:eastAsia="Times New Roman"/>
          <w:b w:val="0"/>
          <w:bCs/>
          <w:sz w:val="22"/>
        </w:rPr>
        <w:t>5</w:t>
      </w:r>
      <w:r w:rsidRPr="002A16E0">
        <w:rPr>
          <w:rFonts w:eastAsia="Times New Roman"/>
          <w:b w:val="0"/>
          <w:bCs/>
          <w:sz w:val="22"/>
        </w:rPr>
        <w:tab/>
        <w:t>Return the form to your teacher.</w:t>
      </w:r>
    </w:p>
    <w:p w14:paraId="0CE64C3B" w14:textId="7A072C00" w:rsidR="00632C7A" w:rsidRDefault="00632C7A">
      <w:pPr>
        <w:widowControl/>
        <w:autoSpaceDE/>
        <w:autoSpaceDN/>
        <w:adjustRightInd/>
        <w:spacing w:before="0" w:after="160" w:line="259" w:lineRule="auto"/>
        <w:ind w:right="0"/>
        <w:rPr>
          <w:rFonts w:eastAsia="Times New Roman"/>
          <w:b/>
          <w:sz w:val="22"/>
          <w:szCs w:val="20"/>
        </w:rPr>
      </w:pPr>
      <w:r>
        <w:rPr>
          <w:rFonts w:eastAsia="Times New Roman"/>
          <w:sz w:val="22"/>
        </w:rPr>
        <w:br w:type="page"/>
      </w:r>
    </w:p>
    <w:p w14:paraId="652C77DF" w14:textId="48AB4647" w:rsidR="002A16E0" w:rsidRPr="002A16E0" w:rsidRDefault="00BF3A35" w:rsidP="00632C7A">
      <w:pPr>
        <w:pStyle w:val="table"/>
        <w:rPr>
          <w:b/>
          <w:bCs/>
          <w:sz w:val="24"/>
        </w:rPr>
      </w:pPr>
      <w:r>
        <w:rPr>
          <w:b/>
          <w:bCs/>
          <w:sz w:val="24"/>
        </w:rPr>
        <w:lastRenderedPageBreak/>
        <w:t xml:space="preserve">La </w:t>
      </w:r>
      <w:r w:rsidRPr="00BF3A35">
        <w:rPr>
          <w:b/>
          <w:bCs/>
          <w:color w:val="000000"/>
          <w:sz w:val="24"/>
        </w:rPr>
        <w:t>famille moderne</w:t>
      </w:r>
    </w:p>
    <w:p w14:paraId="3A1CCE6B" w14:textId="77777777" w:rsidR="002A16E0" w:rsidRPr="0086550C" w:rsidRDefault="002A16E0" w:rsidP="002A16E0">
      <w:pPr>
        <w:widowControl/>
        <w:autoSpaceDE/>
        <w:autoSpaceDN/>
        <w:adjustRightInd/>
        <w:spacing w:line="240" w:lineRule="auto"/>
        <w:ind w:left="567" w:right="0" w:hanging="567"/>
        <w:rPr>
          <w:b/>
          <w:bCs/>
          <w:sz w:val="22"/>
        </w:rPr>
      </w:pPr>
      <w:r w:rsidRPr="0086550C">
        <w:rPr>
          <w:position w:val="12"/>
          <w:sz w:val="22"/>
        </w:rPr>
        <w:t>Feedback form</w:t>
      </w:r>
      <w:r w:rsidRPr="0086550C">
        <w:rPr>
          <w:b/>
          <w:bCs/>
          <w:position w:val="12"/>
          <w:sz w:val="22"/>
        </w:rPr>
        <w:t xml:space="preserve"> </w:t>
      </w:r>
      <w:r w:rsidRPr="0086550C">
        <w:rPr>
          <w:b/>
          <w:bCs/>
          <w:position w:val="12"/>
          <w:sz w:val="22"/>
        </w:rPr>
        <w:tab/>
      </w:r>
      <w:r w:rsidRPr="0086550C">
        <w:rPr>
          <w:position w:val="12"/>
        </w:rPr>
        <w:t>Name</w:t>
      </w:r>
      <w:r w:rsidRPr="0086550C">
        <w:t xml:space="preserve">  </w:t>
      </w:r>
      <w:r w:rsidRPr="0086550C">
        <w:rPr>
          <w:noProof/>
          <w:sz w:val="22"/>
          <w:lang w:val="pt-BR" w:eastAsia="pt-BR"/>
        </w:rPr>
        <mc:AlternateContent>
          <mc:Choice Requires="wps">
            <w:drawing>
              <wp:inline distT="0" distB="0" distL="0" distR="0" wp14:anchorId="7E27A839" wp14:editId="526D8C3D">
                <wp:extent cx="2731325" cy="360000"/>
                <wp:effectExtent l="0" t="0" r="12065" b="889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325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97C27" w14:textId="77777777" w:rsidR="002A16E0" w:rsidRPr="00FC6328" w:rsidRDefault="002A16E0" w:rsidP="002A16E0">
                            <w:pPr>
                              <w:pStyle w:val="Answ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27A839" id="_x0000_s1042" type="#_x0000_t202" style="width:215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">
                <v:textbox>
                  <w:txbxContent>
                    <w:p w14:paraId="6CF97C27" w14:textId="77777777" w:rsidR="002A16E0" w:rsidRPr="00FC6328" w:rsidRDefault="002A16E0" w:rsidP="002A16E0">
                      <w:pPr>
                        <w:pStyle w:val="Answ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3"/>
        <w:gridCol w:w="683"/>
        <w:gridCol w:w="570"/>
        <w:gridCol w:w="606"/>
        <w:gridCol w:w="7087"/>
      </w:tblGrid>
      <w:tr w:rsidR="00632C7A" w:rsidRPr="0086550C" w14:paraId="1097BB8A" w14:textId="77777777" w:rsidTr="001244DF"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20857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A6C898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A6B00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Self-assessment</w:t>
            </w:r>
          </w:p>
        </w:tc>
      </w:tr>
      <w:tr w:rsidR="00632C7A" w:rsidRPr="0086550C" w14:paraId="3B70CACD" w14:textId="77777777" w:rsidTr="001244DF"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25D20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B4CBE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C171A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sz w:val="20"/>
                <w:szCs w:val="20"/>
              </w:rPr>
              <w:t>C</w:t>
            </w: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8F0082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360AF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632C7A" w:rsidRPr="0086550C" w14:paraId="1B106A1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121014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ABC5D" w14:textId="1AC7AA0E" w:rsidR="00632C7A" w:rsidRPr="0086550C" w:rsidRDefault="007A38B1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58FED8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5941D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7FE8BC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61521346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C29626" w14:textId="77777777" w:rsidR="00632C7A" w:rsidRPr="0086550C" w:rsidRDefault="00632C7A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86550C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070692" w14:textId="78D39FDE" w:rsidR="00632C7A" w:rsidRPr="0086550C" w:rsidRDefault="007A38B1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93F5EA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4DFAE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F7B82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EE4956" w:rsidRPr="0086550C" w14:paraId="55861538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37B29" w14:textId="13E8F9EF" w:rsidR="00EE4956" w:rsidRPr="0086550C" w:rsidRDefault="00EE4956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89767" w14:textId="69A8FE1C" w:rsidR="00EE4956" w:rsidRPr="0086550C" w:rsidRDefault="007A38B1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D53D83" w14:textId="77777777" w:rsidR="00EE4956" w:rsidRPr="0086550C" w:rsidRDefault="00EE4956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A57E12" w14:textId="77777777" w:rsidR="00EE4956" w:rsidRPr="0086550C" w:rsidRDefault="00EE4956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223D9" w14:textId="77777777" w:rsidR="00EE4956" w:rsidRPr="0086550C" w:rsidRDefault="00EE4956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26C9D57" w14:textId="77777777" w:rsidTr="001244DF">
        <w:trPr>
          <w:trHeight w:val="340"/>
        </w:trPr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A5799" w14:textId="1BB426BF" w:rsidR="00632C7A" w:rsidRPr="0086550C" w:rsidRDefault="00EE4956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BF4307" w14:textId="343EC320" w:rsidR="00632C7A" w:rsidRPr="0086550C" w:rsidRDefault="007A38B1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B3119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73F7B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  <w:tc>
          <w:tcPr>
            <w:tcW w:w="7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B42C0" w14:textId="77777777" w:rsidR="00632C7A" w:rsidRPr="0086550C" w:rsidRDefault="00632C7A" w:rsidP="001244DF">
            <w:pPr>
              <w:pStyle w:val="table"/>
              <w:rPr>
                <w:rFonts w:eastAsia="Times New Roman"/>
              </w:rPr>
            </w:pPr>
          </w:p>
        </w:tc>
      </w:tr>
      <w:tr w:rsidR="00632C7A" w:rsidRPr="0086550C" w14:paraId="118846E9" w14:textId="77777777" w:rsidTr="001244DF">
        <w:tc>
          <w:tcPr>
            <w:tcW w:w="962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E7F9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704B8D" w14:textId="77777777" w:rsidR="00632C7A" w:rsidRPr="0086550C" w:rsidRDefault="00632C7A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86550C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220F4647" w14:textId="56E31B8E" w:rsidR="00632C7A" w:rsidRPr="0086550C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3F07D468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2A6C5F9E" w14:textId="11EFDD05" w:rsidR="00632C7A" w:rsidRDefault="0045480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I</w:t>
            </w:r>
            <w:r w:rsidR="00632C7A" w:rsidRPr="0086550C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A9CEEF7" w14:textId="77777777" w:rsidR="00632C7A" w:rsidRPr="0086550C" w:rsidRDefault="00632C7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47934EC0" w14:textId="77777777" w:rsidR="009B792F" w:rsidRDefault="009B792F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tbl>
      <w:tblPr>
        <w:tblW w:w="962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4"/>
        <w:gridCol w:w="683"/>
        <w:gridCol w:w="608"/>
        <w:gridCol w:w="7654"/>
      </w:tblGrid>
      <w:tr w:rsidR="009B792F" w:rsidRPr="0086550C" w14:paraId="73F03836" w14:textId="77777777" w:rsidTr="001244DF">
        <w:tc>
          <w:tcPr>
            <w:tcW w:w="68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40E70D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sz w:val="20"/>
                <w:szCs w:val="20"/>
              </w:rPr>
              <w:t>Qu</w:t>
            </w:r>
          </w:p>
        </w:tc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ECCC9E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Total marks</w:t>
            </w:r>
          </w:p>
        </w:tc>
        <w:tc>
          <w:tcPr>
            <w:tcW w:w="826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29CA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Teacher review</w:t>
            </w:r>
          </w:p>
        </w:tc>
      </w:tr>
      <w:tr w:rsidR="009B792F" w:rsidRPr="0086550C" w14:paraId="3681CBE4" w14:textId="77777777" w:rsidTr="001244DF">
        <w:tc>
          <w:tcPr>
            <w:tcW w:w="68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95A63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D8206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1F5E5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Mark</w:t>
            </w: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34A9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Comment</w:t>
            </w:r>
          </w:p>
        </w:tc>
      </w:tr>
      <w:tr w:rsidR="009B792F" w:rsidRPr="0086550C" w14:paraId="36F956F4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77AA6B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19461" w14:textId="66D06263" w:rsidR="009B792F" w:rsidRPr="00FE69C5" w:rsidRDefault="007A38B1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607F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D119C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08073AF6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899AD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061FE5" w14:textId="635B5FE8" w:rsidR="009B792F" w:rsidRPr="00FE69C5" w:rsidRDefault="007A38B1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025C59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9D991A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69A44235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6DB1E8" w14:textId="77777777" w:rsidR="009B792F" w:rsidRPr="00FE69C5" w:rsidRDefault="009B792F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 w:rsidRPr="00FE69C5">
              <w:rPr>
                <w:rFonts w:eastAsia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4ED025" w14:textId="437B2F5B" w:rsidR="009B792F" w:rsidRPr="00FE69C5" w:rsidRDefault="007A38B1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4047E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D2293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EE4956" w:rsidRPr="0086550C" w14:paraId="35241401" w14:textId="77777777" w:rsidTr="001244DF">
        <w:trPr>
          <w:trHeight w:val="340"/>
        </w:trPr>
        <w:tc>
          <w:tcPr>
            <w:tcW w:w="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7D18C" w14:textId="4420464D" w:rsidR="00EE4956" w:rsidRPr="00FE69C5" w:rsidRDefault="00EE4956" w:rsidP="001244DF">
            <w:pPr>
              <w:pStyle w:val="table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6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EC49F" w14:textId="67D49B5C" w:rsidR="00EE4956" w:rsidRPr="00FE69C5" w:rsidRDefault="007A38B1" w:rsidP="001244DF">
            <w:pPr>
              <w:pStyle w:val="table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49DCA9" w14:textId="77777777" w:rsidR="00EE4956" w:rsidRPr="00FE69C5" w:rsidRDefault="00EE495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2EB26" w14:textId="77777777" w:rsidR="00EE4956" w:rsidRPr="00FE69C5" w:rsidRDefault="00EE4956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  <w:tr w:rsidR="009B792F" w:rsidRPr="0086550C" w14:paraId="2213057A" w14:textId="77777777" w:rsidTr="001244DF">
        <w:tc>
          <w:tcPr>
            <w:tcW w:w="96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E6E6D5" w14:textId="77777777" w:rsidR="009B792F" w:rsidRPr="00FE69C5" w:rsidRDefault="009B792F" w:rsidP="001244DF">
            <w:pPr>
              <w:pStyle w:val="table"/>
              <w:rPr>
                <w:rFonts w:eastAsia="Times New Roman"/>
                <w:b/>
                <w:bCs/>
                <w:sz w:val="20"/>
                <w:szCs w:val="20"/>
              </w:rPr>
            </w:pPr>
            <w:r w:rsidRPr="00FE69C5">
              <w:rPr>
                <w:rFonts w:eastAsia="Times New Roman"/>
                <w:b/>
                <w:bCs/>
                <w:sz w:val="20"/>
                <w:szCs w:val="20"/>
              </w:rPr>
              <w:t>Overall</w:t>
            </w:r>
          </w:p>
          <w:p w14:paraId="39326859" w14:textId="64B08019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can ……</w:t>
            </w:r>
          </w:p>
          <w:p w14:paraId="5DD9F88B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  <w:p w14:paraId="0E20E103" w14:textId="40AC2943" w:rsidR="009B792F" w:rsidRPr="00FE69C5" w:rsidRDefault="00E87B6A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You</w:t>
            </w:r>
            <w:r w:rsidR="009B792F" w:rsidRPr="00FE69C5">
              <w:rPr>
                <w:rFonts w:eastAsia="Times New Roman"/>
                <w:sz w:val="20"/>
                <w:szCs w:val="20"/>
              </w:rPr>
              <w:t xml:space="preserve"> need to …….</w:t>
            </w:r>
          </w:p>
          <w:p w14:paraId="1E64F4E0" w14:textId="77777777" w:rsidR="009B792F" w:rsidRPr="00FE69C5" w:rsidRDefault="009B792F" w:rsidP="001244DF">
            <w:pPr>
              <w:pStyle w:val="table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34150F91" w14:textId="526A12EC" w:rsidR="00632C7A" w:rsidRDefault="00632C7A" w:rsidP="00632C7A">
      <w:pPr>
        <w:widowControl/>
        <w:autoSpaceDE/>
        <w:autoSpaceDN/>
        <w:adjustRightInd/>
        <w:spacing w:before="0" w:after="160" w:line="259" w:lineRule="auto"/>
        <w:ind w:right="0"/>
        <w:rPr>
          <w:sz w:val="22"/>
        </w:rPr>
      </w:pPr>
    </w:p>
    <w:sectPr w:rsidR="00632C7A" w:rsidSect="002A16E0">
      <w:headerReference w:type="default" r:id="rId21"/>
      <w:type w:val="continuous"/>
      <w:pgSz w:w="11906" w:h="16838" w:code="9"/>
      <w:pgMar w:top="1418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6DA4AA" w14:textId="77777777" w:rsidR="009C1180" w:rsidRDefault="009C1180" w:rsidP="0050192A">
      <w:r>
        <w:separator/>
      </w:r>
    </w:p>
  </w:endnote>
  <w:endnote w:type="continuationSeparator" w:id="0">
    <w:p w14:paraId="78B5C340" w14:textId="77777777" w:rsidR="009C1180" w:rsidRDefault="009C1180" w:rsidP="00501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35B55" w14:textId="2263BEF9" w:rsidR="0061515E" w:rsidRPr="0050192A" w:rsidRDefault="0061515E" w:rsidP="0050192A">
    <w:pPr>
      <w:pStyle w:val="Rodap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597FB7">
      <w:rPr>
        <w:noProof/>
      </w:rPr>
      <w:t>6</w:t>
    </w:r>
    <w:r w:rsidRPr="0050192A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7B0186" w14:textId="5FB6CEA8" w:rsidR="002A16E0" w:rsidRPr="002A16E0" w:rsidRDefault="002A16E0" w:rsidP="002A16E0">
    <w:pPr>
      <w:pStyle w:val="Rodap"/>
    </w:pPr>
    <w:r w:rsidRPr="0050192A">
      <w:t>©</w:t>
    </w:r>
    <w:r>
      <w:t xml:space="preserve"> Exampro</w:t>
    </w:r>
    <w:r w:rsidRPr="0050192A">
      <w:t xml:space="preserve"> 2020</w:t>
    </w:r>
    <w:r w:rsidRPr="0050192A">
      <w:tab/>
      <w:t xml:space="preserve">Page </w:t>
    </w:r>
    <w:r w:rsidRPr="0050192A">
      <w:fldChar w:fldCharType="begin"/>
    </w:r>
    <w:r w:rsidRPr="0050192A">
      <w:instrText xml:space="preserve"> PAGE   \* MERGEFORMAT </w:instrText>
    </w:r>
    <w:r w:rsidRPr="0050192A">
      <w:fldChar w:fldCharType="separate"/>
    </w:r>
    <w:r w:rsidR="00597FB7">
      <w:rPr>
        <w:noProof/>
      </w:rPr>
      <w:t>1</w:t>
    </w:r>
    <w:r w:rsidRPr="0050192A"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655CAD" w14:textId="77777777" w:rsidR="009C1180" w:rsidRDefault="009C1180" w:rsidP="0050192A">
      <w:r>
        <w:separator/>
      </w:r>
    </w:p>
  </w:footnote>
  <w:footnote w:type="continuationSeparator" w:id="0">
    <w:p w14:paraId="0C937BA1" w14:textId="77777777" w:rsidR="009C1180" w:rsidRDefault="009C1180" w:rsidP="005019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0A99C0" w14:textId="591109DF" w:rsidR="0061515E" w:rsidRPr="00BB1B2B" w:rsidRDefault="006831C0" w:rsidP="009174A7">
    <w:pPr>
      <w:pStyle w:val="Cabealho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b/>
        <w:bCs/>
        <w:sz w:val="22"/>
        <w:szCs w:val="22"/>
      </w:rPr>
    </w:pPr>
    <w:r>
      <w:rPr>
        <w:rFonts w:asciiTheme="minorBidi" w:hAnsiTheme="minorBidi" w:cstheme="minorBidi"/>
        <w:b/>
        <w:bCs/>
        <w:sz w:val="22"/>
        <w:szCs w:val="22"/>
      </w:rPr>
      <w:t>A-Level French</w:t>
    </w:r>
    <w:r w:rsidR="0061515E" w:rsidRPr="00BB1B2B">
      <w:rPr>
        <w:rFonts w:asciiTheme="minorBidi" w:hAnsiTheme="minorBidi" w:cstheme="minorBidi"/>
        <w:b/>
        <w:bCs/>
        <w:sz w:val="22"/>
        <w:szCs w:val="22"/>
      </w:rPr>
      <w:t xml:space="preserve">: </w:t>
    </w:r>
    <w:r>
      <w:rPr>
        <w:rFonts w:asciiTheme="minorBidi" w:hAnsiTheme="minorBidi" w:cstheme="minorBidi"/>
        <w:b/>
        <w:bCs/>
        <w:sz w:val="22"/>
        <w:szCs w:val="22"/>
      </w:rPr>
      <w:t>Cybersociety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E7A301" w14:textId="63B6581F" w:rsidR="002A16E0" w:rsidRPr="002A16E0" w:rsidRDefault="002A16E0" w:rsidP="009174A7">
    <w:pPr>
      <w:pStyle w:val="Cabealho"/>
      <w:tabs>
        <w:tab w:val="clear" w:pos="4513"/>
        <w:tab w:val="clear" w:pos="9026"/>
        <w:tab w:val="left" w:pos="7146"/>
      </w:tabs>
      <w:rPr>
        <w:rFonts w:asciiTheme="minorBidi" w:hAnsiTheme="minorBidi" w:cstheme="minorBidi"/>
        <w:sz w:val="22"/>
        <w:szCs w:val="22"/>
      </w:rPr>
    </w:pPr>
    <w:r w:rsidRPr="002A16E0">
      <w:rPr>
        <w:rFonts w:asciiTheme="minorBidi" w:hAnsiTheme="minorBidi" w:cstheme="minorBidi"/>
        <w:sz w:val="22"/>
        <w:szCs w:val="22"/>
      </w:rPr>
      <w:t xml:space="preserve">A-Level French: </w:t>
    </w:r>
    <w:r w:rsidR="00577090">
      <w:rPr>
        <w:rFonts w:asciiTheme="minorBidi" w:hAnsiTheme="minorBidi" w:cstheme="minorBidi"/>
        <w:sz w:val="22"/>
        <w:szCs w:val="22"/>
      </w:rPr>
      <w:t xml:space="preserve">La </w:t>
    </w:r>
    <w:r w:rsidR="00BF3A35" w:rsidRPr="00BF3A35">
      <w:rPr>
        <w:bCs/>
        <w:color w:val="000000"/>
        <w:sz w:val="22"/>
        <w:szCs w:val="22"/>
      </w:rPr>
      <w:t>famille moderne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020BF"/>
    <w:multiLevelType w:val="hybridMultilevel"/>
    <w:tmpl w:val="14F44E14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3C2DE4"/>
    <w:multiLevelType w:val="hybridMultilevel"/>
    <w:tmpl w:val="946C9104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4013C34"/>
    <w:multiLevelType w:val="hybridMultilevel"/>
    <w:tmpl w:val="CEC6F9B6"/>
    <w:lvl w:ilvl="0" w:tplc="0CECF5A2">
      <w:start w:val="1"/>
      <w:numFmt w:val="decimal"/>
      <w:lvlText w:val="%1"/>
      <w:lvlJc w:val="left"/>
      <w:pPr>
        <w:ind w:left="1130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04735E4C"/>
    <w:multiLevelType w:val="hybridMultilevel"/>
    <w:tmpl w:val="857C7D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5AD615E"/>
    <w:multiLevelType w:val="hybridMultilevel"/>
    <w:tmpl w:val="EFF895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96CA8"/>
    <w:multiLevelType w:val="hybridMultilevel"/>
    <w:tmpl w:val="74404116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78F1ED0"/>
    <w:multiLevelType w:val="hybridMultilevel"/>
    <w:tmpl w:val="4DF8A328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9484202"/>
    <w:multiLevelType w:val="hybridMultilevel"/>
    <w:tmpl w:val="70A4E320"/>
    <w:lvl w:ilvl="0" w:tplc="3948F7C4">
      <w:start w:val="1"/>
      <w:numFmt w:val="lowerLetter"/>
      <w:lvlText w:val="(%1)"/>
      <w:lvlJc w:val="left"/>
      <w:pPr>
        <w:ind w:left="1137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A7D1A7A"/>
    <w:multiLevelType w:val="hybridMultilevel"/>
    <w:tmpl w:val="CB786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0B1E3301"/>
    <w:multiLevelType w:val="hybridMultilevel"/>
    <w:tmpl w:val="2AFA0776"/>
    <w:lvl w:ilvl="0" w:tplc="A1C0AA12">
      <w:start w:val="1"/>
      <w:numFmt w:val="decimal"/>
      <w:lvlText w:val="%1"/>
      <w:lvlJc w:val="left"/>
      <w:pPr>
        <w:ind w:left="1127" w:hanging="5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0C5A0A3F"/>
    <w:multiLevelType w:val="hybridMultilevel"/>
    <w:tmpl w:val="B5C00EC2"/>
    <w:lvl w:ilvl="0" w:tplc="6DD02F3A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0FA0275C"/>
    <w:multiLevelType w:val="hybridMultilevel"/>
    <w:tmpl w:val="61FA18A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7967D96"/>
    <w:multiLevelType w:val="hybridMultilevel"/>
    <w:tmpl w:val="93280FB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17BC31B7"/>
    <w:multiLevelType w:val="hybridMultilevel"/>
    <w:tmpl w:val="208AAB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9F0083"/>
    <w:multiLevelType w:val="hybridMultilevel"/>
    <w:tmpl w:val="763E961E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5951174"/>
    <w:multiLevelType w:val="hybridMultilevel"/>
    <w:tmpl w:val="8FEE16A8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96F42B4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FEC2ACA"/>
    <w:multiLevelType w:val="hybridMultilevel"/>
    <w:tmpl w:val="64AC97EE"/>
    <w:lvl w:ilvl="0" w:tplc="44D4CDDE">
      <w:start w:val="1"/>
      <w:numFmt w:val="decimal"/>
      <w:lvlText w:val="%1."/>
      <w:lvlJc w:val="left"/>
      <w:pPr>
        <w:ind w:left="51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8" w15:restartNumberingAfterBreak="0">
    <w:nsid w:val="30BF5DB6"/>
    <w:multiLevelType w:val="hybridMultilevel"/>
    <w:tmpl w:val="907A35A2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5541F2A"/>
    <w:multiLevelType w:val="hybridMultilevel"/>
    <w:tmpl w:val="B5AABC40"/>
    <w:lvl w:ilvl="0" w:tplc="D73C96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1017C6"/>
    <w:multiLevelType w:val="hybridMultilevel"/>
    <w:tmpl w:val="FAD8B84E"/>
    <w:lvl w:ilvl="0" w:tplc="F12823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0430C7D"/>
    <w:multiLevelType w:val="hybridMultilevel"/>
    <w:tmpl w:val="D6B47120"/>
    <w:lvl w:ilvl="0" w:tplc="E37458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7" w:hanging="360"/>
      </w:pPr>
    </w:lvl>
    <w:lvl w:ilvl="2" w:tplc="0809001B" w:tentative="1">
      <w:start w:val="1"/>
      <w:numFmt w:val="lowerRoman"/>
      <w:lvlText w:val="%3."/>
      <w:lvlJc w:val="right"/>
      <w:pPr>
        <w:ind w:left="1797" w:hanging="180"/>
      </w:pPr>
    </w:lvl>
    <w:lvl w:ilvl="3" w:tplc="0809000F" w:tentative="1">
      <w:start w:val="1"/>
      <w:numFmt w:val="decimal"/>
      <w:lvlText w:val="%4."/>
      <w:lvlJc w:val="left"/>
      <w:pPr>
        <w:ind w:left="2517" w:hanging="360"/>
      </w:pPr>
    </w:lvl>
    <w:lvl w:ilvl="4" w:tplc="08090019" w:tentative="1">
      <w:start w:val="1"/>
      <w:numFmt w:val="lowerLetter"/>
      <w:lvlText w:val="%5."/>
      <w:lvlJc w:val="left"/>
      <w:pPr>
        <w:ind w:left="3237" w:hanging="360"/>
      </w:pPr>
    </w:lvl>
    <w:lvl w:ilvl="5" w:tplc="0809001B" w:tentative="1">
      <w:start w:val="1"/>
      <w:numFmt w:val="lowerRoman"/>
      <w:lvlText w:val="%6."/>
      <w:lvlJc w:val="right"/>
      <w:pPr>
        <w:ind w:left="3957" w:hanging="180"/>
      </w:pPr>
    </w:lvl>
    <w:lvl w:ilvl="6" w:tplc="0809000F" w:tentative="1">
      <w:start w:val="1"/>
      <w:numFmt w:val="decimal"/>
      <w:lvlText w:val="%7."/>
      <w:lvlJc w:val="left"/>
      <w:pPr>
        <w:ind w:left="4677" w:hanging="360"/>
      </w:pPr>
    </w:lvl>
    <w:lvl w:ilvl="7" w:tplc="08090019" w:tentative="1">
      <w:start w:val="1"/>
      <w:numFmt w:val="lowerLetter"/>
      <w:lvlText w:val="%8."/>
      <w:lvlJc w:val="left"/>
      <w:pPr>
        <w:ind w:left="5397" w:hanging="360"/>
      </w:pPr>
    </w:lvl>
    <w:lvl w:ilvl="8" w:tplc="080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22" w15:restartNumberingAfterBreak="0">
    <w:nsid w:val="41AC1D4A"/>
    <w:multiLevelType w:val="hybridMultilevel"/>
    <w:tmpl w:val="2AFA0776"/>
    <w:lvl w:ilvl="0" w:tplc="A1C0AA12">
      <w:start w:val="1"/>
      <w:numFmt w:val="decimal"/>
      <w:lvlText w:val="%1"/>
      <w:lvlJc w:val="left"/>
      <w:pPr>
        <w:ind w:left="1127" w:hanging="5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1BF72CE"/>
    <w:multiLevelType w:val="hybridMultilevel"/>
    <w:tmpl w:val="26F4D9A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15527B"/>
    <w:multiLevelType w:val="hybridMultilevel"/>
    <w:tmpl w:val="247C24DE"/>
    <w:lvl w:ilvl="0" w:tplc="D3701B94">
      <w:start w:val="4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3765018"/>
    <w:multiLevelType w:val="hybridMultilevel"/>
    <w:tmpl w:val="00DA1D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E0C6777"/>
    <w:multiLevelType w:val="hybridMultilevel"/>
    <w:tmpl w:val="BC208F7E"/>
    <w:lvl w:ilvl="0" w:tplc="6A92F03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EAC63C2"/>
    <w:multiLevelType w:val="hybridMultilevel"/>
    <w:tmpl w:val="AB648D7A"/>
    <w:lvl w:ilvl="0" w:tplc="842AA556">
      <w:numFmt w:val="bullet"/>
      <w:lvlText w:val="•"/>
      <w:lvlJc w:val="left"/>
      <w:pPr>
        <w:ind w:left="930" w:hanging="57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3BD3B23"/>
    <w:multiLevelType w:val="hybridMultilevel"/>
    <w:tmpl w:val="20605D2A"/>
    <w:lvl w:ilvl="0" w:tplc="7292BC6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66D6E27"/>
    <w:multiLevelType w:val="hybridMultilevel"/>
    <w:tmpl w:val="E638A6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194AB5"/>
    <w:multiLevelType w:val="hybridMultilevel"/>
    <w:tmpl w:val="ECCA9F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4E5DA6"/>
    <w:multiLevelType w:val="hybridMultilevel"/>
    <w:tmpl w:val="9C3C58DE"/>
    <w:lvl w:ilvl="0" w:tplc="8F345086">
      <w:start w:val="1"/>
      <w:numFmt w:val="decimal"/>
      <w:lvlText w:val="%1."/>
      <w:lvlJc w:val="left"/>
      <w:pPr>
        <w:ind w:left="7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80" w:hanging="360"/>
      </w:pPr>
    </w:lvl>
    <w:lvl w:ilvl="2" w:tplc="0809001B" w:tentative="1">
      <w:start w:val="1"/>
      <w:numFmt w:val="lowerRoman"/>
      <w:lvlText w:val="%3."/>
      <w:lvlJc w:val="right"/>
      <w:pPr>
        <w:ind w:left="2200" w:hanging="180"/>
      </w:pPr>
    </w:lvl>
    <w:lvl w:ilvl="3" w:tplc="0809000F" w:tentative="1">
      <w:start w:val="1"/>
      <w:numFmt w:val="decimal"/>
      <w:lvlText w:val="%4."/>
      <w:lvlJc w:val="left"/>
      <w:pPr>
        <w:ind w:left="2920" w:hanging="360"/>
      </w:pPr>
    </w:lvl>
    <w:lvl w:ilvl="4" w:tplc="08090019" w:tentative="1">
      <w:start w:val="1"/>
      <w:numFmt w:val="lowerLetter"/>
      <w:lvlText w:val="%5."/>
      <w:lvlJc w:val="left"/>
      <w:pPr>
        <w:ind w:left="3640" w:hanging="360"/>
      </w:pPr>
    </w:lvl>
    <w:lvl w:ilvl="5" w:tplc="0809001B" w:tentative="1">
      <w:start w:val="1"/>
      <w:numFmt w:val="lowerRoman"/>
      <w:lvlText w:val="%6."/>
      <w:lvlJc w:val="right"/>
      <w:pPr>
        <w:ind w:left="4360" w:hanging="180"/>
      </w:pPr>
    </w:lvl>
    <w:lvl w:ilvl="6" w:tplc="0809000F" w:tentative="1">
      <w:start w:val="1"/>
      <w:numFmt w:val="decimal"/>
      <w:lvlText w:val="%7."/>
      <w:lvlJc w:val="left"/>
      <w:pPr>
        <w:ind w:left="5080" w:hanging="360"/>
      </w:pPr>
    </w:lvl>
    <w:lvl w:ilvl="7" w:tplc="08090019" w:tentative="1">
      <w:start w:val="1"/>
      <w:numFmt w:val="lowerLetter"/>
      <w:lvlText w:val="%8."/>
      <w:lvlJc w:val="left"/>
      <w:pPr>
        <w:ind w:left="5800" w:hanging="360"/>
      </w:pPr>
    </w:lvl>
    <w:lvl w:ilvl="8" w:tplc="0809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32" w15:restartNumberingAfterBreak="0">
    <w:nsid w:val="5C020749"/>
    <w:multiLevelType w:val="hybridMultilevel"/>
    <w:tmpl w:val="07F48B38"/>
    <w:lvl w:ilvl="0" w:tplc="193C6CA8">
      <w:start w:val="1"/>
      <w:numFmt w:val="decimal"/>
      <w:lvlText w:val="%1"/>
      <w:lvlJc w:val="left"/>
      <w:pPr>
        <w:ind w:left="996" w:hanging="570"/>
      </w:pPr>
      <w:rPr>
        <w:rFonts w:eastAsiaTheme="minorEastAsia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60086F59"/>
    <w:multiLevelType w:val="hybridMultilevel"/>
    <w:tmpl w:val="C6C04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72EF9"/>
    <w:multiLevelType w:val="hybridMultilevel"/>
    <w:tmpl w:val="605063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C390DFE"/>
    <w:multiLevelType w:val="hybridMultilevel"/>
    <w:tmpl w:val="0F0EE748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BA23C98"/>
    <w:multiLevelType w:val="hybridMultilevel"/>
    <w:tmpl w:val="2E16602E"/>
    <w:lvl w:ilvl="0" w:tplc="0E901ACA">
      <w:start w:val="1"/>
      <w:numFmt w:val="decimal"/>
      <w:lvlText w:val="%1"/>
      <w:lvlJc w:val="left"/>
      <w:pPr>
        <w:ind w:left="1127" w:hanging="5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E2E74D1"/>
    <w:multiLevelType w:val="hybridMultilevel"/>
    <w:tmpl w:val="D2DE3DB0"/>
    <w:lvl w:ilvl="0" w:tplc="D8D63C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7"/>
  </w:num>
  <w:num w:numId="2">
    <w:abstractNumId w:val="35"/>
  </w:num>
  <w:num w:numId="3">
    <w:abstractNumId w:val="8"/>
  </w:num>
  <w:num w:numId="4">
    <w:abstractNumId w:val="34"/>
  </w:num>
  <w:num w:numId="5">
    <w:abstractNumId w:val="1"/>
  </w:num>
  <w:num w:numId="6">
    <w:abstractNumId w:val="25"/>
  </w:num>
  <w:num w:numId="7">
    <w:abstractNumId w:val="3"/>
  </w:num>
  <w:num w:numId="8">
    <w:abstractNumId w:val="14"/>
  </w:num>
  <w:num w:numId="9">
    <w:abstractNumId w:val="23"/>
  </w:num>
  <w:num w:numId="10">
    <w:abstractNumId w:val="10"/>
  </w:num>
  <w:num w:numId="11">
    <w:abstractNumId w:val="5"/>
  </w:num>
  <w:num w:numId="12">
    <w:abstractNumId w:val="12"/>
  </w:num>
  <w:num w:numId="13">
    <w:abstractNumId w:val="27"/>
  </w:num>
  <w:num w:numId="14">
    <w:abstractNumId w:val="15"/>
  </w:num>
  <w:num w:numId="15">
    <w:abstractNumId w:val="18"/>
  </w:num>
  <w:num w:numId="16">
    <w:abstractNumId w:val="0"/>
  </w:num>
  <w:num w:numId="17">
    <w:abstractNumId w:val="11"/>
  </w:num>
  <w:num w:numId="18">
    <w:abstractNumId w:val="7"/>
  </w:num>
  <w:num w:numId="19">
    <w:abstractNumId w:val="21"/>
  </w:num>
  <w:num w:numId="20">
    <w:abstractNumId w:val="29"/>
  </w:num>
  <w:num w:numId="21">
    <w:abstractNumId w:val="31"/>
  </w:num>
  <w:num w:numId="22">
    <w:abstractNumId w:val="13"/>
  </w:num>
  <w:num w:numId="23">
    <w:abstractNumId w:val="33"/>
  </w:num>
  <w:num w:numId="24">
    <w:abstractNumId w:val="28"/>
  </w:num>
  <w:num w:numId="25">
    <w:abstractNumId w:val="26"/>
  </w:num>
  <w:num w:numId="26">
    <w:abstractNumId w:val="20"/>
  </w:num>
  <w:num w:numId="27">
    <w:abstractNumId w:val="16"/>
  </w:num>
  <w:num w:numId="28">
    <w:abstractNumId w:val="19"/>
  </w:num>
  <w:num w:numId="29">
    <w:abstractNumId w:val="37"/>
  </w:num>
  <w:num w:numId="30">
    <w:abstractNumId w:val="30"/>
  </w:num>
  <w:num w:numId="31">
    <w:abstractNumId w:val="4"/>
  </w:num>
  <w:num w:numId="32">
    <w:abstractNumId w:val="2"/>
  </w:num>
  <w:num w:numId="33">
    <w:abstractNumId w:val="24"/>
  </w:num>
  <w:num w:numId="34">
    <w:abstractNumId w:val="6"/>
  </w:num>
  <w:num w:numId="35">
    <w:abstractNumId w:val="36"/>
  </w:num>
  <w:num w:numId="36">
    <w:abstractNumId w:val="32"/>
  </w:num>
  <w:num w:numId="37">
    <w:abstractNumId w:val="22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C9E"/>
    <w:rsid w:val="0000396C"/>
    <w:rsid w:val="000120B8"/>
    <w:rsid w:val="00020E51"/>
    <w:rsid w:val="0002526B"/>
    <w:rsid w:val="00027BC0"/>
    <w:rsid w:val="000442FE"/>
    <w:rsid w:val="000546BE"/>
    <w:rsid w:val="0007665B"/>
    <w:rsid w:val="00082879"/>
    <w:rsid w:val="000867D1"/>
    <w:rsid w:val="000A12EF"/>
    <w:rsid w:val="000A31B6"/>
    <w:rsid w:val="000B658E"/>
    <w:rsid w:val="000E3DAD"/>
    <w:rsid w:val="000E6391"/>
    <w:rsid w:val="000F1D12"/>
    <w:rsid w:val="000F5D44"/>
    <w:rsid w:val="000F734C"/>
    <w:rsid w:val="001013B4"/>
    <w:rsid w:val="0010172C"/>
    <w:rsid w:val="00106411"/>
    <w:rsid w:val="001070CD"/>
    <w:rsid w:val="001075E7"/>
    <w:rsid w:val="00120FE2"/>
    <w:rsid w:val="00121632"/>
    <w:rsid w:val="00125B3D"/>
    <w:rsid w:val="00127D59"/>
    <w:rsid w:val="0014058B"/>
    <w:rsid w:val="00144C44"/>
    <w:rsid w:val="00150BC5"/>
    <w:rsid w:val="001678A3"/>
    <w:rsid w:val="00171C1A"/>
    <w:rsid w:val="00172CD4"/>
    <w:rsid w:val="00183706"/>
    <w:rsid w:val="00191EFD"/>
    <w:rsid w:val="00192822"/>
    <w:rsid w:val="00192E97"/>
    <w:rsid w:val="001934B8"/>
    <w:rsid w:val="001979D0"/>
    <w:rsid w:val="001A054A"/>
    <w:rsid w:val="001A23C7"/>
    <w:rsid w:val="001B53A9"/>
    <w:rsid w:val="001C064C"/>
    <w:rsid w:val="001C2952"/>
    <w:rsid w:val="001D1A91"/>
    <w:rsid w:val="001E0426"/>
    <w:rsid w:val="001E1291"/>
    <w:rsid w:val="001E12C9"/>
    <w:rsid w:val="001E4150"/>
    <w:rsid w:val="001F2878"/>
    <w:rsid w:val="001F436E"/>
    <w:rsid w:val="00201567"/>
    <w:rsid w:val="00204654"/>
    <w:rsid w:val="0021281A"/>
    <w:rsid w:val="00220D31"/>
    <w:rsid w:val="002307DC"/>
    <w:rsid w:val="00235EF1"/>
    <w:rsid w:val="002374CA"/>
    <w:rsid w:val="002442AF"/>
    <w:rsid w:val="0025488B"/>
    <w:rsid w:val="002557C8"/>
    <w:rsid w:val="00263530"/>
    <w:rsid w:val="0027258B"/>
    <w:rsid w:val="00274E31"/>
    <w:rsid w:val="002830F4"/>
    <w:rsid w:val="00293C49"/>
    <w:rsid w:val="00297D8C"/>
    <w:rsid w:val="002A16E0"/>
    <w:rsid w:val="002B3137"/>
    <w:rsid w:val="002D539E"/>
    <w:rsid w:val="002E419C"/>
    <w:rsid w:val="002E74C0"/>
    <w:rsid w:val="003018FD"/>
    <w:rsid w:val="00302EEC"/>
    <w:rsid w:val="00305584"/>
    <w:rsid w:val="00312346"/>
    <w:rsid w:val="0031262D"/>
    <w:rsid w:val="003164BF"/>
    <w:rsid w:val="00323BD2"/>
    <w:rsid w:val="00330F2B"/>
    <w:rsid w:val="00331E17"/>
    <w:rsid w:val="003356FB"/>
    <w:rsid w:val="0034306D"/>
    <w:rsid w:val="00356D9C"/>
    <w:rsid w:val="00361620"/>
    <w:rsid w:val="00361F79"/>
    <w:rsid w:val="003620AF"/>
    <w:rsid w:val="00362784"/>
    <w:rsid w:val="003636FF"/>
    <w:rsid w:val="003641B9"/>
    <w:rsid w:val="003669E2"/>
    <w:rsid w:val="00374D00"/>
    <w:rsid w:val="003801A2"/>
    <w:rsid w:val="00381BA8"/>
    <w:rsid w:val="00384B4A"/>
    <w:rsid w:val="00385A61"/>
    <w:rsid w:val="00396264"/>
    <w:rsid w:val="00397E86"/>
    <w:rsid w:val="00397E8D"/>
    <w:rsid w:val="003A2C79"/>
    <w:rsid w:val="003A3B72"/>
    <w:rsid w:val="003D4D3F"/>
    <w:rsid w:val="003D4EA1"/>
    <w:rsid w:val="003D66DC"/>
    <w:rsid w:val="003D707B"/>
    <w:rsid w:val="003F4C7F"/>
    <w:rsid w:val="003F7511"/>
    <w:rsid w:val="003F7743"/>
    <w:rsid w:val="00401E3F"/>
    <w:rsid w:val="00402843"/>
    <w:rsid w:val="00411EC9"/>
    <w:rsid w:val="004210A5"/>
    <w:rsid w:val="00425C95"/>
    <w:rsid w:val="00431E64"/>
    <w:rsid w:val="00431ECD"/>
    <w:rsid w:val="004331E9"/>
    <w:rsid w:val="00437C4A"/>
    <w:rsid w:val="004538D2"/>
    <w:rsid w:val="00454806"/>
    <w:rsid w:val="00456AE9"/>
    <w:rsid w:val="00461035"/>
    <w:rsid w:val="00474E31"/>
    <w:rsid w:val="004B6713"/>
    <w:rsid w:val="004B7091"/>
    <w:rsid w:val="004C097E"/>
    <w:rsid w:val="004C463E"/>
    <w:rsid w:val="004D179F"/>
    <w:rsid w:val="004D1F77"/>
    <w:rsid w:val="004D3609"/>
    <w:rsid w:val="004E427D"/>
    <w:rsid w:val="004E6A54"/>
    <w:rsid w:val="004F2080"/>
    <w:rsid w:val="004F3286"/>
    <w:rsid w:val="004F71E6"/>
    <w:rsid w:val="0050192A"/>
    <w:rsid w:val="00501D47"/>
    <w:rsid w:val="00503E00"/>
    <w:rsid w:val="0051029F"/>
    <w:rsid w:val="005208DA"/>
    <w:rsid w:val="00520FBF"/>
    <w:rsid w:val="00526401"/>
    <w:rsid w:val="0053157A"/>
    <w:rsid w:val="00540E87"/>
    <w:rsid w:val="005427D8"/>
    <w:rsid w:val="00543FFE"/>
    <w:rsid w:val="00551B1C"/>
    <w:rsid w:val="005665CD"/>
    <w:rsid w:val="00566943"/>
    <w:rsid w:val="00576064"/>
    <w:rsid w:val="00577090"/>
    <w:rsid w:val="005931F9"/>
    <w:rsid w:val="0059649F"/>
    <w:rsid w:val="005967FA"/>
    <w:rsid w:val="00597FB7"/>
    <w:rsid w:val="005B5ACE"/>
    <w:rsid w:val="005C3317"/>
    <w:rsid w:val="005E45F9"/>
    <w:rsid w:val="0060385B"/>
    <w:rsid w:val="00606489"/>
    <w:rsid w:val="0061515E"/>
    <w:rsid w:val="00620C5C"/>
    <w:rsid w:val="006239F6"/>
    <w:rsid w:val="00625026"/>
    <w:rsid w:val="00632C7A"/>
    <w:rsid w:val="006359B8"/>
    <w:rsid w:val="00636AC9"/>
    <w:rsid w:val="00641EA8"/>
    <w:rsid w:val="00642676"/>
    <w:rsid w:val="00667D22"/>
    <w:rsid w:val="006831C0"/>
    <w:rsid w:val="00694227"/>
    <w:rsid w:val="006A49C8"/>
    <w:rsid w:val="006B087D"/>
    <w:rsid w:val="006C2A30"/>
    <w:rsid w:val="006C5D22"/>
    <w:rsid w:val="006D5B18"/>
    <w:rsid w:val="006E13DE"/>
    <w:rsid w:val="006F5EC3"/>
    <w:rsid w:val="00702CD8"/>
    <w:rsid w:val="0070752B"/>
    <w:rsid w:val="00712689"/>
    <w:rsid w:val="007145B7"/>
    <w:rsid w:val="0071559D"/>
    <w:rsid w:val="00715722"/>
    <w:rsid w:val="00721EBF"/>
    <w:rsid w:val="00723A39"/>
    <w:rsid w:val="00730201"/>
    <w:rsid w:val="00730A87"/>
    <w:rsid w:val="00734DC7"/>
    <w:rsid w:val="007442B1"/>
    <w:rsid w:val="007445AE"/>
    <w:rsid w:val="00755590"/>
    <w:rsid w:val="0075606F"/>
    <w:rsid w:val="00761C05"/>
    <w:rsid w:val="0076200E"/>
    <w:rsid w:val="00763C07"/>
    <w:rsid w:val="00764E68"/>
    <w:rsid w:val="0076526C"/>
    <w:rsid w:val="00774C6B"/>
    <w:rsid w:val="00775BD5"/>
    <w:rsid w:val="0078094B"/>
    <w:rsid w:val="00786E3C"/>
    <w:rsid w:val="00790C3A"/>
    <w:rsid w:val="007A38B1"/>
    <w:rsid w:val="007A677B"/>
    <w:rsid w:val="007B32DE"/>
    <w:rsid w:val="007B4876"/>
    <w:rsid w:val="007C0AA8"/>
    <w:rsid w:val="007D0634"/>
    <w:rsid w:val="007E783C"/>
    <w:rsid w:val="007F55F6"/>
    <w:rsid w:val="007F6F97"/>
    <w:rsid w:val="00800D82"/>
    <w:rsid w:val="0080201F"/>
    <w:rsid w:val="008036CD"/>
    <w:rsid w:val="008240D4"/>
    <w:rsid w:val="00832DC7"/>
    <w:rsid w:val="00833A1E"/>
    <w:rsid w:val="008450B4"/>
    <w:rsid w:val="008557D8"/>
    <w:rsid w:val="00855ACA"/>
    <w:rsid w:val="0086550C"/>
    <w:rsid w:val="00877CA2"/>
    <w:rsid w:val="00881294"/>
    <w:rsid w:val="008900FF"/>
    <w:rsid w:val="00890FA5"/>
    <w:rsid w:val="00896330"/>
    <w:rsid w:val="008B0F02"/>
    <w:rsid w:val="008C04E5"/>
    <w:rsid w:val="008F6A33"/>
    <w:rsid w:val="00913BEB"/>
    <w:rsid w:val="00915261"/>
    <w:rsid w:val="009174A7"/>
    <w:rsid w:val="009208C4"/>
    <w:rsid w:val="009238F7"/>
    <w:rsid w:val="009366B8"/>
    <w:rsid w:val="00942784"/>
    <w:rsid w:val="00954282"/>
    <w:rsid w:val="0096073B"/>
    <w:rsid w:val="009609C1"/>
    <w:rsid w:val="009655EF"/>
    <w:rsid w:val="00965AD5"/>
    <w:rsid w:val="00967206"/>
    <w:rsid w:val="009809E6"/>
    <w:rsid w:val="00980F09"/>
    <w:rsid w:val="009817FA"/>
    <w:rsid w:val="00983C23"/>
    <w:rsid w:val="009842A0"/>
    <w:rsid w:val="00985B6C"/>
    <w:rsid w:val="009918C9"/>
    <w:rsid w:val="00993431"/>
    <w:rsid w:val="0099518E"/>
    <w:rsid w:val="00997B84"/>
    <w:rsid w:val="009A7704"/>
    <w:rsid w:val="009A7900"/>
    <w:rsid w:val="009B792F"/>
    <w:rsid w:val="009C1180"/>
    <w:rsid w:val="009C7664"/>
    <w:rsid w:val="009D4D8D"/>
    <w:rsid w:val="009E0D68"/>
    <w:rsid w:val="009E18EE"/>
    <w:rsid w:val="009E4F58"/>
    <w:rsid w:val="009F0B91"/>
    <w:rsid w:val="009F7063"/>
    <w:rsid w:val="00A0663D"/>
    <w:rsid w:val="00A14BD9"/>
    <w:rsid w:val="00A15A5F"/>
    <w:rsid w:val="00A33995"/>
    <w:rsid w:val="00A40A94"/>
    <w:rsid w:val="00A45BA7"/>
    <w:rsid w:val="00A6333E"/>
    <w:rsid w:val="00A70401"/>
    <w:rsid w:val="00A75257"/>
    <w:rsid w:val="00A767C8"/>
    <w:rsid w:val="00A76AFC"/>
    <w:rsid w:val="00A77232"/>
    <w:rsid w:val="00A90E4B"/>
    <w:rsid w:val="00A91F4C"/>
    <w:rsid w:val="00A95A71"/>
    <w:rsid w:val="00AA0CA7"/>
    <w:rsid w:val="00AB4921"/>
    <w:rsid w:val="00AB6592"/>
    <w:rsid w:val="00AC236D"/>
    <w:rsid w:val="00AC4348"/>
    <w:rsid w:val="00AC76D3"/>
    <w:rsid w:val="00AC7D2B"/>
    <w:rsid w:val="00AF3024"/>
    <w:rsid w:val="00AF6D9E"/>
    <w:rsid w:val="00B0760C"/>
    <w:rsid w:val="00B10BFD"/>
    <w:rsid w:val="00B206F3"/>
    <w:rsid w:val="00B22340"/>
    <w:rsid w:val="00B23234"/>
    <w:rsid w:val="00B42576"/>
    <w:rsid w:val="00B47814"/>
    <w:rsid w:val="00B47D9A"/>
    <w:rsid w:val="00B50417"/>
    <w:rsid w:val="00B61665"/>
    <w:rsid w:val="00B62BF2"/>
    <w:rsid w:val="00B8115A"/>
    <w:rsid w:val="00B85894"/>
    <w:rsid w:val="00B906A0"/>
    <w:rsid w:val="00B91270"/>
    <w:rsid w:val="00BA589C"/>
    <w:rsid w:val="00BA75D7"/>
    <w:rsid w:val="00BB1B2B"/>
    <w:rsid w:val="00BB1C6F"/>
    <w:rsid w:val="00BE1095"/>
    <w:rsid w:val="00BF3A35"/>
    <w:rsid w:val="00BF43F8"/>
    <w:rsid w:val="00BF4403"/>
    <w:rsid w:val="00BF6ABB"/>
    <w:rsid w:val="00C10AB4"/>
    <w:rsid w:val="00C10E50"/>
    <w:rsid w:val="00C32DF1"/>
    <w:rsid w:val="00C36997"/>
    <w:rsid w:val="00C3797A"/>
    <w:rsid w:val="00C41B51"/>
    <w:rsid w:val="00C44180"/>
    <w:rsid w:val="00C46C9E"/>
    <w:rsid w:val="00C545B6"/>
    <w:rsid w:val="00C57EF7"/>
    <w:rsid w:val="00C625C6"/>
    <w:rsid w:val="00C72AC3"/>
    <w:rsid w:val="00C72ED7"/>
    <w:rsid w:val="00C87AF8"/>
    <w:rsid w:val="00C93BC2"/>
    <w:rsid w:val="00CA03AF"/>
    <w:rsid w:val="00CB5039"/>
    <w:rsid w:val="00CB78E1"/>
    <w:rsid w:val="00CC1303"/>
    <w:rsid w:val="00CC1F50"/>
    <w:rsid w:val="00CC7D85"/>
    <w:rsid w:val="00CD00AC"/>
    <w:rsid w:val="00CE06A6"/>
    <w:rsid w:val="00CE2EAB"/>
    <w:rsid w:val="00D02AAB"/>
    <w:rsid w:val="00D14916"/>
    <w:rsid w:val="00D177B3"/>
    <w:rsid w:val="00D2141C"/>
    <w:rsid w:val="00D3355E"/>
    <w:rsid w:val="00D419B1"/>
    <w:rsid w:val="00D44C23"/>
    <w:rsid w:val="00D45957"/>
    <w:rsid w:val="00D508DB"/>
    <w:rsid w:val="00D52BA8"/>
    <w:rsid w:val="00D71190"/>
    <w:rsid w:val="00D74856"/>
    <w:rsid w:val="00DA1F83"/>
    <w:rsid w:val="00DA2DEA"/>
    <w:rsid w:val="00DB2F85"/>
    <w:rsid w:val="00DB699C"/>
    <w:rsid w:val="00DB7D89"/>
    <w:rsid w:val="00DE1A42"/>
    <w:rsid w:val="00DE52D9"/>
    <w:rsid w:val="00DF0305"/>
    <w:rsid w:val="00DF717A"/>
    <w:rsid w:val="00E02230"/>
    <w:rsid w:val="00E05020"/>
    <w:rsid w:val="00E068C8"/>
    <w:rsid w:val="00E13FFB"/>
    <w:rsid w:val="00E15CEB"/>
    <w:rsid w:val="00E204BF"/>
    <w:rsid w:val="00E21614"/>
    <w:rsid w:val="00E23A00"/>
    <w:rsid w:val="00E23BCF"/>
    <w:rsid w:val="00E3271D"/>
    <w:rsid w:val="00E36692"/>
    <w:rsid w:val="00E416FD"/>
    <w:rsid w:val="00E560CF"/>
    <w:rsid w:val="00E63797"/>
    <w:rsid w:val="00E87662"/>
    <w:rsid w:val="00E87B6A"/>
    <w:rsid w:val="00EA050D"/>
    <w:rsid w:val="00EA3A18"/>
    <w:rsid w:val="00EA56C8"/>
    <w:rsid w:val="00EB00F1"/>
    <w:rsid w:val="00EB21BE"/>
    <w:rsid w:val="00EB633A"/>
    <w:rsid w:val="00ED7DF2"/>
    <w:rsid w:val="00EE4956"/>
    <w:rsid w:val="00EE5563"/>
    <w:rsid w:val="00EF20B6"/>
    <w:rsid w:val="00EF541C"/>
    <w:rsid w:val="00F12F5C"/>
    <w:rsid w:val="00F15295"/>
    <w:rsid w:val="00F1618A"/>
    <w:rsid w:val="00F301E3"/>
    <w:rsid w:val="00F4071E"/>
    <w:rsid w:val="00F5242C"/>
    <w:rsid w:val="00F90983"/>
    <w:rsid w:val="00F95BD6"/>
    <w:rsid w:val="00FA1B45"/>
    <w:rsid w:val="00FB0717"/>
    <w:rsid w:val="00FB1A41"/>
    <w:rsid w:val="00FB52A9"/>
    <w:rsid w:val="00FC0BBB"/>
    <w:rsid w:val="00FC6328"/>
    <w:rsid w:val="00FD224B"/>
    <w:rsid w:val="00FD676C"/>
    <w:rsid w:val="00FE69C5"/>
    <w:rsid w:val="00FE75D1"/>
    <w:rsid w:val="00FF140A"/>
    <w:rsid w:val="00FF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62DE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2E97"/>
    <w:pPr>
      <w:widowControl w:val="0"/>
      <w:autoSpaceDE w:val="0"/>
      <w:autoSpaceDN w:val="0"/>
      <w:adjustRightInd w:val="0"/>
      <w:spacing w:before="120" w:after="120" w:line="300" w:lineRule="exact"/>
      <w:ind w:right="-1"/>
    </w:pPr>
    <w:rPr>
      <w:rFonts w:ascii="Arial" w:eastAsiaTheme="minorEastAsia" w:hAnsi="Arial" w:cs="Arial"/>
      <w:sz w:val="24"/>
      <w:szCs w:val="24"/>
      <w:lang w:eastAsia="en-GB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0192A"/>
    <w:pPr>
      <w:spacing w:before="240" w:line="240" w:lineRule="auto"/>
      <w:outlineLvl w:val="1"/>
    </w:pPr>
    <w:rPr>
      <w:rFonts w:asciiTheme="minorBidi" w:hAnsiTheme="minorBidi" w:cstheme="minorBidi"/>
      <w:b/>
      <w:bCs/>
      <w:noProof/>
      <w:color w:val="70AD47" w:themeColor="accent6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46C9E"/>
    <w:pPr>
      <w:spacing w:after="0" w:line="240" w:lineRule="auto"/>
    </w:pPr>
    <w:rPr>
      <w:rFonts w:eastAsiaTheme="minorEastAsia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F7511"/>
    <w:pPr>
      <w:pBdr>
        <w:bottom w:val="single" w:sz="4" w:space="6" w:color="4472C4" w:themeColor="accent1"/>
      </w:pBd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7511"/>
    <w:rPr>
      <w:rFonts w:ascii="Arial" w:eastAsiaTheme="minorEastAsia" w:hAnsi="Arial" w:cs="Arial"/>
      <w:sz w:val="24"/>
      <w:szCs w:val="24"/>
      <w:lang w:eastAsia="en-GB"/>
    </w:rPr>
  </w:style>
  <w:style w:type="paragraph" w:styleId="Rodap">
    <w:name w:val="footer"/>
    <w:basedOn w:val="Normal"/>
    <w:link w:val="RodapChar"/>
    <w:uiPriority w:val="99"/>
    <w:unhideWhenUsed/>
    <w:rsid w:val="0050192A"/>
    <w:pPr>
      <w:tabs>
        <w:tab w:val="right" w:pos="9639"/>
      </w:tabs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50192A"/>
    <w:rPr>
      <w:rFonts w:ascii="Arial" w:eastAsiaTheme="minorEastAsia" w:hAnsi="Arial" w:cs="Arial"/>
      <w:sz w:val="20"/>
      <w:szCs w:val="20"/>
      <w:lang w:eastAsia="en-GB"/>
    </w:rPr>
  </w:style>
  <w:style w:type="paragraph" w:styleId="PargrafodaLista">
    <w:name w:val="List Paragraph"/>
    <w:basedOn w:val="Normal"/>
    <w:uiPriority w:val="34"/>
    <w:qFormat/>
    <w:rsid w:val="00AA0CA7"/>
    <w:pPr>
      <w:ind w:left="720"/>
      <w:contextualSpacing/>
    </w:pPr>
    <w:rPr>
      <w:rFonts w:cstheme="minorBidi"/>
    </w:rPr>
  </w:style>
  <w:style w:type="character" w:customStyle="1" w:styleId="Ttulo2Char">
    <w:name w:val="Título 2 Char"/>
    <w:basedOn w:val="Fontepargpadro"/>
    <w:link w:val="Ttulo2"/>
    <w:uiPriority w:val="9"/>
    <w:rsid w:val="0050192A"/>
    <w:rPr>
      <w:rFonts w:asciiTheme="minorBidi" w:eastAsiaTheme="minorEastAsia" w:hAnsiTheme="minorBidi"/>
      <w:b/>
      <w:bCs/>
      <w:noProof/>
      <w:color w:val="70AD47" w:themeColor="accent6"/>
      <w:sz w:val="28"/>
      <w:szCs w:val="28"/>
      <w:lang w:eastAsia="en-GB"/>
    </w:rPr>
  </w:style>
  <w:style w:type="paragraph" w:customStyle="1" w:styleId="image">
    <w:name w:val="image"/>
    <w:qFormat/>
    <w:rsid w:val="00985B6C"/>
    <w:pPr>
      <w:spacing w:before="60" w:after="60" w:line="240" w:lineRule="auto"/>
      <w:ind w:left="567"/>
    </w:pPr>
    <w:rPr>
      <w:rFonts w:ascii="Arial" w:eastAsiaTheme="minorEastAsia" w:hAnsi="Arial" w:cs="Arial"/>
      <w:noProof/>
      <w:szCs w:val="24"/>
      <w:lang w:eastAsia="en-GB"/>
    </w:rPr>
  </w:style>
  <w:style w:type="paragraph" w:customStyle="1" w:styleId="Byline">
    <w:name w:val="Byline"/>
    <w:qFormat/>
    <w:rsid w:val="0050192A"/>
    <w:pPr>
      <w:spacing w:after="360" w:line="240" w:lineRule="auto"/>
    </w:pPr>
    <w:rPr>
      <w:rFonts w:ascii="Arial" w:eastAsiaTheme="minorEastAsia" w:hAnsi="Arial" w:cs="Arial"/>
      <w:i/>
      <w:iCs/>
      <w:sz w:val="20"/>
      <w:szCs w:val="20"/>
      <w:lang w:eastAsia="en-GB"/>
    </w:rPr>
  </w:style>
  <w:style w:type="paragraph" w:customStyle="1" w:styleId="Question">
    <w:name w:val="Question"/>
    <w:qFormat/>
    <w:rsid w:val="00461035"/>
    <w:pPr>
      <w:spacing w:before="120" w:after="120" w:line="240" w:lineRule="auto"/>
      <w:ind w:left="567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question">
    <w:name w:val="subquestion"/>
    <w:qFormat/>
    <w:rsid w:val="007445AE"/>
    <w:pPr>
      <w:spacing w:before="120" w:after="0" w:line="240" w:lineRule="auto"/>
      <w:ind w:left="567"/>
    </w:pPr>
    <w:rPr>
      <w:rFonts w:ascii="Arial" w:eastAsiaTheme="minorEastAsia" w:hAnsi="Arial" w:cs="Arial"/>
      <w:sz w:val="24"/>
      <w:szCs w:val="24"/>
      <w:lang w:eastAsia="en-GB"/>
    </w:rPr>
  </w:style>
  <w:style w:type="paragraph" w:customStyle="1" w:styleId="label">
    <w:name w:val="label"/>
    <w:qFormat/>
    <w:rsid w:val="006B087D"/>
    <w:pPr>
      <w:tabs>
        <w:tab w:val="center" w:pos="2977"/>
        <w:tab w:val="center" w:pos="4962"/>
        <w:tab w:val="center" w:pos="6804"/>
      </w:tabs>
      <w:spacing w:before="60" w:after="60"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Tablegap">
    <w:name w:val="Table gap"/>
    <w:qFormat/>
    <w:rsid w:val="00397E86"/>
    <w:pPr>
      <w:spacing w:after="0"/>
    </w:pPr>
    <w:rPr>
      <w:rFonts w:ascii="Arial" w:eastAsiaTheme="minorEastAsia" w:hAnsi="Arial" w:cs="Arial"/>
      <w:i/>
      <w:iCs/>
      <w:sz w:val="16"/>
      <w:szCs w:val="16"/>
      <w:lang w:eastAsia="en-GB"/>
    </w:rPr>
  </w:style>
  <w:style w:type="paragraph" w:customStyle="1" w:styleId="Answer">
    <w:name w:val="Answer"/>
    <w:qFormat/>
    <w:rsid w:val="00397E86"/>
    <w:pPr>
      <w:spacing w:before="120" w:after="0" w:line="280" w:lineRule="exact"/>
      <w:ind w:left="142"/>
    </w:pPr>
    <w:rPr>
      <w:rFonts w:ascii="Comic Sans MS" w:eastAsiaTheme="minorEastAsia" w:hAnsi="Comic Sans MS" w:cs="Arial"/>
      <w:szCs w:val="24"/>
      <w:lang w:eastAsia="en-GB"/>
    </w:rPr>
  </w:style>
  <w:style w:type="paragraph" w:customStyle="1" w:styleId="Table3pt">
    <w:name w:val="Table 3pt"/>
    <w:qFormat/>
    <w:rsid w:val="00397E86"/>
    <w:pPr>
      <w:spacing w:before="60" w:after="6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customStyle="1" w:styleId="mark">
    <w:name w:val="mark"/>
    <w:qFormat/>
    <w:rsid w:val="000867D1"/>
    <w:pPr>
      <w:spacing w:before="60" w:after="0" w:line="240" w:lineRule="auto"/>
      <w:jc w:val="right"/>
    </w:pPr>
    <w:rPr>
      <w:rFonts w:ascii="Arial" w:eastAsiaTheme="minorEastAsia" w:hAnsi="Arial" w:cs="Arial"/>
      <w:b/>
      <w:sz w:val="20"/>
      <w:szCs w:val="20"/>
      <w:lang w:eastAsia="en-GB"/>
    </w:rPr>
  </w:style>
  <w:style w:type="paragraph" w:customStyle="1" w:styleId="suba">
    <w:name w:val="sub (a)"/>
    <w:qFormat/>
    <w:rsid w:val="006B087D"/>
    <w:pPr>
      <w:spacing w:before="240" w:after="0" w:line="240" w:lineRule="auto"/>
      <w:ind w:left="1134" w:hanging="567"/>
    </w:pPr>
    <w:rPr>
      <w:rFonts w:ascii="Arial" w:eastAsiaTheme="minorEastAsia" w:hAnsi="Arial" w:cs="Arial"/>
      <w:szCs w:val="24"/>
      <w:lang w:eastAsia="en-GB"/>
    </w:rPr>
  </w:style>
  <w:style w:type="paragraph" w:customStyle="1" w:styleId="subi">
    <w:name w:val="sub (i)"/>
    <w:qFormat/>
    <w:rsid w:val="006B087D"/>
    <w:pPr>
      <w:spacing w:before="120" w:after="0" w:line="240" w:lineRule="auto"/>
      <w:ind w:left="1701"/>
    </w:pPr>
    <w:rPr>
      <w:rFonts w:ascii="Arial" w:eastAsiaTheme="minorEastAsia" w:hAnsi="Arial" w:cs="Arial"/>
      <w:szCs w:val="24"/>
      <w:lang w:eastAsia="en-GB"/>
    </w:rPr>
  </w:style>
  <w:style w:type="paragraph" w:customStyle="1" w:styleId="table">
    <w:name w:val="table"/>
    <w:qFormat/>
    <w:rsid w:val="00397E86"/>
    <w:pPr>
      <w:spacing w:before="120" w:after="120" w:line="240" w:lineRule="auto"/>
    </w:pPr>
    <w:rPr>
      <w:rFonts w:ascii="Arial" w:eastAsiaTheme="minorEastAsia" w:hAnsi="Arial" w:cs="Arial"/>
      <w:color w:val="000000" w:themeColor="text1"/>
      <w:szCs w:val="24"/>
      <w:lang w:eastAsia="en-GB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087D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087D"/>
    <w:rPr>
      <w:rFonts w:ascii="Segoe UI" w:eastAsiaTheme="minorEastAsia" w:hAnsi="Segoe UI" w:cs="Segoe UI"/>
      <w:sz w:val="18"/>
      <w:szCs w:val="18"/>
      <w:lang w:eastAsia="en-GB"/>
    </w:rPr>
  </w:style>
  <w:style w:type="paragraph" w:customStyle="1" w:styleId="right">
    <w:name w:val="right"/>
    <w:qFormat/>
    <w:rsid w:val="00C41B51"/>
    <w:pPr>
      <w:spacing w:before="240" w:after="0" w:line="240" w:lineRule="auto"/>
      <w:ind w:right="1134"/>
      <w:jc w:val="right"/>
    </w:pPr>
    <w:rPr>
      <w:rFonts w:ascii="Arial" w:eastAsiaTheme="minorEastAsia" w:hAnsi="Arial" w:cs="Arial"/>
      <w:szCs w:val="24"/>
      <w:lang w:eastAsia="en-GB"/>
    </w:rPr>
  </w:style>
  <w:style w:type="paragraph" w:customStyle="1" w:styleId="Questiona">
    <w:name w:val="Question (a)"/>
    <w:qFormat/>
    <w:rsid w:val="00397E86"/>
    <w:pPr>
      <w:tabs>
        <w:tab w:val="left" w:pos="567"/>
      </w:tabs>
      <w:spacing w:before="240" w:after="0" w:line="240" w:lineRule="auto"/>
      <w:ind w:left="1134" w:hanging="1134"/>
    </w:pPr>
    <w:rPr>
      <w:rFonts w:ascii="Arial" w:eastAsiaTheme="minorEastAsia" w:hAnsi="Arial" w:cs="Arial"/>
      <w:szCs w:val="24"/>
      <w:lang w:eastAsia="en-GB"/>
    </w:rPr>
  </w:style>
  <w:style w:type="paragraph" w:customStyle="1" w:styleId="Questiontop">
    <w:name w:val="Question top"/>
    <w:qFormat/>
    <w:rsid w:val="009174A7"/>
    <w:pPr>
      <w:spacing w:before="360" w:after="120" w:line="240" w:lineRule="auto"/>
      <w:ind w:left="567" w:hanging="567"/>
    </w:pPr>
    <w:rPr>
      <w:rFonts w:ascii="Arial" w:eastAsiaTheme="minorEastAsia" w:hAnsi="Arial" w:cs="Arial"/>
      <w:b/>
      <w:szCs w:val="24"/>
      <w:lang w:eastAsia="en-GB"/>
    </w:rPr>
  </w:style>
  <w:style w:type="character" w:styleId="Hyperlink">
    <w:name w:val="Hyperlink"/>
    <w:basedOn w:val="Fontepargpadro"/>
    <w:uiPriority w:val="99"/>
    <w:unhideWhenUsed/>
    <w:rsid w:val="00384B4A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84B4A"/>
    <w:rPr>
      <w:color w:val="954F72" w:themeColor="followedHyperlink"/>
      <w:u w:val="single"/>
    </w:rPr>
  </w:style>
  <w:style w:type="paragraph" w:customStyle="1" w:styleId="Questiontoplistening">
    <w:name w:val="Question top listening"/>
    <w:basedOn w:val="Normal"/>
    <w:qFormat/>
    <w:rsid w:val="00C87AF8"/>
    <w:pPr>
      <w:widowControl/>
      <w:tabs>
        <w:tab w:val="left" w:pos="0"/>
      </w:tabs>
      <w:autoSpaceDE/>
      <w:autoSpaceDN/>
      <w:adjustRightInd/>
      <w:spacing w:before="360" w:line="240" w:lineRule="auto"/>
      <w:ind w:left="567" w:right="0" w:hanging="1560"/>
    </w:pPr>
    <w:rPr>
      <w:b/>
      <w:noProof/>
      <w:sz w:val="22"/>
      <w:lang w:bidi="he-IL"/>
    </w:rPr>
  </w:style>
  <w:style w:type="character" w:styleId="RefernciaIntensa">
    <w:name w:val="Intense Reference"/>
    <w:basedOn w:val="Fontepargpadro"/>
    <w:uiPriority w:val="32"/>
    <w:qFormat/>
    <w:rsid w:val="0053157A"/>
    <w:rPr>
      <w:b/>
      <w:bCs/>
      <w:smallCaps/>
      <w:color w:val="ED7D31" w:themeColor="accent2"/>
      <w:spacing w:val="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7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ds-resources.doublestruck.eu/AA_FREN/MP3/QSP7652P102.mp3" TargetMode="Externa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4.jpeg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ds-resources.doublestruck.eu/AA_FREN/MP3/QSP7652P102.mp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hyperlink" Target="https://ds-resources.doublestruck.eu/AA_FREN/MP3/QSP27652104.mp3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svg"/><Relationship Id="rId19" Type="http://schemas.openxmlformats.org/officeDocument/2006/relationships/hyperlink" Target="https://ds-resources.doublestruck.eu/AA_FREN/MP3/QSP27652104.mp3" TargetMode="External"/><Relationship Id="rId4" Type="http://schemas.openxmlformats.org/officeDocument/2006/relationships/settings" Target="setting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97787C3752A4C8713CA6E7867914E" ma:contentTypeVersion="10" ma:contentTypeDescription="Create a new document." ma:contentTypeScope="" ma:versionID="f550eaa0c3cffa6ed9b76c0630d69eb7">
  <xsd:schema xmlns:xsd="http://www.w3.org/2001/XMLSchema" xmlns:xs="http://www.w3.org/2001/XMLSchema" xmlns:p="http://schemas.microsoft.com/office/2006/metadata/properties" xmlns:ns2="fbbb2eb5-9a4e-460a-98da-cc69364cede6" xmlns:ns3="c3c60eb2-63a1-43b9-aff2-ebebb7271ac3" targetNamespace="http://schemas.microsoft.com/office/2006/metadata/properties" ma:root="true" ma:fieldsID="6aa64193f5e59ab9347d9d0c94e814a8" ns2:_="" ns3:_="">
    <xsd:import namespace="fbbb2eb5-9a4e-460a-98da-cc69364cede6"/>
    <xsd:import namespace="c3c60eb2-63a1-43b9-aff2-ebebb7271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b2eb5-9a4e-460a-98da-cc69364ce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4c6b57b-cfe7-489a-926d-c03046958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60eb2-63a1-43b9-aff2-ebebb7271a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d010798-db8c-4029-9013-c90f29fb81a8}" ma:internalName="TaxCatchAll" ma:showField="CatchAllData" ma:web="c3c60eb2-63a1-43b9-aff2-ebebb7271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c60eb2-63a1-43b9-aff2-ebebb7271ac3" xsi:nil="true"/>
    <lcf76f155ced4ddcb4097134ff3c332f xmlns="fbbb2eb5-9a4e-460a-98da-cc69364ced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467EB7-B372-4CDA-B860-85FD2F4E3B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36C5D9-1448-4E55-93E8-9F7CBE77E509}"/>
</file>

<file path=customXml/itemProps3.xml><?xml version="1.0" encoding="utf-8"?>
<ds:datastoreItem xmlns:ds="http://schemas.openxmlformats.org/officeDocument/2006/customXml" ds:itemID="{602DD097-9AB7-4860-A0A8-43FBF4007480}"/>
</file>

<file path=customXml/itemProps4.xml><?xml version="1.0" encoding="utf-8"?>
<ds:datastoreItem xmlns:ds="http://schemas.openxmlformats.org/officeDocument/2006/customXml" ds:itemID="{969F49C7-72DC-4370-A70B-E3A8E0318FC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836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Copyright © 2020 Doublestruck and its licensors. All rights reserved.</dc:description>
  <cp:lastModifiedBy/>
  <cp:revision>1</cp:revision>
  <dcterms:created xsi:type="dcterms:W3CDTF">2020-05-18T10:26:00Z</dcterms:created>
  <dcterms:modified xsi:type="dcterms:W3CDTF">2020-08-19T13:58:00Z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0x010100F5397787C3752A4C8713CA6E7867914E</vt:lpwstr>
  </property>
</Properties>
</file>