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B82CE" w14:textId="5E4C8165" w:rsidR="00AE2A8A" w:rsidRDefault="00330119" w:rsidP="00DE46FD">
      <w:pPr>
        <w:widowControl/>
        <w:tabs>
          <w:tab w:val="right" w:pos="9638"/>
        </w:tabs>
        <w:autoSpaceDE/>
        <w:autoSpaceDN/>
        <w:adjustRightInd/>
        <w:spacing w:line="240" w:lineRule="auto"/>
        <w:ind w:left="567" w:right="0" w:hanging="567"/>
        <w:rPr>
          <w:sz w:val="22"/>
        </w:rPr>
        <w:sectPr w:rsidR="00AE2A8A" w:rsidSect="00502B80">
          <w:headerReference w:type="default" r:id="rId8"/>
          <w:footerReference w:type="default" r:id="rId9"/>
          <w:footerReference w:type="first" r:id="rId10"/>
          <w:pgSz w:w="11906" w:h="16838" w:code="9"/>
          <w:pgMar w:top="1418" w:right="1134" w:bottom="1134" w:left="1134" w:header="567" w:footer="567" w:gutter="0"/>
          <w:cols w:space="708"/>
          <w:titlePg/>
          <w:docGrid w:linePitch="360"/>
        </w:sectPr>
      </w:pPr>
      <w:bookmarkStart w:id="0" w:name="_GoBack"/>
      <w:bookmarkEnd w:id="0"/>
      <w:r>
        <w:rPr>
          <w:noProof/>
          <w:lang w:bidi="he-IL"/>
        </w:rPr>
        <w:drawing>
          <wp:inline distT="0" distB="0" distL="0" distR="0" wp14:anchorId="380CD58F" wp14:editId="5F69AEEE">
            <wp:extent cx="1331595" cy="460375"/>
            <wp:effectExtent l="0" t="0" r="1905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lc="http://schemas.openxmlformats.org/drawingml/2006/lockedCanvas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595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46FD" w:rsidRPr="00DE46FD">
        <w:rPr>
          <w:sz w:val="22"/>
        </w:rPr>
        <w:tab/>
      </w:r>
      <w:r w:rsidR="00DE46FD" w:rsidRPr="00DE46FD">
        <w:rPr>
          <w:noProof/>
          <w:sz w:val="22"/>
          <w:lang w:bidi="he-IL"/>
        </w:rPr>
        <w:drawing>
          <wp:inline distT="0" distB="0" distL="0" distR="0" wp14:anchorId="79CA44CC" wp14:editId="5FBE43D6">
            <wp:extent cx="1908810" cy="43687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PO_NEW_cmyk.eps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2840" cy="485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D5114" w14:textId="145F93F3" w:rsidR="00DE46FD" w:rsidRPr="00DE46FD" w:rsidRDefault="00DE46FD" w:rsidP="00DE46FD">
      <w:pPr>
        <w:widowControl/>
        <w:tabs>
          <w:tab w:val="right" w:pos="9638"/>
        </w:tabs>
        <w:autoSpaceDE/>
        <w:autoSpaceDN/>
        <w:adjustRightInd/>
        <w:spacing w:line="240" w:lineRule="auto"/>
        <w:ind w:left="567" w:right="0" w:hanging="567"/>
        <w:rPr>
          <w:sz w:val="22"/>
        </w:rPr>
      </w:pPr>
    </w:p>
    <w:p w14:paraId="404723B8" w14:textId="70A4DFB3" w:rsidR="00DE46FD" w:rsidRPr="0022021E" w:rsidRDefault="0022021E" w:rsidP="0022021E">
      <w:pPr>
        <w:rPr>
          <w:b/>
          <w:sz w:val="27"/>
          <w:szCs w:val="27"/>
        </w:rPr>
      </w:pPr>
      <w:r>
        <w:rPr>
          <w:b/>
          <w:sz w:val="27"/>
          <w:szCs w:val="27"/>
        </w:rPr>
        <w:t>A-</w:t>
      </w:r>
      <w:r w:rsidRPr="0022021E">
        <w:rPr>
          <w:b/>
          <w:sz w:val="27"/>
          <w:szCs w:val="27"/>
        </w:rPr>
        <w:t xml:space="preserve">Level </w:t>
      </w:r>
      <w:r>
        <w:rPr>
          <w:b/>
          <w:sz w:val="27"/>
          <w:szCs w:val="27"/>
        </w:rPr>
        <w:t>French</w:t>
      </w:r>
      <w:r w:rsidR="006A3DBD">
        <w:rPr>
          <w:b/>
          <w:sz w:val="27"/>
          <w:szCs w:val="27"/>
        </w:rPr>
        <w:t xml:space="preserve">: </w:t>
      </w:r>
      <w:r>
        <w:rPr>
          <w:b/>
          <w:sz w:val="27"/>
          <w:szCs w:val="27"/>
        </w:rPr>
        <w:t xml:space="preserve"> Cybersociety</w:t>
      </w:r>
    </w:p>
    <w:p w14:paraId="28EC52EB" w14:textId="492A3F92" w:rsidR="00DE46FD" w:rsidRPr="00DE46FD" w:rsidRDefault="00AE2A8A" w:rsidP="0022021E">
      <w:pPr>
        <w:widowControl/>
        <w:autoSpaceDE/>
        <w:autoSpaceDN/>
        <w:adjustRightInd/>
        <w:spacing w:before="600" w:after="600" w:line="240" w:lineRule="auto"/>
        <w:ind w:right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MARK SCHEME</w:t>
      </w:r>
    </w:p>
    <w:tbl>
      <w:tblPr>
        <w:tblW w:w="872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052"/>
        <w:gridCol w:w="3827"/>
        <w:gridCol w:w="1134"/>
      </w:tblGrid>
      <w:tr w:rsidR="00B80931" w:rsidRPr="00B80D66" w14:paraId="215FA457" w14:textId="02C97005" w:rsidTr="00B80931">
        <w:trPr>
          <w:cantSplit/>
        </w:trPr>
        <w:tc>
          <w:tcPr>
            <w:tcW w:w="709" w:type="dxa"/>
            <w:shd w:val="clear" w:color="auto" w:fill="E9E9E9"/>
          </w:tcPr>
          <w:p w14:paraId="69FC2073" w14:textId="67C8C2CA" w:rsidR="00B80931" w:rsidRPr="00B156B5" w:rsidRDefault="00B80931" w:rsidP="00B156B5">
            <w:pPr>
              <w:pStyle w:val="Table3pt"/>
              <w:rPr>
                <w:b/>
              </w:rPr>
            </w:pPr>
            <w:r w:rsidRPr="00B156B5">
              <w:rPr>
                <w:b/>
              </w:rPr>
              <w:t>Q1.</w:t>
            </w:r>
          </w:p>
        </w:tc>
        <w:tc>
          <w:tcPr>
            <w:tcW w:w="3052" w:type="dxa"/>
            <w:shd w:val="clear" w:color="auto" w:fill="E9E9E9"/>
            <w:vAlign w:val="center"/>
          </w:tcPr>
          <w:p w14:paraId="0875BD90" w14:textId="28EC6E1E" w:rsidR="00B80931" w:rsidRPr="00173270" w:rsidRDefault="00B80931" w:rsidP="00173270">
            <w:pPr>
              <w:pStyle w:val="Table3pt"/>
              <w:jc w:val="center"/>
              <w:rPr>
                <w:b/>
              </w:rPr>
            </w:pPr>
          </w:p>
        </w:tc>
        <w:tc>
          <w:tcPr>
            <w:tcW w:w="3827" w:type="dxa"/>
            <w:shd w:val="clear" w:color="auto" w:fill="E9E9E9"/>
            <w:vAlign w:val="center"/>
          </w:tcPr>
          <w:p w14:paraId="27F5F25D" w14:textId="279B8FF1" w:rsidR="00B80931" w:rsidRPr="00B156B5" w:rsidRDefault="00B80931" w:rsidP="00B156B5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</w:tc>
        <w:tc>
          <w:tcPr>
            <w:tcW w:w="1134" w:type="dxa"/>
            <w:shd w:val="clear" w:color="auto" w:fill="E9E9E9"/>
          </w:tcPr>
          <w:p w14:paraId="04DB2CD0" w14:textId="509C807A" w:rsidR="00B80931" w:rsidRPr="00B156B5" w:rsidRDefault="00B80931" w:rsidP="00B156B5">
            <w:pPr>
              <w:pStyle w:val="Table3pt"/>
              <w:jc w:val="center"/>
              <w:rPr>
                <w:b/>
              </w:rPr>
            </w:pPr>
            <w:r w:rsidRPr="00B156B5">
              <w:rPr>
                <w:b/>
              </w:rPr>
              <w:t>Mark</w:t>
            </w:r>
          </w:p>
        </w:tc>
      </w:tr>
      <w:tr w:rsidR="00B80931" w:rsidRPr="00B80D66" w14:paraId="5C9294FE" w14:textId="6752D57E" w:rsidTr="00B8093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6D306D2D" w14:textId="4D701AC8" w:rsidR="00B80931" w:rsidRPr="002839A0" w:rsidRDefault="0004288D" w:rsidP="00B80931">
            <w:pPr>
              <w:pStyle w:val="Table3pt"/>
              <w:jc w:val="center"/>
              <w:rPr>
                <w:b/>
              </w:rPr>
            </w:pPr>
            <w:r w:rsidRPr="00C3458F">
              <w:t>(a)</w:t>
            </w: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75D953CD" w14:textId="30D53274" w:rsidR="00B80931" w:rsidRPr="00B80931" w:rsidRDefault="00B80931" w:rsidP="00B80931">
            <w:pPr>
              <w:pStyle w:val="Table3pt"/>
              <w:rPr>
                <w:b/>
              </w:rPr>
            </w:pPr>
            <w:r w:rsidRPr="00B80931">
              <w:rPr>
                <w:b/>
              </w:rPr>
              <w:t>5</w:t>
            </w:r>
          </w:p>
        </w:tc>
        <w:tc>
          <w:tcPr>
            <w:tcW w:w="3827" w:type="dxa"/>
            <w:tcMar>
              <w:left w:w="108" w:type="dxa"/>
              <w:right w:w="108" w:type="dxa"/>
            </w:tcMar>
            <w:vAlign w:val="center"/>
          </w:tcPr>
          <w:p w14:paraId="2D70D470" w14:textId="600CD51D" w:rsidR="00B80931" w:rsidRPr="00B80D66" w:rsidRDefault="00B80931" w:rsidP="00B80931">
            <w:pPr>
              <w:pStyle w:val="Table3pt"/>
              <w:ind w:left="0"/>
            </w:pPr>
            <w:r w:rsidRPr="004E5BB2">
              <w:t xml:space="preserve">The clue here is </w:t>
            </w:r>
            <w:r w:rsidRPr="004E5BB2">
              <w:rPr>
                <w:i/>
                <w:iCs/>
              </w:rPr>
              <w:t xml:space="preserve">wagon </w:t>
            </w:r>
            <w:r w:rsidRPr="004E5BB2">
              <w:t>which means train carriage</w:t>
            </w:r>
          </w:p>
        </w:tc>
        <w:tc>
          <w:tcPr>
            <w:tcW w:w="1134" w:type="dxa"/>
            <w:vAlign w:val="center"/>
          </w:tcPr>
          <w:p w14:paraId="6FD540DE" w14:textId="1389CB76" w:rsidR="00B80931" w:rsidRDefault="00B80931" w:rsidP="00B156B5">
            <w:pPr>
              <w:pStyle w:val="Table3pt"/>
              <w:jc w:val="center"/>
            </w:pPr>
            <w:r>
              <w:t>1</w:t>
            </w:r>
          </w:p>
        </w:tc>
      </w:tr>
      <w:tr w:rsidR="00B80931" w:rsidRPr="00B80D66" w14:paraId="626C9770" w14:textId="63266A19" w:rsidTr="00B8093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7E6AB8F9" w14:textId="37C3DFF6" w:rsidR="00B80931" w:rsidRPr="002839A0" w:rsidRDefault="0004288D" w:rsidP="00B80931">
            <w:pPr>
              <w:pStyle w:val="Table3pt"/>
              <w:jc w:val="center"/>
              <w:rPr>
                <w:b/>
              </w:rPr>
            </w:pPr>
            <w:r w:rsidRPr="00C3458F">
              <w:t>(b)</w:t>
            </w: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5F472D74" w14:textId="3700A47D" w:rsidR="00B80931" w:rsidRPr="00B80931" w:rsidRDefault="00B80931" w:rsidP="00B80931">
            <w:pPr>
              <w:pStyle w:val="Table3pt"/>
              <w:rPr>
                <w:b/>
              </w:rPr>
            </w:pPr>
            <w:r w:rsidRPr="00B80931">
              <w:rPr>
                <w:b/>
              </w:rPr>
              <w:t>1</w:t>
            </w:r>
          </w:p>
        </w:tc>
        <w:tc>
          <w:tcPr>
            <w:tcW w:w="3827" w:type="dxa"/>
            <w:tcMar>
              <w:left w:w="108" w:type="dxa"/>
              <w:right w:w="108" w:type="dxa"/>
            </w:tcMar>
            <w:vAlign w:val="center"/>
          </w:tcPr>
          <w:p w14:paraId="48A7A4DD" w14:textId="6C1D317E" w:rsidR="00B80931" w:rsidRPr="00B80D66" w:rsidRDefault="00B80931" w:rsidP="00B80931">
            <w:pPr>
              <w:pStyle w:val="Table3pt"/>
              <w:ind w:left="0"/>
            </w:pPr>
            <w:r w:rsidRPr="004E5BB2">
              <w:t xml:space="preserve">The clues here are </w:t>
            </w:r>
            <w:r w:rsidRPr="008166CC">
              <w:rPr>
                <w:i/>
              </w:rPr>
              <w:t>sur la table</w:t>
            </w:r>
            <w:r w:rsidRPr="004E5BB2">
              <w:t xml:space="preserve"> and </w:t>
            </w:r>
            <w:r w:rsidRPr="008166CC">
              <w:rPr>
                <w:i/>
              </w:rPr>
              <w:t>la bouche pleine</w:t>
            </w:r>
          </w:p>
        </w:tc>
        <w:tc>
          <w:tcPr>
            <w:tcW w:w="1134" w:type="dxa"/>
            <w:vAlign w:val="center"/>
          </w:tcPr>
          <w:p w14:paraId="53C13F2F" w14:textId="284F26F7" w:rsidR="00B80931" w:rsidRDefault="00B80931" w:rsidP="00B156B5">
            <w:pPr>
              <w:pStyle w:val="Table3pt"/>
              <w:jc w:val="center"/>
            </w:pPr>
            <w:r>
              <w:t>1</w:t>
            </w:r>
          </w:p>
        </w:tc>
      </w:tr>
      <w:tr w:rsidR="00B80931" w:rsidRPr="00B80D66" w14:paraId="57F4B22A" w14:textId="37A1E2D0" w:rsidTr="00B8093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5FC5D904" w14:textId="36227377" w:rsidR="00B80931" w:rsidRPr="002839A0" w:rsidRDefault="0004288D" w:rsidP="00B80931">
            <w:pPr>
              <w:pStyle w:val="Table3pt"/>
              <w:jc w:val="center"/>
              <w:rPr>
                <w:b/>
              </w:rPr>
            </w:pPr>
            <w:r w:rsidRPr="00C3458F">
              <w:t>(c)</w:t>
            </w: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442362BE" w14:textId="6A7D16DC" w:rsidR="00B80931" w:rsidRPr="00B80931" w:rsidRDefault="00B80931" w:rsidP="00B80931">
            <w:pPr>
              <w:pStyle w:val="Table3pt"/>
              <w:rPr>
                <w:b/>
              </w:rPr>
            </w:pPr>
            <w:r w:rsidRPr="00B80931">
              <w:rPr>
                <w:b/>
              </w:rPr>
              <w:t>4</w:t>
            </w:r>
          </w:p>
        </w:tc>
        <w:tc>
          <w:tcPr>
            <w:tcW w:w="3827" w:type="dxa"/>
            <w:tcMar>
              <w:left w:w="108" w:type="dxa"/>
              <w:right w:w="108" w:type="dxa"/>
            </w:tcMar>
            <w:vAlign w:val="center"/>
          </w:tcPr>
          <w:p w14:paraId="1C8FE945" w14:textId="027C83FE" w:rsidR="00B80931" w:rsidRDefault="00B80931" w:rsidP="00B80931">
            <w:pPr>
              <w:pStyle w:val="Table3pt"/>
              <w:ind w:left="0"/>
            </w:pPr>
            <w:r w:rsidRPr="008166CC">
              <w:t xml:space="preserve">The clue here is the phrase </w:t>
            </w:r>
            <w:r w:rsidRPr="008166CC">
              <w:rPr>
                <w:i/>
              </w:rPr>
              <w:t>les spectateurs sortent de la salle</w:t>
            </w:r>
          </w:p>
        </w:tc>
        <w:tc>
          <w:tcPr>
            <w:tcW w:w="1134" w:type="dxa"/>
            <w:vAlign w:val="center"/>
          </w:tcPr>
          <w:p w14:paraId="58871F40" w14:textId="7F9694F0" w:rsidR="00B80931" w:rsidRDefault="00B80931" w:rsidP="00B156B5">
            <w:pPr>
              <w:pStyle w:val="Table3pt"/>
              <w:jc w:val="center"/>
            </w:pPr>
            <w:r>
              <w:t>1</w:t>
            </w:r>
          </w:p>
        </w:tc>
      </w:tr>
      <w:tr w:rsidR="00B80931" w:rsidRPr="00B80D66" w14:paraId="348CF985" w14:textId="52C6C459" w:rsidTr="00B8093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5452457B" w14:textId="43DFEFD0" w:rsidR="00B80931" w:rsidRPr="002839A0" w:rsidRDefault="0004288D" w:rsidP="00B80931">
            <w:pPr>
              <w:pStyle w:val="Table3pt"/>
              <w:jc w:val="center"/>
              <w:rPr>
                <w:b/>
              </w:rPr>
            </w:pPr>
            <w:r w:rsidRPr="00C3458F">
              <w:t>(d)</w:t>
            </w: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73405AA5" w14:textId="5BE2DA1A" w:rsidR="00B80931" w:rsidRPr="00B80931" w:rsidRDefault="00B80931" w:rsidP="00B80931">
            <w:pPr>
              <w:pStyle w:val="Table3pt"/>
              <w:rPr>
                <w:b/>
              </w:rPr>
            </w:pPr>
            <w:r w:rsidRPr="00B80931">
              <w:rPr>
                <w:b/>
              </w:rPr>
              <w:t>6</w:t>
            </w:r>
          </w:p>
        </w:tc>
        <w:tc>
          <w:tcPr>
            <w:tcW w:w="3827" w:type="dxa"/>
            <w:tcMar>
              <w:left w:w="108" w:type="dxa"/>
              <w:right w:w="108" w:type="dxa"/>
            </w:tcMar>
            <w:vAlign w:val="center"/>
          </w:tcPr>
          <w:p w14:paraId="06E2596A" w14:textId="0BF25522" w:rsidR="00B80931" w:rsidRDefault="00B80931" w:rsidP="00B80931">
            <w:pPr>
              <w:pStyle w:val="Table3pt"/>
              <w:ind w:left="0"/>
            </w:pPr>
            <w:r w:rsidRPr="0022021E">
              <w:t>The clue here is the phrase</w:t>
            </w:r>
            <w:r w:rsidRPr="0022021E">
              <w:rPr>
                <w:i/>
                <w:iCs/>
              </w:rPr>
              <w:t xml:space="preserve"> laissez un message</w:t>
            </w:r>
          </w:p>
        </w:tc>
        <w:tc>
          <w:tcPr>
            <w:tcW w:w="1134" w:type="dxa"/>
            <w:vAlign w:val="center"/>
          </w:tcPr>
          <w:p w14:paraId="2E676BF7" w14:textId="4EDCB8C4" w:rsidR="00B80931" w:rsidRDefault="00B80931" w:rsidP="00B156B5">
            <w:pPr>
              <w:pStyle w:val="Table3pt"/>
              <w:jc w:val="center"/>
            </w:pPr>
            <w:r>
              <w:t>1</w:t>
            </w:r>
          </w:p>
        </w:tc>
      </w:tr>
      <w:tr w:rsidR="00B80931" w:rsidRPr="00B80D66" w14:paraId="56C34D74" w14:textId="50A5B035" w:rsidTr="00B8093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3D4EC02B" w14:textId="6BB650BF" w:rsidR="00B80931" w:rsidRPr="002839A0" w:rsidRDefault="0004288D" w:rsidP="00B80931">
            <w:pPr>
              <w:pStyle w:val="Table3pt"/>
              <w:jc w:val="center"/>
              <w:rPr>
                <w:b/>
              </w:rPr>
            </w:pPr>
            <w:r>
              <w:t>(e</w:t>
            </w:r>
            <w:r w:rsidRPr="00C3458F">
              <w:t>)</w:t>
            </w: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112F03F8" w14:textId="28D5EBAB" w:rsidR="00B80931" w:rsidRPr="00B80931" w:rsidRDefault="00B80931" w:rsidP="00B80931">
            <w:pPr>
              <w:pStyle w:val="Table3pt"/>
              <w:rPr>
                <w:b/>
              </w:rPr>
            </w:pPr>
            <w:r w:rsidRPr="00B80931">
              <w:rPr>
                <w:b/>
              </w:rPr>
              <w:t>8</w:t>
            </w:r>
          </w:p>
        </w:tc>
        <w:tc>
          <w:tcPr>
            <w:tcW w:w="3827" w:type="dxa"/>
            <w:tcMar>
              <w:left w:w="108" w:type="dxa"/>
              <w:right w:w="108" w:type="dxa"/>
            </w:tcMar>
            <w:vAlign w:val="center"/>
          </w:tcPr>
          <w:p w14:paraId="53B80C79" w14:textId="6B1F2859" w:rsidR="00B80931" w:rsidRDefault="00B80931" w:rsidP="00B80931">
            <w:pPr>
              <w:pStyle w:val="Table3pt"/>
              <w:ind w:left="0"/>
            </w:pPr>
            <w:r w:rsidRPr="00E7686D">
              <w:t xml:space="preserve">The clue here is the phrase </w:t>
            </w:r>
            <w:r w:rsidRPr="00E7686D">
              <w:rPr>
                <w:i/>
                <w:iCs/>
              </w:rPr>
              <w:t>préciser sa location</w:t>
            </w:r>
          </w:p>
        </w:tc>
        <w:tc>
          <w:tcPr>
            <w:tcW w:w="1134" w:type="dxa"/>
            <w:vAlign w:val="center"/>
          </w:tcPr>
          <w:p w14:paraId="7F65B40C" w14:textId="04A92188" w:rsidR="00B80931" w:rsidRDefault="00B80931" w:rsidP="00B156B5">
            <w:pPr>
              <w:pStyle w:val="Table3pt"/>
              <w:jc w:val="center"/>
            </w:pPr>
            <w:r>
              <w:t>1</w:t>
            </w:r>
          </w:p>
        </w:tc>
      </w:tr>
      <w:tr w:rsidR="00B80931" w:rsidRPr="00B80D66" w14:paraId="5B9B1DC0" w14:textId="7BB9258B" w:rsidTr="00B80931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7AEDF752" w14:textId="0D443260" w:rsidR="00B80931" w:rsidRPr="002839A0" w:rsidRDefault="0004288D" w:rsidP="00B80931">
            <w:pPr>
              <w:pStyle w:val="Table3pt"/>
              <w:jc w:val="center"/>
              <w:rPr>
                <w:b/>
              </w:rPr>
            </w:pPr>
            <w:r>
              <w:t>(f</w:t>
            </w:r>
            <w:r w:rsidRPr="00C3458F">
              <w:t>)</w:t>
            </w: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1635FBC7" w14:textId="31BEB8E4" w:rsidR="00B80931" w:rsidRPr="00B80931" w:rsidRDefault="00B80931" w:rsidP="00B80931">
            <w:pPr>
              <w:pStyle w:val="Table3pt"/>
              <w:rPr>
                <w:b/>
              </w:rPr>
            </w:pPr>
            <w:r w:rsidRPr="00B80931">
              <w:rPr>
                <w:b/>
              </w:rPr>
              <w:t>2</w:t>
            </w:r>
          </w:p>
        </w:tc>
        <w:tc>
          <w:tcPr>
            <w:tcW w:w="3827" w:type="dxa"/>
            <w:tcMar>
              <w:left w:w="108" w:type="dxa"/>
              <w:right w:w="108" w:type="dxa"/>
            </w:tcMar>
            <w:vAlign w:val="center"/>
          </w:tcPr>
          <w:p w14:paraId="3008C5DB" w14:textId="662ACBC5" w:rsidR="00B80931" w:rsidRDefault="00B80931" w:rsidP="00B80931">
            <w:pPr>
              <w:pStyle w:val="Table3pt"/>
              <w:ind w:left="0"/>
            </w:pPr>
            <w:r w:rsidRPr="00E7686D">
              <w:t xml:space="preserve">The clues here are les versions </w:t>
            </w:r>
            <w:r w:rsidRPr="00E7686D">
              <w:rPr>
                <w:i/>
              </w:rPr>
              <w:t>électronisées</w:t>
            </w:r>
            <w:r w:rsidRPr="00E7686D">
              <w:t xml:space="preserve"> </w:t>
            </w:r>
            <w:r w:rsidRPr="00E7686D">
              <w:rPr>
                <w:i/>
              </w:rPr>
              <w:t>des tubes de classique comme l’ouverture de Guillaume Tell and la musique du film &lt;Titanic&gt;</w:t>
            </w:r>
          </w:p>
        </w:tc>
        <w:tc>
          <w:tcPr>
            <w:tcW w:w="1134" w:type="dxa"/>
            <w:vAlign w:val="center"/>
          </w:tcPr>
          <w:p w14:paraId="08E24900" w14:textId="67780837" w:rsidR="00B80931" w:rsidRDefault="00B80931" w:rsidP="00B156B5">
            <w:pPr>
              <w:pStyle w:val="Table3pt"/>
              <w:jc w:val="center"/>
            </w:pPr>
            <w:r>
              <w:t>1</w:t>
            </w:r>
          </w:p>
        </w:tc>
      </w:tr>
    </w:tbl>
    <w:p w14:paraId="0213275C" w14:textId="33D9B529" w:rsidR="0010195D" w:rsidRDefault="00B80D66" w:rsidP="0010195D">
      <w:pPr>
        <w:pStyle w:val="markscheme-markbottom"/>
      </w:pPr>
      <w:r w:rsidRPr="00B80D66">
        <w:t>[</w:t>
      </w:r>
      <w:r w:rsidR="00B156B5">
        <w:t>6</w:t>
      </w:r>
      <w:r w:rsidRPr="00B80D66">
        <w:t>]</w:t>
      </w:r>
    </w:p>
    <w:p w14:paraId="5A611F47" w14:textId="5AF9D037" w:rsidR="0010195D" w:rsidRPr="0010195D" w:rsidRDefault="0010195D" w:rsidP="0010195D">
      <w:pPr>
        <w:widowControl/>
        <w:autoSpaceDE/>
        <w:autoSpaceDN/>
        <w:adjustRightInd/>
        <w:spacing w:before="0" w:after="160" w:line="259" w:lineRule="auto"/>
        <w:ind w:right="0"/>
        <w:rPr>
          <w:b/>
          <w:bCs/>
          <w:sz w:val="20"/>
          <w:szCs w:val="20"/>
        </w:rPr>
      </w:pPr>
      <w:r>
        <w:br w:type="page"/>
      </w:r>
    </w:p>
    <w:tbl>
      <w:tblPr>
        <w:tblW w:w="872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052"/>
        <w:gridCol w:w="3827"/>
        <w:gridCol w:w="1134"/>
      </w:tblGrid>
      <w:tr w:rsidR="00B80931" w:rsidRPr="00B80D66" w14:paraId="1D137AD5" w14:textId="77777777" w:rsidTr="002C4EEB">
        <w:trPr>
          <w:cantSplit/>
        </w:trPr>
        <w:tc>
          <w:tcPr>
            <w:tcW w:w="709" w:type="dxa"/>
            <w:shd w:val="clear" w:color="auto" w:fill="E9E9E9"/>
          </w:tcPr>
          <w:p w14:paraId="76CF9E49" w14:textId="3B04929F" w:rsidR="00B80931" w:rsidRPr="00B156B5" w:rsidRDefault="00B80931" w:rsidP="00B80931">
            <w:pPr>
              <w:pStyle w:val="Table3pt"/>
              <w:rPr>
                <w:b/>
              </w:rPr>
            </w:pPr>
            <w:r w:rsidRPr="00B156B5">
              <w:rPr>
                <w:b/>
              </w:rPr>
              <w:t>Q</w:t>
            </w:r>
            <w:r>
              <w:rPr>
                <w:b/>
              </w:rPr>
              <w:t>2</w:t>
            </w:r>
            <w:r w:rsidRPr="00B156B5">
              <w:rPr>
                <w:b/>
              </w:rPr>
              <w:t>.</w:t>
            </w:r>
          </w:p>
        </w:tc>
        <w:tc>
          <w:tcPr>
            <w:tcW w:w="3052" w:type="dxa"/>
            <w:shd w:val="clear" w:color="auto" w:fill="E9E9E9"/>
            <w:vAlign w:val="center"/>
          </w:tcPr>
          <w:p w14:paraId="15F860EA" w14:textId="77777777" w:rsidR="00B80931" w:rsidRPr="00173270" w:rsidRDefault="00B80931" w:rsidP="002C4EEB">
            <w:pPr>
              <w:pStyle w:val="Table3pt"/>
              <w:jc w:val="center"/>
              <w:rPr>
                <w:b/>
              </w:rPr>
            </w:pPr>
          </w:p>
        </w:tc>
        <w:tc>
          <w:tcPr>
            <w:tcW w:w="3827" w:type="dxa"/>
            <w:shd w:val="clear" w:color="auto" w:fill="E9E9E9"/>
            <w:vAlign w:val="center"/>
          </w:tcPr>
          <w:p w14:paraId="74AAB75D" w14:textId="77777777" w:rsidR="00B80931" w:rsidRPr="00B156B5" w:rsidRDefault="00B80931" w:rsidP="002C4EEB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</w:tc>
        <w:tc>
          <w:tcPr>
            <w:tcW w:w="1134" w:type="dxa"/>
            <w:shd w:val="clear" w:color="auto" w:fill="E9E9E9"/>
          </w:tcPr>
          <w:p w14:paraId="54495A21" w14:textId="77777777" w:rsidR="00B80931" w:rsidRPr="00B156B5" w:rsidRDefault="00B80931" w:rsidP="002C4EEB">
            <w:pPr>
              <w:pStyle w:val="Table3pt"/>
              <w:jc w:val="center"/>
              <w:rPr>
                <w:b/>
              </w:rPr>
            </w:pPr>
            <w:r w:rsidRPr="00B156B5">
              <w:rPr>
                <w:b/>
              </w:rPr>
              <w:t>Mark</w:t>
            </w:r>
          </w:p>
        </w:tc>
      </w:tr>
      <w:tr w:rsidR="00B80931" w:rsidRPr="00B80D66" w14:paraId="22ECAE04" w14:textId="77777777" w:rsidTr="002C4EEB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0F5C04DD" w14:textId="77777777" w:rsidR="00B80931" w:rsidRPr="002839A0" w:rsidRDefault="00B80931" w:rsidP="002C4EEB">
            <w:pPr>
              <w:pStyle w:val="Table3pt"/>
              <w:jc w:val="center"/>
              <w:rPr>
                <w:b/>
              </w:rPr>
            </w:pPr>
            <w:r w:rsidRPr="002839A0">
              <w:rPr>
                <w:b/>
              </w:rPr>
              <w:t>1</w:t>
            </w: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583350B3" w14:textId="10CBD312" w:rsidR="00B80931" w:rsidRPr="00B80931" w:rsidRDefault="00B80931" w:rsidP="002C4EEB">
            <w:pPr>
              <w:pStyle w:val="Table3pt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827" w:type="dxa"/>
            <w:tcMar>
              <w:left w:w="108" w:type="dxa"/>
              <w:right w:w="108" w:type="dxa"/>
            </w:tcMar>
            <w:vAlign w:val="center"/>
          </w:tcPr>
          <w:p w14:paraId="43ABC8A1" w14:textId="1122A4FC" w:rsidR="00B80931" w:rsidRPr="00B80931" w:rsidRDefault="00B80931" w:rsidP="00B80931">
            <w:pPr>
              <w:pStyle w:val="Table3pt"/>
              <w:ind w:left="0"/>
            </w:pPr>
            <w:r w:rsidRPr="00B80931">
              <w:rPr>
                <w:bCs/>
              </w:rPr>
              <w:t>She says she buys accessories, jewellery and clothes</w:t>
            </w:r>
          </w:p>
        </w:tc>
        <w:tc>
          <w:tcPr>
            <w:tcW w:w="1134" w:type="dxa"/>
            <w:vAlign w:val="center"/>
          </w:tcPr>
          <w:p w14:paraId="303CAE04" w14:textId="77777777" w:rsidR="00B80931" w:rsidRDefault="00B80931" w:rsidP="002C4EEB">
            <w:pPr>
              <w:pStyle w:val="Table3pt"/>
              <w:jc w:val="center"/>
            </w:pPr>
            <w:r>
              <w:t>1</w:t>
            </w:r>
          </w:p>
        </w:tc>
      </w:tr>
      <w:tr w:rsidR="00B80931" w:rsidRPr="00B80D66" w14:paraId="6BEC3A8B" w14:textId="77777777" w:rsidTr="002C4EEB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6CDC8BC5" w14:textId="77777777" w:rsidR="00B80931" w:rsidRPr="002839A0" w:rsidRDefault="00B80931" w:rsidP="002C4EEB">
            <w:pPr>
              <w:pStyle w:val="Table3pt"/>
              <w:jc w:val="center"/>
              <w:rPr>
                <w:b/>
              </w:rPr>
            </w:pPr>
            <w:r w:rsidRPr="002839A0">
              <w:rPr>
                <w:b/>
              </w:rPr>
              <w:t>2</w:t>
            </w: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63EAE6DF" w14:textId="766D22AB" w:rsidR="00B80931" w:rsidRPr="00B80931" w:rsidRDefault="00B80931" w:rsidP="002C4EEB">
            <w:pPr>
              <w:pStyle w:val="Table3pt"/>
              <w:rPr>
                <w:b/>
              </w:rPr>
            </w:pPr>
            <w:r>
              <w:rPr>
                <w:b/>
              </w:rPr>
              <w:t>F</w:t>
            </w:r>
          </w:p>
        </w:tc>
        <w:tc>
          <w:tcPr>
            <w:tcW w:w="3827" w:type="dxa"/>
            <w:tcMar>
              <w:left w:w="108" w:type="dxa"/>
              <w:right w:w="108" w:type="dxa"/>
            </w:tcMar>
            <w:vAlign w:val="center"/>
          </w:tcPr>
          <w:p w14:paraId="45A7DED7" w14:textId="6DC116E5" w:rsidR="00B80931" w:rsidRPr="00B80931" w:rsidRDefault="00B80931" w:rsidP="00B80931">
            <w:pPr>
              <w:pStyle w:val="Table3pt"/>
              <w:ind w:left="0"/>
            </w:pPr>
            <w:r w:rsidRPr="00B80931">
              <w:rPr>
                <w:bCs/>
              </w:rPr>
              <w:t>She says she has never shopped on line</w:t>
            </w:r>
          </w:p>
        </w:tc>
        <w:tc>
          <w:tcPr>
            <w:tcW w:w="1134" w:type="dxa"/>
            <w:vAlign w:val="center"/>
          </w:tcPr>
          <w:p w14:paraId="541CB22D" w14:textId="77777777" w:rsidR="00B80931" w:rsidRDefault="00B80931" w:rsidP="002C4EEB">
            <w:pPr>
              <w:pStyle w:val="Table3pt"/>
              <w:jc w:val="center"/>
            </w:pPr>
            <w:r>
              <w:t>1</w:t>
            </w:r>
          </w:p>
        </w:tc>
      </w:tr>
      <w:tr w:rsidR="00B80931" w:rsidRPr="00B80D66" w14:paraId="1B91D2FD" w14:textId="77777777" w:rsidTr="002C4EEB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608ECA4D" w14:textId="77777777" w:rsidR="00B80931" w:rsidRPr="002839A0" w:rsidRDefault="00B80931" w:rsidP="002C4EEB">
            <w:pPr>
              <w:pStyle w:val="Table3pt"/>
              <w:jc w:val="center"/>
              <w:rPr>
                <w:b/>
              </w:rPr>
            </w:pPr>
            <w:r w:rsidRPr="002839A0">
              <w:rPr>
                <w:b/>
              </w:rPr>
              <w:t>3</w:t>
            </w: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60F3C3B6" w14:textId="53D7DEC0" w:rsidR="00B80931" w:rsidRPr="00B80931" w:rsidRDefault="00B80931" w:rsidP="002C4EEB">
            <w:pPr>
              <w:pStyle w:val="Table3pt"/>
              <w:rPr>
                <w:b/>
              </w:rPr>
            </w:pPr>
            <w:r>
              <w:rPr>
                <w:b/>
              </w:rPr>
              <w:t>L</w:t>
            </w:r>
          </w:p>
        </w:tc>
        <w:tc>
          <w:tcPr>
            <w:tcW w:w="3827" w:type="dxa"/>
            <w:tcMar>
              <w:left w:w="108" w:type="dxa"/>
              <w:right w:w="108" w:type="dxa"/>
            </w:tcMar>
            <w:vAlign w:val="center"/>
          </w:tcPr>
          <w:p w14:paraId="02A811DC" w14:textId="478D88A0" w:rsidR="00B80931" w:rsidRPr="00B80931" w:rsidRDefault="00B80931" w:rsidP="00B80931">
            <w:pPr>
              <w:pStyle w:val="Table3pt"/>
              <w:ind w:left="0"/>
              <w:jc w:val="both"/>
            </w:pPr>
            <w:r>
              <w:rPr>
                <w:bCs/>
              </w:rPr>
              <w:t xml:space="preserve">He </w:t>
            </w:r>
            <w:r w:rsidRPr="00B80931">
              <w:rPr>
                <w:bCs/>
              </w:rPr>
              <w:t xml:space="preserve">says he likes the possibility of doing </w:t>
            </w:r>
            <w:r>
              <w:rPr>
                <w:bCs/>
              </w:rPr>
              <w:t xml:space="preserve">everything without leaving the </w:t>
            </w:r>
            <w:r w:rsidRPr="00B80931">
              <w:rPr>
                <w:bCs/>
              </w:rPr>
              <w:t>house</w:t>
            </w:r>
          </w:p>
        </w:tc>
        <w:tc>
          <w:tcPr>
            <w:tcW w:w="1134" w:type="dxa"/>
            <w:vAlign w:val="center"/>
          </w:tcPr>
          <w:p w14:paraId="04C1D840" w14:textId="77777777" w:rsidR="00B80931" w:rsidRDefault="00B80931" w:rsidP="002C4EEB">
            <w:pPr>
              <w:pStyle w:val="Table3pt"/>
              <w:jc w:val="center"/>
            </w:pPr>
            <w:r>
              <w:t>1</w:t>
            </w:r>
          </w:p>
        </w:tc>
      </w:tr>
      <w:tr w:rsidR="00B80931" w:rsidRPr="00B80D66" w14:paraId="0CC2CA28" w14:textId="77777777" w:rsidTr="002C4EEB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4458062C" w14:textId="77777777" w:rsidR="00B80931" w:rsidRPr="002839A0" w:rsidRDefault="00B80931" w:rsidP="002C4EEB">
            <w:pPr>
              <w:pStyle w:val="Table3pt"/>
              <w:jc w:val="center"/>
              <w:rPr>
                <w:b/>
              </w:rPr>
            </w:pPr>
            <w:r w:rsidRPr="002839A0">
              <w:rPr>
                <w:b/>
              </w:rPr>
              <w:t>4</w:t>
            </w: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7FF1A181" w14:textId="1B89437E" w:rsidR="00B80931" w:rsidRPr="00B80931" w:rsidRDefault="00B80931" w:rsidP="002C4EEB">
            <w:pPr>
              <w:pStyle w:val="Table3pt"/>
              <w:rPr>
                <w:b/>
              </w:rPr>
            </w:pPr>
            <w:r>
              <w:rPr>
                <w:b/>
              </w:rPr>
              <w:t>F</w:t>
            </w:r>
          </w:p>
        </w:tc>
        <w:tc>
          <w:tcPr>
            <w:tcW w:w="3827" w:type="dxa"/>
            <w:tcMar>
              <w:left w:w="108" w:type="dxa"/>
              <w:right w:w="108" w:type="dxa"/>
            </w:tcMar>
            <w:vAlign w:val="center"/>
          </w:tcPr>
          <w:p w14:paraId="73CDE060" w14:textId="046D63F6" w:rsidR="00B80931" w:rsidRPr="00AE704E" w:rsidRDefault="00AE704E" w:rsidP="00AE704E">
            <w:pPr>
              <w:pStyle w:val="Table3pt"/>
              <w:ind w:left="0"/>
            </w:pPr>
            <w:r w:rsidRPr="00AE704E">
              <w:rPr>
                <w:bCs/>
              </w:rPr>
              <w:t>She says she does not trust the payment system online</w:t>
            </w:r>
          </w:p>
        </w:tc>
        <w:tc>
          <w:tcPr>
            <w:tcW w:w="1134" w:type="dxa"/>
            <w:vAlign w:val="center"/>
          </w:tcPr>
          <w:p w14:paraId="3C25AF4C" w14:textId="77777777" w:rsidR="00B80931" w:rsidRDefault="00B80931" w:rsidP="002C4EEB">
            <w:pPr>
              <w:pStyle w:val="Table3pt"/>
              <w:jc w:val="center"/>
            </w:pPr>
            <w:r>
              <w:t>1</w:t>
            </w:r>
          </w:p>
        </w:tc>
      </w:tr>
      <w:tr w:rsidR="00B80931" w:rsidRPr="00B80D66" w14:paraId="5E676F54" w14:textId="77777777" w:rsidTr="002C4EEB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27D22850" w14:textId="77777777" w:rsidR="00B80931" w:rsidRPr="002839A0" w:rsidRDefault="00B80931" w:rsidP="002C4EEB">
            <w:pPr>
              <w:pStyle w:val="Table3pt"/>
              <w:jc w:val="center"/>
              <w:rPr>
                <w:b/>
              </w:rPr>
            </w:pPr>
            <w:r w:rsidRPr="002839A0">
              <w:rPr>
                <w:b/>
              </w:rPr>
              <w:t>5</w:t>
            </w: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44615F5A" w14:textId="7BEF0725" w:rsidR="00B80931" w:rsidRPr="00B80931" w:rsidRDefault="00B80931" w:rsidP="002C4EEB">
            <w:pPr>
              <w:pStyle w:val="Table3pt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827" w:type="dxa"/>
            <w:tcMar>
              <w:left w:w="108" w:type="dxa"/>
              <w:right w:w="108" w:type="dxa"/>
            </w:tcMar>
            <w:vAlign w:val="center"/>
          </w:tcPr>
          <w:p w14:paraId="6693D4D0" w14:textId="6905645A" w:rsidR="00B80931" w:rsidRPr="00AE704E" w:rsidRDefault="00AE704E" w:rsidP="00AE704E">
            <w:pPr>
              <w:pStyle w:val="Table3pt"/>
              <w:ind w:left="0"/>
            </w:pPr>
            <w:r w:rsidRPr="00AE704E">
              <w:rPr>
                <w:bCs/>
              </w:rPr>
              <w:t>She says it is great to compare the prices of a plane ticket</w:t>
            </w:r>
          </w:p>
        </w:tc>
        <w:tc>
          <w:tcPr>
            <w:tcW w:w="1134" w:type="dxa"/>
            <w:vAlign w:val="center"/>
          </w:tcPr>
          <w:p w14:paraId="50581697" w14:textId="77777777" w:rsidR="00B80931" w:rsidRDefault="00B80931" w:rsidP="002C4EEB">
            <w:pPr>
              <w:pStyle w:val="Table3pt"/>
              <w:jc w:val="center"/>
            </w:pPr>
            <w:r>
              <w:t>1</w:t>
            </w:r>
          </w:p>
        </w:tc>
      </w:tr>
      <w:tr w:rsidR="00B80931" w:rsidRPr="00B80D66" w14:paraId="20D6BE7E" w14:textId="77777777" w:rsidTr="002C4EEB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4126C680" w14:textId="77777777" w:rsidR="00B80931" w:rsidRPr="002839A0" w:rsidRDefault="00B80931" w:rsidP="002C4EEB">
            <w:pPr>
              <w:pStyle w:val="Table3pt"/>
              <w:jc w:val="center"/>
              <w:rPr>
                <w:b/>
              </w:rPr>
            </w:pPr>
            <w:r w:rsidRPr="002839A0">
              <w:rPr>
                <w:b/>
              </w:rPr>
              <w:t>6</w:t>
            </w: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079A064D" w14:textId="1BF2167F" w:rsidR="00B80931" w:rsidRPr="00B80931" w:rsidRDefault="00B80931" w:rsidP="002C4EEB">
            <w:pPr>
              <w:pStyle w:val="Table3pt"/>
              <w:rPr>
                <w:b/>
              </w:rPr>
            </w:pPr>
            <w:r>
              <w:rPr>
                <w:b/>
              </w:rPr>
              <w:t>L</w:t>
            </w:r>
          </w:p>
        </w:tc>
        <w:tc>
          <w:tcPr>
            <w:tcW w:w="3827" w:type="dxa"/>
            <w:tcMar>
              <w:left w:w="108" w:type="dxa"/>
              <w:right w:w="108" w:type="dxa"/>
            </w:tcMar>
            <w:vAlign w:val="center"/>
          </w:tcPr>
          <w:p w14:paraId="3AF07DBB" w14:textId="3773F4C8" w:rsidR="00B80931" w:rsidRPr="0010195D" w:rsidRDefault="0010195D" w:rsidP="0010195D">
            <w:pPr>
              <w:pStyle w:val="Table3pt"/>
              <w:ind w:left="0"/>
            </w:pPr>
            <w:r w:rsidRPr="0010195D">
              <w:rPr>
                <w:bCs/>
              </w:rPr>
              <w:t>He mentions the variety of products</w:t>
            </w:r>
          </w:p>
        </w:tc>
        <w:tc>
          <w:tcPr>
            <w:tcW w:w="1134" w:type="dxa"/>
            <w:vAlign w:val="center"/>
          </w:tcPr>
          <w:p w14:paraId="37144CE5" w14:textId="77777777" w:rsidR="00B80931" w:rsidRDefault="00B80931" w:rsidP="002C4EEB">
            <w:pPr>
              <w:pStyle w:val="Table3pt"/>
              <w:jc w:val="center"/>
            </w:pPr>
            <w:r>
              <w:t>1</w:t>
            </w:r>
          </w:p>
        </w:tc>
      </w:tr>
      <w:tr w:rsidR="00B80931" w:rsidRPr="00B80D66" w14:paraId="1BFB6A75" w14:textId="77777777" w:rsidTr="002C4EEB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5A54EE6A" w14:textId="28CC2629" w:rsidR="00B80931" w:rsidRPr="002839A0" w:rsidRDefault="00B80931" w:rsidP="002C4EEB">
            <w:pPr>
              <w:pStyle w:val="Table3pt"/>
              <w:jc w:val="center"/>
              <w:rPr>
                <w:b/>
              </w:rPr>
            </w:pPr>
            <w:r w:rsidRPr="002839A0">
              <w:rPr>
                <w:b/>
              </w:rPr>
              <w:t>7</w:t>
            </w: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074B3C51" w14:textId="3155C9F3" w:rsidR="00B80931" w:rsidRPr="00B80931" w:rsidRDefault="00B80931" w:rsidP="002C4EEB">
            <w:pPr>
              <w:pStyle w:val="Table3pt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827" w:type="dxa"/>
            <w:tcMar>
              <w:left w:w="108" w:type="dxa"/>
              <w:right w:w="108" w:type="dxa"/>
            </w:tcMar>
            <w:vAlign w:val="center"/>
          </w:tcPr>
          <w:p w14:paraId="6C55A0CD" w14:textId="2468771E" w:rsidR="00B80931" w:rsidRPr="0010195D" w:rsidRDefault="0010195D" w:rsidP="0010195D">
            <w:pPr>
              <w:pStyle w:val="Table3pt"/>
              <w:ind w:left="0"/>
            </w:pPr>
            <w:r w:rsidRPr="0010195D">
              <w:rPr>
                <w:bCs/>
              </w:rPr>
              <w:t>She says the risks are less than in large stores</w:t>
            </w:r>
          </w:p>
        </w:tc>
        <w:tc>
          <w:tcPr>
            <w:tcW w:w="1134" w:type="dxa"/>
            <w:vAlign w:val="center"/>
          </w:tcPr>
          <w:p w14:paraId="2C06CD36" w14:textId="56AE7637" w:rsidR="00B80931" w:rsidRDefault="0010195D" w:rsidP="002C4EEB">
            <w:pPr>
              <w:pStyle w:val="Table3pt"/>
              <w:jc w:val="center"/>
            </w:pPr>
            <w:r>
              <w:t>1</w:t>
            </w:r>
          </w:p>
        </w:tc>
      </w:tr>
      <w:tr w:rsidR="00B80931" w:rsidRPr="00B80D66" w14:paraId="052431B3" w14:textId="77777777" w:rsidTr="002C4EEB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77D16F51" w14:textId="3AE0AC24" w:rsidR="00B80931" w:rsidRPr="002839A0" w:rsidRDefault="00B80931" w:rsidP="002C4EEB">
            <w:pPr>
              <w:pStyle w:val="Table3pt"/>
              <w:jc w:val="center"/>
              <w:rPr>
                <w:b/>
              </w:rPr>
            </w:pPr>
            <w:r w:rsidRPr="002839A0">
              <w:rPr>
                <w:b/>
              </w:rPr>
              <w:t>8</w:t>
            </w: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38A87DAC" w14:textId="43313184" w:rsidR="00B80931" w:rsidRPr="00B80931" w:rsidRDefault="00B80931" w:rsidP="002C4EEB">
            <w:pPr>
              <w:pStyle w:val="Table3pt"/>
              <w:rPr>
                <w:b/>
              </w:rPr>
            </w:pPr>
            <w:r>
              <w:rPr>
                <w:b/>
              </w:rPr>
              <w:t>F</w:t>
            </w:r>
          </w:p>
        </w:tc>
        <w:tc>
          <w:tcPr>
            <w:tcW w:w="3827" w:type="dxa"/>
            <w:tcMar>
              <w:left w:w="108" w:type="dxa"/>
              <w:right w:w="108" w:type="dxa"/>
            </w:tcMar>
            <w:vAlign w:val="center"/>
          </w:tcPr>
          <w:p w14:paraId="32EA0414" w14:textId="6B6FEC8A" w:rsidR="00B80931" w:rsidRPr="0010195D" w:rsidRDefault="0010195D" w:rsidP="0010195D">
            <w:pPr>
              <w:pStyle w:val="Table3pt"/>
              <w:ind w:left="0"/>
            </w:pPr>
            <w:r w:rsidRPr="0010195D">
              <w:rPr>
                <w:bCs/>
              </w:rPr>
              <w:t>She says that food is on average more expensive on line than in supermarkets</w:t>
            </w:r>
          </w:p>
        </w:tc>
        <w:tc>
          <w:tcPr>
            <w:tcW w:w="1134" w:type="dxa"/>
            <w:vAlign w:val="center"/>
          </w:tcPr>
          <w:p w14:paraId="56AB4FE0" w14:textId="3FD24E50" w:rsidR="00B80931" w:rsidRDefault="0010195D" w:rsidP="002C4EEB">
            <w:pPr>
              <w:pStyle w:val="Table3pt"/>
              <w:jc w:val="center"/>
            </w:pPr>
            <w:r>
              <w:t>1</w:t>
            </w:r>
          </w:p>
        </w:tc>
      </w:tr>
      <w:tr w:rsidR="00B80931" w:rsidRPr="00B80D66" w14:paraId="492B4082" w14:textId="77777777" w:rsidTr="002C4EEB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2E3A45AC" w14:textId="5838B239" w:rsidR="00B80931" w:rsidRPr="002839A0" w:rsidRDefault="00B80931" w:rsidP="002C4EEB">
            <w:pPr>
              <w:pStyle w:val="Table3pt"/>
              <w:jc w:val="center"/>
              <w:rPr>
                <w:b/>
              </w:rPr>
            </w:pPr>
            <w:r w:rsidRPr="002839A0">
              <w:rPr>
                <w:b/>
              </w:rPr>
              <w:t>9</w:t>
            </w: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0C8FB3A6" w14:textId="51455E4F" w:rsidR="00B80931" w:rsidRPr="00B80931" w:rsidRDefault="00B80931" w:rsidP="002C4EEB">
            <w:pPr>
              <w:pStyle w:val="Table3pt"/>
              <w:rPr>
                <w:b/>
              </w:rPr>
            </w:pPr>
            <w:r>
              <w:rPr>
                <w:b/>
              </w:rPr>
              <w:t>L</w:t>
            </w:r>
          </w:p>
        </w:tc>
        <w:tc>
          <w:tcPr>
            <w:tcW w:w="3827" w:type="dxa"/>
            <w:tcMar>
              <w:left w:w="108" w:type="dxa"/>
              <w:right w:w="108" w:type="dxa"/>
            </w:tcMar>
            <w:vAlign w:val="center"/>
          </w:tcPr>
          <w:p w14:paraId="7FEBAAD0" w14:textId="229B78B4" w:rsidR="00B80931" w:rsidRPr="0010195D" w:rsidRDefault="0010195D" w:rsidP="0010195D">
            <w:pPr>
              <w:pStyle w:val="Table3pt"/>
              <w:ind w:left="0"/>
            </w:pPr>
            <w:r w:rsidRPr="0010195D">
              <w:rPr>
                <w:bCs/>
              </w:rPr>
              <w:t>He says there is a possibility that your order won’t arrive</w:t>
            </w:r>
          </w:p>
        </w:tc>
        <w:tc>
          <w:tcPr>
            <w:tcW w:w="1134" w:type="dxa"/>
            <w:vAlign w:val="center"/>
          </w:tcPr>
          <w:p w14:paraId="0F04E0A8" w14:textId="41725041" w:rsidR="00B80931" w:rsidRDefault="0010195D" w:rsidP="002C4EEB">
            <w:pPr>
              <w:pStyle w:val="Table3pt"/>
              <w:jc w:val="center"/>
            </w:pPr>
            <w:r>
              <w:t>1</w:t>
            </w:r>
          </w:p>
        </w:tc>
      </w:tr>
      <w:tr w:rsidR="00B80931" w:rsidRPr="00B80D66" w14:paraId="2FA00427" w14:textId="77777777" w:rsidTr="002C4EEB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3822255B" w14:textId="121A2A0C" w:rsidR="00B80931" w:rsidRPr="002839A0" w:rsidRDefault="00B80931" w:rsidP="002C4EEB">
            <w:pPr>
              <w:pStyle w:val="Table3pt"/>
              <w:jc w:val="center"/>
              <w:rPr>
                <w:b/>
              </w:rPr>
            </w:pPr>
            <w:r w:rsidRPr="002839A0">
              <w:rPr>
                <w:b/>
              </w:rPr>
              <w:t>10</w:t>
            </w: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10FFF4F2" w14:textId="6D3FCFDE" w:rsidR="00B80931" w:rsidRPr="00B80931" w:rsidRDefault="00B80931" w:rsidP="002C4EEB">
            <w:pPr>
              <w:pStyle w:val="Table3pt"/>
              <w:rPr>
                <w:b/>
              </w:rPr>
            </w:pPr>
            <w:r>
              <w:rPr>
                <w:b/>
              </w:rPr>
              <w:t>F</w:t>
            </w:r>
          </w:p>
        </w:tc>
        <w:tc>
          <w:tcPr>
            <w:tcW w:w="3827" w:type="dxa"/>
            <w:tcMar>
              <w:left w:w="108" w:type="dxa"/>
              <w:right w:w="108" w:type="dxa"/>
            </w:tcMar>
            <w:vAlign w:val="center"/>
          </w:tcPr>
          <w:p w14:paraId="46649612" w14:textId="50592D56" w:rsidR="00B80931" w:rsidRPr="0010195D" w:rsidRDefault="0010195D" w:rsidP="0010195D">
            <w:pPr>
              <w:pStyle w:val="Table3pt"/>
              <w:ind w:left="0"/>
            </w:pPr>
            <w:r w:rsidRPr="0010195D">
              <w:rPr>
                <w:bCs/>
              </w:rPr>
              <w:t>She says a friend bought a bag, but it wasn’t the original make</w:t>
            </w:r>
          </w:p>
        </w:tc>
        <w:tc>
          <w:tcPr>
            <w:tcW w:w="1134" w:type="dxa"/>
            <w:vAlign w:val="center"/>
          </w:tcPr>
          <w:p w14:paraId="1BDE062F" w14:textId="082D1CD4" w:rsidR="00B80931" w:rsidRDefault="0010195D" w:rsidP="002C4EEB">
            <w:pPr>
              <w:pStyle w:val="Table3pt"/>
              <w:jc w:val="center"/>
            </w:pPr>
            <w:r>
              <w:t>1</w:t>
            </w:r>
          </w:p>
        </w:tc>
      </w:tr>
    </w:tbl>
    <w:p w14:paraId="77E49424" w14:textId="145FCE33" w:rsidR="00B80D66" w:rsidRPr="0010195D" w:rsidRDefault="00B80D66" w:rsidP="0010195D">
      <w:pPr>
        <w:pStyle w:val="markscheme-markbottom"/>
      </w:pPr>
      <w:r w:rsidRPr="00B80D66">
        <w:t>[</w:t>
      </w:r>
      <w:r w:rsidR="0010195D">
        <w:t>10</w:t>
      </w:r>
      <w:r w:rsidRPr="00B80D66">
        <w:t>]</w:t>
      </w:r>
    </w:p>
    <w:tbl>
      <w:tblPr>
        <w:tblW w:w="872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052"/>
        <w:gridCol w:w="4961"/>
      </w:tblGrid>
      <w:tr w:rsidR="0003573C" w:rsidRPr="00B80D66" w14:paraId="24EA5141" w14:textId="77777777" w:rsidTr="0003573C">
        <w:trPr>
          <w:cantSplit/>
        </w:trPr>
        <w:tc>
          <w:tcPr>
            <w:tcW w:w="709" w:type="dxa"/>
            <w:shd w:val="clear" w:color="auto" w:fill="E9E9E9"/>
          </w:tcPr>
          <w:p w14:paraId="0F213CBE" w14:textId="274C65E6" w:rsidR="0003573C" w:rsidRPr="00B156B5" w:rsidRDefault="0003573C" w:rsidP="0010195D">
            <w:pPr>
              <w:pStyle w:val="Table3pt"/>
              <w:rPr>
                <w:b/>
              </w:rPr>
            </w:pPr>
            <w:r w:rsidRPr="00B156B5">
              <w:rPr>
                <w:b/>
              </w:rPr>
              <w:t>Q</w:t>
            </w:r>
            <w:r>
              <w:rPr>
                <w:b/>
              </w:rPr>
              <w:t>3</w:t>
            </w:r>
            <w:r w:rsidRPr="00B156B5">
              <w:rPr>
                <w:b/>
              </w:rPr>
              <w:t>.</w:t>
            </w:r>
          </w:p>
        </w:tc>
        <w:tc>
          <w:tcPr>
            <w:tcW w:w="3052" w:type="dxa"/>
            <w:shd w:val="clear" w:color="auto" w:fill="E9E9E9"/>
            <w:vAlign w:val="center"/>
          </w:tcPr>
          <w:p w14:paraId="0923FCA0" w14:textId="77777777" w:rsidR="0003573C" w:rsidRPr="00173270" w:rsidRDefault="0003573C" w:rsidP="002C4EEB">
            <w:pPr>
              <w:pStyle w:val="Table3pt"/>
              <w:jc w:val="center"/>
              <w:rPr>
                <w:b/>
              </w:rPr>
            </w:pPr>
          </w:p>
        </w:tc>
        <w:tc>
          <w:tcPr>
            <w:tcW w:w="4961" w:type="dxa"/>
            <w:shd w:val="clear" w:color="auto" w:fill="E9E9E9"/>
            <w:vAlign w:val="center"/>
          </w:tcPr>
          <w:p w14:paraId="449F310F" w14:textId="77777777" w:rsidR="0003573C" w:rsidRPr="00B156B5" w:rsidRDefault="0003573C" w:rsidP="002C4EEB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</w:tc>
      </w:tr>
      <w:tr w:rsidR="0003573C" w:rsidRPr="00B80D66" w14:paraId="27CB6BCF" w14:textId="77777777" w:rsidTr="0003573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4C3BF47E" w14:textId="602DE59F" w:rsidR="0003573C" w:rsidRPr="00B80931" w:rsidRDefault="0003573C" w:rsidP="002C4EEB">
            <w:pPr>
              <w:pStyle w:val="Table3pt"/>
              <w:jc w:val="center"/>
            </w:pP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331F635C" w14:textId="597A6030" w:rsidR="0003573C" w:rsidRPr="002839A0" w:rsidRDefault="0003573C" w:rsidP="002839A0">
            <w:pPr>
              <w:spacing w:after="0" w:line="240" w:lineRule="auto"/>
              <w:ind w:right="567"/>
              <w:rPr>
                <w:sz w:val="22"/>
                <w:szCs w:val="22"/>
              </w:rPr>
            </w:pPr>
            <w:r w:rsidRPr="002839A0">
              <w:rPr>
                <w:sz w:val="22"/>
                <w:szCs w:val="22"/>
              </w:rPr>
              <w:t>aider</w:t>
            </w:r>
          </w:p>
        </w:tc>
        <w:tc>
          <w:tcPr>
            <w:tcW w:w="4961" w:type="dxa"/>
            <w:tcMar>
              <w:left w:w="108" w:type="dxa"/>
              <w:right w:w="108" w:type="dxa"/>
            </w:tcMar>
            <w:vAlign w:val="center"/>
          </w:tcPr>
          <w:p w14:paraId="5633953D" w14:textId="1C40C0FD" w:rsidR="0003573C" w:rsidRPr="002839A0" w:rsidRDefault="0003573C" w:rsidP="0003573C">
            <w:pPr>
              <w:pStyle w:val="Table3pt"/>
              <w:ind w:left="0"/>
              <w:rPr>
                <w:szCs w:val="22"/>
              </w:rPr>
            </w:pPr>
          </w:p>
        </w:tc>
      </w:tr>
      <w:tr w:rsidR="0003573C" w:rsidRPr="00B80D66" w14:paraId="102C4035" w14:textId="77777777" w:rsidTr="0003573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41F39953" w14:textId="5BCEE259" w:rsidR="0003573C" w:rsidRPr="00B80931" w:rsidRDefault="0003573C" w:rsidP="002C4EEB">
            <w:pPr>
              <w:pStyle w:val="Table3pt"/>
              <w:jc w:val="center"/>
            </w:pP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394DD6AD" w14:textId="78BF0119" w:rsidR="0003573C" w:rsidRPr="002839A0" w:rsidRDefault="0003573C" w:rsidP="002839A0">
            <w:pPr>
              <w:pStyle w:val="Table3pt"/>
              <w:ind w:left="0"/>
              <w:rPr>
                <w:b/>
                <w:szCs w:val="22"/>
              </w:rPr>
            </w:pPr>
            <w:r>
              <w:t>sociaux</w:t>
            </w:r>
          </w:p>
        </w:tc>
        <w:tc>
          <w:tcPr>
            <w:tcW w:w="4961" w:type="dxa"/>
            <w:tcMar>
              <w:left w:w="108" w:type="dxa"/>
              <w:right w:w="108" w:type="dxa"/>
            </w:tcMar>
            <w:vAlign w:val="center"/>
          </w:tcPr>
          <w:p w14:paraId="7A31764C" w14:textId="1A41C106" w:rsidR="0003573C" w:rsidRPr="002839A0" w:rsidRDefault="0003573C" w:rsidP="0003573C">
            <w:pPr>
              <w:pStyle w:val="Table3pt"/>
              <w:ind w:left="0"/>
              <w:rPr>
                <w:szCs w:val="22"/>
              </w:rPr>
            </w:pPr>
          </w:p>
        </w:tc>
      </w:tr>
      <w:tr w:rsidR="0003573C" w:rsidRPr="00B80D66" w14:paraId="74FD347E" w14:textId="77777777" w:rsidTr="0003573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0CA7EBDA" w14:textId="2ACE4527" w:rsidR="0003573C" w:rsidRPr="00B80931" w:rsidRDefault="0003573C" w:rsidP="002C4EEB">
            <w:pPr>
              <w:pStyle w:val="Table3pt"/>
              <w:jc w:val="center"/>
            </w:pP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210FBF52" w14:textId="201D066A" w:rsidR="0003573C" w:rsidRPr="002839A0" w:rsidRDefault="0003573C" w:rsidP="002839A0">
            <w:pPr>
              <w:pStyle w:val="Table3pt"/>
              <w:ind w:left="0"/>
              <w:rPr>
                <w:b/>
                <w:szCs w:val="22"/>
              </w:rPr>
            </w:pPr>
            <w:r>
              <w:t>faites / feriez / ferez /</w:t>
            </w:r>
          </w:p>
        </w:tc>
        <w:tc>
          <w:tcPr>
            <w:tcW w:w="4961" w:type="dxa"/>
            <w:tcMar>
              <w:left w:w="108" w:type="dxa"/>
              <w:right w:w="108" w:type="dxa"/>
            </w:tcMar>
            <w:vAlign w:val="center"/>
          </w:tcPr>
          <w:p w14:paraId="742B7E4F" w14:textId="1EE245C4" w:rsidR="0003573C" w:rsidRPr="002839A0" w:rsidRDefault="0003573C" w:rsidP="0003573C">
            <w:pPr>
              <w:pStyle w:val="Table3pt"/>
              <w:ind w:left="0"/>
              <w:rPr>
                <w:szCs w:val="22"/>
              </w:rPr>
            </w:pPr>
          </w:p>
        </w:tc>
      </w:tr>
      <w:tr w:rsidR="0003573C" w:rsidRPr="00B80D66" w14:paraId="2CC0D076" w14:textId="77777777" w:rsidTr="0003573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30D3BE1C" w14:textId="463FB452" w:rsidR="0003573C" w:rsidRPr="00B80931" w:rsidRDefault="0003573C" w:rsidP="002C4EEB">
            <w:pPr>
              <w:pStyle w:val="Table3pt"/>
              <w:jc w:val="center"/>
            </w:pP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46310739" w14:textId="43B2009F" w:rsidR="0003573C" w:rsidRPr="002839A0" w:rsidRDefault="0003573C" w:rsidP="002839A0">
            <w:pPr>
              <w:pStyle w:val="Table3pt"/>
              <w:ind w:left="0"/>
              <w:rPr>
                <w:b/>
                <w:szCs w:val="22"/>
              </w:rPr>
            </w:pPr>
            <w:r>
              <w:t>lisant</w:t>
            </w:r>
          </w:p>
        </w:tc>
        <w:tc>
          <w:tcPr>
            <w:tcW w:w="4961" w:type="dxa"/>
            <w:tcMar>
              <w:left w:w="108" w:type="dxa"/>
              <w:right w:w="108" w:type="dxa"/>
            </w:tcMar>
            <w:vAlign w:val="center"/>
          </w:tcPr>
          <w:p w14:paraId="61EEE162" w14:textId="349E1461" w:rsidR="0003573C" w:rsidRPr="002839A0" w:rsidRDefault="0003573C" w:rsidP="0003573C">
            <w:pPr>
              <w:pStyle w:val="Table3pt"/>
              <w:ind w:left="0"/>
              <w:rPr>
                <w:szCs w:val="22"/>
              </w:rPr>
            </w:pPr>
          </w:p>
        </w:tc>
      </w:tr>
      <w:tr w:rsidR="0003573C" w:rsidRPr="00B80D66" w14:paraId="42703135" w14:textId="77777777" w:rsidTr="0003573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7C0A1302" w14:textId="14F58EC0" w:rsidR="0003573C" w:rsidRPr="00B80931" w:rsidRDefault="0003573C" w:rsidP="002C4EEB">
            <w:pPr>
              <w:pStyle w:val="Table3pt"/>
              <w:jc w:val="center"/>
            </w:pP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29883342" w14:textId="0E27BA20" w:rsidR="0003573C" w:rsidRPr="002839A0" w:rsidRDefault="0003573C" w:rsidP="002839A0">
            <w:pPr>
              <w:pStyle w:val="Table3pt"/>
              <w:ind w:left="0"/>
              <w:rPr>
                <w:b/>
                <w:szCs w:val="22"/>
              </w:rPr>
            </w:pPr>
            <w:r>
              <w:t>donnait</w:t>
            </w:r>
          </w:p>
        </w:tc>
        <w:tc>
          <w:tcPr>
            <w:tcW w:w="4961" w:type="dxa"/>
            <w:tcMar>
              <w:left w:w="108" w:type="dxa"/>
              <w:right w:w="108" w:type="dxa"/>
            </w:tcMar>
            <w:vAlign w:val="center"/>
          </w:tcPr>
          <w:p w14:paraId="69232472" w14:textId="3E87C833" w:rsidR="0003573C" w:rsidRPr="002839A0" w:rsidRDefault="0003573C" w:rsidP="0003573C">
            <w:pPr>
              <w:pStyle w:val="Table3pt"/>
              <w:ind w:left="0"/>
              <w:rPr>
                <w:szCs w:val="22"/>
              </w:rPr>
            </w:pPr>
          </w:p>
        </w:tc>
      </w:tr>
      <w:tr w:rsidR="0003573C" w:rsidRPr="00B80D66" w14:paraId="131D82C6" w14:textId="77777777" w:rsidTr="0003573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651C8416" w14:textId="2B7210E0" w:rsidR="0003573C" w:rsidRPr="00B80931" w:rsidRDefault="0003573C" w:rsidP="002C4EEB">
            <w:pPr>
              <w:pStyle w:val="Table3pt"/>
              <w:jc w:val="center"/>
            </w:pP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120424EC" w14:textId="12E7FDAD" w:rsidR="0003573C" w:rsidRPr="002839A0" w:rsidRDefault="0003573C" w:rsidP="002839A0">
            <w:pPr>
              <w:pStyle w:val="Table3pt"/>
              <w:ind w:left="0"/>
              <w:rPr>
                <w:b/>
                <w:szCs w:val="22"/>
              </w:rPr>
            </w:pPr>
            <w:r>
              <w:t>régulières</w:t>
            </w:r>
          </w:p>
        </w:tc>
        <w:tc>
          <w:tcPr>
            <w:tcW w:w="4961" w:type="dxa"/>
            <w:tcMar>
              <w:left w:w="108" w:type="dxa"/>
              <w:right w:w="108" w:type="dxa"/>
            </w:tcMar>
            <w:vAlign w:val="center"/>
          </w:tcPr>
          <w:p w14:paraId="44093EE9" w14:textId="4C6DA8B3" w:rsidR="0003573C" w:rsidRPr="002839A0" w:rsidRDefault="0003573C" w:rsidP="0003573C">
            <w:pPr>
              <w:pStyle w:val="Table3pt"/>
              <w:ind w:left="0"/>
              <w:rPr>
                <w:szCs w:val="22"/>
              </w:rPr>
            </w:pPr>
            <w:r w:rsidRPr="002839A0">
              <w:rPr>
                <w:iCs/>
              </w:rPr>
              <w:t>Spelling must be exact including accents</w:t>
            </w:r>
          </w:p>
        </w:tc>
      </w:tr>
      <w:tr w:rsidR="0003573C" w:rsidRPr="00B80D66" w14:paraId="662D4174" w14:textId="77777777" w:rsidTr="0003573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14074073" w14:textId="1FF36D02" w:rsidR="0003573C" w:rsidRPr="00B80931" w:rsidRDefault="0003573C" w:rsidP="002C4EEB">
            <w:pPr>
              <w:pStyle w:val="Table3pt"/>
              <w:jc w:val="center"/>
            </w:pP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754035D8" w14:textId="16BBC55B" w:rsidR="0003573C" w:rsidRPr="002839A0" w:rsidRDefault="0003573C" w:rsidP="0003573C">
            <w:pPr>
              <w:pStyle w:val="Table3pt"/>
              <w:ind w:left="0"/>
              <w:rPr>
                <w:b/>
                <w:szCs w:val="22"/>
              </w:rPr>
            </w:pPr>
            <w:r>
              <w:t>nombreuses</w:t>
            </w:r>
          </w:p>
        </w:tc>
        <w:tc>
          <w:tcPr>
            <w:tcW w:w="4961" w:type="dxa"/>
            <w:tcMar>
              <w:left w:w="108" w:type="dxa"/>
              <w:right w:w="108" w:type="dxa"/>
            </w:tcMar>
            <w:vAlign w:val="center"/>
          </w:tcPr>
          <w:p w14:paraId="3B5E96E8" w14:textId="1BCBCB91" w:rsidR="0003573C" w:rsidRPr="002839A0" w:rsidRDefault="0003573C" w:rsidP="0003573C">
            <w:pPr>
              <w:pStyle w:val="Table3pt"/>
              <w:ind w:left="0"/>
              <w:rPr>
                <w:szCs w:val="22"/>
              </w:rPr>
            </w:pPr>
          </w:p>
        </w:tc>
      </w:tr>
      <w:tr w:rsidR="0003573C" w:rsidRPr="00B80D66" w14:paraId="75F8D2F8" w14:textId="77777777" w:rsidTr="0003573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7134E604" w14:textId="58A9BC31" w:rsidR="0003573C" w:rsidRPr="00B80931" w:rsidRDefault="0003573C" w:rsidP="002C4EEB">
            <w:pPr>
              <w:pStyle w:val="Table3pt"/>
              <w:jc w:val="center"/>
            </w:pP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1569105B" w14:textId="52FD4491" w:rsidR="0003573C" w:rsidRPr="002839A0" w:rsidRDefault="0003573C" w:rsidP="0003573C">
            <w:pPr>
              <w:pStyle w:val="Table3pt"/>
              <w:ind w:left="0"/>
              <w:rPr>
                <w:b/>
                <w:szCs w:val="22"/>
              </w:rPr>
            </w:pPr>
            <w:r>
              <w:t>doit / devra / devrait</w:t>
            </w:r>
          </w:p>
        </w:tc>
        <w:tc>
          <w:tcPr>
            <w:tcW w:w="4961" w:type="dxa"/>
            <w:tcMar>
              <w:left w:w="108" w:type="dxa"/>
              <w:right w:w="108" w:type="dxa"/>
            </w:tcMar>
            <w:vAlign w:val="center"/>
          </w:tcPr>
          <w:p w14:paraId="7AA531EC" w14:textId="4A53E05A" w:rsidR="0003573C" w:rsidRPr="002839A0" w:rsidRDefault="0003573C" w:rsidP="0003573C">
            <w:pPr>
              <w:pStyle w:val="Table3pt"/>
              <w:ind w:left="0"/>
              <w:rPr>
                <w:szCs w:val="22"/>
              </w:rPr>
            </w:pPr>
          </w:p>
        </w:tc>
      </w:tr>
      <w:tr w:rsidR="0003573C" w:rsidRPr="00B80D66" w14:paraId="3E9A2FEA" w14:textId="77777777" w:rsidTr="0003573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65C262D6" w14:textId="02A5952C" w:rsidR="0003573C" w:rsidRPr="00B80931" w:rsidRDefault="0003573C" w:rsidP="002C4EEB">
            <w:pPr>
              <w:pStyle w:val="Table3pt"/>
              <w:jc w:val="center"/>
            </w:pP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6D569790" w14:textId="18AA1A12" w:rsidR="0003573C" w:rsidRPr="0003573C" w:rsidRDefault="0022241F" w:rsidP="0003573C">
            <w:pPr>
              <w:pStyle w:val="Table3pt"/>
              <w:ind w:left="0"/>
              <w:rPr>
                <w:szCs w:val="22"/>
              </w:rPr>
            </w:pPr>
            <w:r>
              <w:rPr>
                <w:szCs w:val="22"/>
              </w:rPr>
              <w:t>f</w:t>
            </w:r>
            <w:r w:rsidR="0003573C" w:rsidRPr="0003573C">
              <w:rPr>
                <w:szCs w:val="22"/>
              </w:rPr>
              <w:t>init / finira</w:t>
            </w:r>
          </w:p>
        </w:tc>
        <w:tc>
          <w:tcPr>
            <w:tcW w:w="4961" w:type="dxa"/>
            <w:tcMar>
              <w:left w:w="108" w:type="dxa"/>
              <w:right w:w="108" w:type="dxa"/>
            </w:tcMar>
            <w:vAlign w:val="center"/>
          </w:tcPr>
          <w:p w14:paraId="2E0157C4" w14:textId="0C7AF69F" w:rsidR="0003573C" w:rsidRPr="002839A0" w:rsidRDefault="0003573C" w:rsidP="0003573C">
            <w:pPr>
              <w:pStyle w:val="Table3pt"/>
              <w:ind w:left="0"/>
              <w:rPr>
                <w:szCs w:val="22"/>
              </w:rPr>
            </w:pPr>
          </w:p>
        </w:tc>
      </w:tr>
      <w:tr w:rsidR="0003573C" w:rsidRPr="00B80D66" w14:paraId="15EF6DD8" w14:textId="77777777" w:rsidTr="0003573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72D55EBB" w14:textId="77777777" w:rsidR="0003573C" w:rsidRPr="00B80931" w:rsidRDefault="0003573C" w:rsidP="002C4EEB">
            <w:pPr>
              <w:pStyle w:val="Table3pt"/>
              <w:jc w:val="center"/>
            </w:pPr>
          </w:p>
        </w:tc>
        <w:tc>
          <w:tcPr>
            <w:tcW w:w="3052" w:type="dxa"/>
            <w:tcMar>
              <w:left w:w="108" w:type="dxa"/>
              <w:right w:w="108" w:type="dxa"/>
            </w:tcMar>
            <w:vAlign w:val="center"/>
          </w:tcPr>
          <w:p w14:paraId="7EA01BCC" w14:textId="5A07E4E4" w:rsidR="0003573C" w:rsidRPr="0003573C" w:rsidRDefault="0003573C" w:rsidP="0003573C">
            <w:pPr>
              <w:pStyle w:val="Table3pt"/>
              <w:ind w:left="0"/>
              <w:jc w:val="both"/>
              <w:rPr>
                <w:szCs w:val="22"/>
              </w:rPr>
            </w:pPr>
            <w:r>
              <w:rPr>
                <w:szCs w:val="22"/>
              </w:rPr>
              <w:t>appris</w:t>
            </w:r>
          </w:p>
        </w:tc>
        <w:tc>
          <w:tcPr>
            <w:tcW w:w="4961" w:type="dxa"/>
            <w:tcMar>
              <w:left w:w="108" w:type="dxa"/>
              <w:right w:w="108" w:type="dxa"/>
            </w:tcMar>
            <w:vAlign w:val="center"/>
          </w:tcPr>
          <w:p w14:paraId="5F5768A7" w14:textId="27F17942" w:rsidR="0003573C" w:rsidRPr="002839A0" w:rsidRDefault="0003573C" w:rsidP="0003573C">
            <w:pPr>
              <w:pStyle w:val="Table3pt"/>
              <w:ind w:left="0"/>
              <w:rPr>
                <w:szCs w:val="22"/>
              </w:rPr>
            </w:pPr>
            <w:r>
              <w:rPr>
                <w:szCs w:val="22"/>
              </w:rPr>
              <w:t>Spelling must be exact</w:t>
            </w:r>
          </w:p>
        </w:tc>
      </w:tr>
    </w:tbl>
    <w:p w14:paraId="16A6DD4D" w14:textId="2F186402" w:rsidR="00B80D66" w:rsidRDefault="0003573C" w:rsidP="0003573C">
      <w:pPr>
        <w:pStyle w:val="markscheme-markbottom"/>
      </w:pPr>
      <w:r>
        <w:t>[10]</w:t>
      </w:r>
    </w:p>
    <w:p w14:paraId="08FA8A7B" w14:textId="1E7A365B" w:rsidR="0003573C" w:rsidRPr="00B80D66" w:rsidRDefault="0003573C" w:rsidP="0003573C">
      <w:pPr>
        <w:widowControl/>
        <w:autoSpaceDE/>
        <w:autoSpaceDN/>
        <w:adjustRightInd/>
        <w:spacing w:before="0" w:after="160" w:line="259" w:lineRule="auto"/>
        <w:ind w:right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tbl>
      <w:tblPr>
        <w:tblW w:w="8628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6946"/>
        <w:gridCol w:w="973"/>
      </w:tblGrid>
      <w:tr w:rsidR="00B80D66" w:rsidRPr="00B80D66" w14:paraId="261E2AC3" w14:textId="77777777" w:rsidTr="00333C52">
        <w:trPr>
          <w:cantSplit/>
        </w:trPr>
        <w:tc>
          <w:tcPr>
            <w:tcW w:w="709" w:type="dxa"/>
            <w:shd w:val="clear" w:color="auto" w:fill="E9E9E9"/>
          </w:tcPr>
          <w:p w14:paraId="44A8913C" w14:textId="15D70C33" w:rsidR="00B80D66" w:rsidRPr="00B80D66" w:rsidRDefault="00B80D66" w:rsidP="00B80D66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B80D66">
              <w:rPr>
                <w:b/>
                <w:bCs/>
                <w:color w:val="000000" w:themeColor="text1"/>
                <w:sz w:val="22"/>
              </w:rPr>
              <w:t>Q</w:t>
            </w:r>
            <w:r>
              <w:rPr>
                <w:b/>
                <w:bCs/>
                <w:color w:val="000000" w:themeColor="text1"/>
                <w:sz w:val="22"/>
              </w:rPr>
              <w:t>4</w:t>
            </w:r>
            <w:r w:rsidRPr="00B80D66">
              <w:rPr>
                <w:b/>
                <w:bCs/>
                <w:color w:val="000000" w:themeColor="text1"/>
                <w:sz w:val="22"/>
              </w:rPr>
              <w:t>.</w:t>
            </w:r>
          </w:p>
        </w:tc>
        <w:tc>
          <w:tcPr>
            <w:tcW w:w="6946" w:type="dxa"/>
            <w:shd w:val="clear" w:color="auto" w:fill="E9E9E9"/>
            <w:vAlign w:val="center"/>
          </w:tcPr>
          <w:p w14:paraId="11D88563" w14:textId="77777777" w:rsidR="00B80D66" w:rsidRPr="00B80D66" w:rsidRDefault="00B80D66" w:rsidP="00B80D66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B80D66">
              <w:rPr>
                <w:b/>
                <w:bCs/>
                <w:color w:val="000000" w:themeColor="text1"/>
                <w:sz w:val="22"/>
              </w:rPr>
              <w:t>Accept</w:t>
            </w:r>
          </w:p>
        </w:tc>
        <w:tc>
          <w:tcPr>
            <w:tcW w:w="973" w:type="dxa"/>
            <w:shd w:val="clear" w:color="auto" w:fill="E9E9E9"/>
            <w:vAlign w:val="center"/>
          </w:tcPr>
          <w:p w14:paraId="3A81F198" w14:textId="77777777" w:rsidR="00B80D66" w:rsidRPr="00B80D66" w:rsidRDefault="00B80D66" w:rsidP="00B80D66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B80D66">
              <w:rPr>
                <w:b/>
                <w:bCs/>
                <w:color w:val="000000" w:themeColor="text1"/>
                <w:sz w:val="22"/>
              </w:rPr>
              <w:t>Mark</w:t>
            </w:r>
          </w:p>
        </w:tc>
      </w:tr>
      <w:tr w:rsidR="00B80D66" w:rsidRPr="00B80D66" w14:paraId="713DCD93" w14:textId="77777777" w:rsidTr="00333C52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6E5B4CCF" w14:textId="7BD79C5B" w:rsidR="00B80D66" w:rsidRPr="0003573C" w:rsidRDefault="000775A8" w:rsidP="0003573C">
            <w:pPr>
              <w:pStyle w:val="Table3pt"/>
              <w:jc w:val="center"/>
              <w:rPr>
                <w:b/>
              </w:rPr>
            </w:pPr>
            <w:r w:rsidRPr="0003573C">
              <w:rPr>
                <w:b/>
              </w:rPr>
              <w:t>1</w:t>
            </w:r>
          </w:p>
        </w:tc>
        <w:tc>
          <w:tcPr>
            <w:tcW w:w="6946" w:type="dxa"/>
            <w:tcMar>
              <w:left w:w="108" w:type="dxa"/>
              <w:right w:w="108" w:type="dxa"/>
            </w:tcMar>
          </w:tcPr>
          <w:p w14:paraId="3F9E9676" w14:textId="6C507C87" w:rsidR="00B80D66" w:rsidRPr="00CD2F4E" w:rsidRDefault="0003573C" w:rsidP="0003573C">
            <w:pPr>
              <w:pStyle w:val="Table3pt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973" w:type="dxa"/>
            <w:tcMar>
              <w:left w:w="108" w:type="dxa"/>
              <w:right w:w="108" w:type="dxa"/>
            </w:tcMar>
          </w:tcPr>
          <w:p w14:paraId="41FF110C" w14:textId="70BFB55C" w:rsidR="00B80D66" w:rsidRPr="00B80D66" w:rsidRDefault="0003573C" w:rsidP="0003573C">
            <w:pPr>
              <w:pStyle w:val="Table3pt"/>
              <w:jc w:val="center"/>
            </w:pPr>
            <w:r>
              <w:t>1</w:t>
            </w:r>
          </w:p>
        </w:tc>
      </w:tr>
      <w:tr w:rsidR="00B80D66" w:rsidRPr="00B80D66" w14:paraId="38D1716C" w14:textId="77777777" w:rsidTr="00333C52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6B0486E5" w14:textId="199659C1" w:rsidR="00B80D66" w:rsidRPr="0003573C" w:rsidRDefault="000775A8" w:rsidP="0003573C">
            <w:pPr>
              <w:pStyle w:val="Table3pt"/>
              <w:jc w:val="center"/>
              <w:rPr>
                <w:b/>
              </w:rPr>
            </w:pPr>
            <w:r w:rsidRPr="0003573C">
              <w:rPr>
                <w:b/>
              </w:rPr>
              <w:t>2</w:t>
            </w:r>
          </w:p>
        </w:tc>
        <w:tc>
          <w:tcPr>
            <w:tcW w:w="6946" w:type="dxa"/>
            <w:tcMar>
              <w:left w:w="108" w:type="dxa"/>
              <w:right w:w="108" w:type="dxa"/>
            </w:tcMar>
          </w:tcPr>
          <w:p w14:paraId="27B80132" w14:textId="66C63017" w:rsidR="00B80D66" w:rsidRPr="00CD2F4E" w:rsidRDefault="0003573C" w:rsidP="0003573C">
            <w:pPr>
              <w:pStyle w:val="Table3pt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973" w:type="dxa"/>
            <w:tcMar>
              <w:left w:w="108" w:type="dxa"/>
              <w:right w:w="108" w:type="dxa"/>
            </w:tcMar>
          </w:tcPr>
          <w:p w14:paraId="59129455" w14:textId="059D8323" w:rsidR="00B80D66" w:rsidRPr="00B80D66" w:rsidRDefault="0003573C" w:rsidP="0003573C">
            <w:pPr>
              <w:pStyle w:val="Table3pt"/>
              <w:jc w:val="center"/>
            </w:pPr>
            <w:r>
              <w:t>1</w:t>
            </w:r>
          </w:p>
        </w:tc>
      </w:tr>
      <w:tr w:rsidR="00B80D66" w:rsidRPr="00B80D66" w14:paraId="0AF48088" w14:textId="77777777" w:rsidTr="00333C52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1B6CFA4A" w14:textId="37FDFCFB" w:rsidR="00B80D66" w:rsidRPr="0003573C" w:rsidRDefault="000775A8" w:rsidP="0003573C">
            <w:pPr>
              <w:pStyle w:val="Table3pt"/>
              <w:jc w:val="center"/>
              <w:rPr>
                <w:b/>
              </w:rPr>
            </w:pPr>
            <w:r w:rsidRPr="0003573C">
              <w:rPr>
                <w:b/>
              </w:rPr>
              <w:t>3</w:t>
            </w:r>
          </w:p>
        </w:tc>
        <w:tc>
          <w:tcPr>
            <w:tcW w:w="6946" w:type="dxa"/>
            <w:tcMar>
              <w:left w:w="108" w:type="dxa"/>
              <w:right w:w="108" w:type="dxa"/>
            </w:tcMar>
          </w:tcPr>
          <w:p w14:paraId="3ECAB2B0" w14:textId="5C2FD5AB" w:rsidR="00B80D66" w:rsidRPr="00CD2F4E" w:rsidRDefault="0003573C" w:rsidP="0003573C">
            <w:pPr>
              <w:pStyle w:val="Table3pt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973" w:type="dxa"/>
            <w:tcMar>
              <w:left w:w="108" w:type="dxa"/>
              <w:right w:w="108" w:type="dxa"/>
            </w:tcMar>
          </w:tcPr>
          <w:p w14:paraId="0135E08F" w14:textId="06BC7ACF" w:rsidR="00B80D66" w:rsidRPr="00B80D66" w:rsidRDefault="0003573C" w:rsidP="0003573C">
            <w:pPr>
              <w:pStyle w:val="Table3pt"/>
              <w:jc w:val="center"/>
            </w:pPr>
            <w:r>
              <w:t>1</w:t>
            </w:r>
          </w:p>
        </w:tc>
      </w:tr>
      <w:tr w:rsidR="0003573C" w:rsidRPr="00B80D66" w14:paraId="0E362B40" w14:textId="77777777" w:rsidTr="00333C52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071830AA" w14:textId="36D1AB94" w:rsidR="0003573C" w:rsidRPr="0003573C" w:rsidRDefault="0003573C" w:rsidP="0003573C">
            <w:pPr>
              <w:pStyle w:val="Table3pt"/>
              <w:jc w:val="center"/>
              <w:rPr>
                <w:b/>
              </w:rPr>
            </w:pPr>
            <w:r w:rsidRPr="0003573C">
              <w:rPr>
                <w:b/>
              </w:rPr>
              <w:t>4</w:t>
            </w:r>
          </w:p>
        </w:tc>
        <w:tc>
          <w:tcPr>
            <w:tcW w:w="6946" w:type="dxa"/>
            <w:tcMar>
              <w:left w:w="108" w:type="dxa"/>
              <w:right w:w="108" w:type="dxa"/>
            </w:tcMar>
          </w:tcPr>
          <w:p w14:paraId="460F9A50" w14:textId="3224EFDE" w:rsidR="0003573C" w:rsidRPr="00CD2F4E" w:rsidRDefault="0003573C" w:rsidP="0003573C">
            <w:pPr>
              <w:pStyle w:val="Table3pt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973" w:type="dxa"/>
            <w:tcMar>
              <w:left w:w="108" w:type="dxa"/>
              <w:right w:w="108" w:type="dxa"/>
            </w:tcMar>
          </w:tcPr>
          <w:p w14:paraId="5F9FBD83" w14:textId="07C0074F" w:rsidR="0003573C" w:rsidRPr="00B80D66" w:rsidRDefault="0003573C" w:rsidP="0003573C">
            <w:pPr>
              <w:pStyle w:val="Table3pt"/>
              <w:jc w:val="center"/>
            </w:pPr>
            <w:r>
              <w:t>1</w:t>
            </w:r>
          </w:p>
        </w:tc>
      </w:tr>
      <w:tr w:rsidR="0003573C" w:rsidRPr="00B80D66" w14:paraId="4083A460" w14:textId="77777777" w:rsidTr="00333C52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731CDD27" w14:textId="24B00D48" w:rsidR="0003573C" w:rsidRPr="0003573C" w:rsidRDefault="0003573C" w:rsidP="0003573C">
            <w:pPr>
              <w:pStyle w:val="Table3pt"/>
              <w:jc w:val="center"/>
              <w:rPr>
                <w:b/>
              </w:rPr>
            </w:pPr>
            <w:r w:rsidRPr="0003573C">
              <w:rPr>
                <w:b/>
              </w:rPr>
              <w:t>5</w:t>
            </w:r>
          </w:p>
        </w:tc>
        <w:tc>
          <w:tcPr>
            <w:tcW w:w="6946" w:type="dxa"/>
            <w:tcMar>
              <w:left w:w="108" w:type="dxa"/>
              <w:right w:w="108" w:type="dxa"/>
            </w:tcMar>
          </w:tcPr>
          <w:p w14:paraId="355D1F33" w14:textId="078EC37D" w:rsidR="0003573C" w:rsidRPr="00CD2F4E" w:rsidRDefault="0003573C" w:rsidP="0003573C">
            <w:pPr>
              <w:pStyle w:val="Table3pt"/>
              <w:rPr>
                <w:b/>
              </w:rPr>
            </w:pPr>
            <w:r>
              <w:rPr>
                <w:b/>
              </w:rPr>
              <w:t>P + N</w:t>
            </w:r>
          </w:p>
        </w:tc>
        <w:tc>
          <w:tcPr>
            <w:tcW w:w="973" w:type="dxa"/>
            <w:tcMar>
              <w:left w:w="108" w:type="dxa"/>
              <w:right w:w="108" w:type="dxa"/>
            </w:tcMar>
          </w:tcPr>
          <w:p w14:paraId="5082AF15" w14:textId="6CE50656" w:rsidR="0003573C" w:rsidRPr="00B80D66" w:rsidRDefault="0003573C" w:rsidP="0003573C">
            <w:pPr>
              <w:pStyle w:val="Table3pt"/>
              <w:jc w:val="center"/>
            </w:pPr>
            <w:r>
              <w:t>1</w:t>
            </w:r>
          </w:p>
        </w:tc>
      </w:tr>
      <w:tr w:rsidR="0003573C" w:rsidRPr="00B80D66" w14:paraId="4690A9DF" w14:textId="77777777" w:rsidTr="00333C52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36D63BDB" w14:textId="10FA45B2" w:rsidR="0003573C" w:rsidRPr="0003573C" w:rsidRDefault="0003573C" w:rsidP="0003573C">
            <w:pPr>
              <w:pStyle w:val="Table3pt"/>
              <w:jc w:val="center"/>
              <w:rPr>
                <w:b/>
              </w:rPr>
            </w:pPr>
            <w:r w:rsidRPr="0003573C">
              <w:rPr>
                <w:b/>
              </w:rPr>
              <w:t>6</w:t>
            </w:r>
          </w:p>
        </w:tc>
        <w:tc>
          <w:tcPr>
            <w:tcW w:w="6946" w:type="dxa"/>
            <w:tcMar>
              <w:left w:w="108" w:type="dxa"/>
              <w:right w:w="108" w:type="dxa"/>
            </w:tcMar>
          </w:tcPr>
          <w:p w14:paraId="53C324BD" w14:textId="0AEE3DA6" w:rsidR="0003573C" w:rsidRPr="00CD2F4E" w:rsidRDefault="0003573C" w:rsidP="0003573C">
            <w:pPr>
              <w:pStyle w:val="Table3pt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973" w:type="dxa"/>
            <w:tcMar>
              <w:left w:w="108" w:type="dxa"/>
              <w:right w:w="108" w:type="dxa"/>
            </w:tcMar>
          </w:tcPr>
          <w:p w14:paraId="00653AE2" w14:textId="29310AA1" w:rsidR="0003573C" w:rsidRPr="00B80D66" w:rsidRDefault="0003573C" w:rsidP="0003573C">
            <w:pPr>
              <w:pStyle w:val="Table3pt"/>
              <w:jc w:val="center"/>
            </w:pPr>
            <w:r>
              <w:t>1</w:t>
            </w:r>
          </w:p>
        </w:tc>
      </w:tr>
    </w:tbl>
    <w:p w14:paraId="21B7A5E3" w14:textId="7E23E6F6" w:rsidR="00311E65" w:rsidRPr="002354FD" w:rsidRDefault="00B80D66" w:rsidP="002354FD">
      <w:pPr>
        <w:pStyle w:val="markscheme-markbottom"/>
      </w:pPr>
      <w:r w:rsidRPr="00B80D66">
        <w:t>[</w:t>
      </w:r>
      <w:r w:rsidR="0003573C">
        <w:t>6</w:t>
      </w:r>
      <w:r w:rsidRPr="00B80D66">
        <w:t>]</w:t>
      </w:r>
    </w:p>
    <w:sectPr w:rsidR="00311E65" w:rsidRPr="002354FD" w:rsidSect="00AE2A8A">
      <w:headerReference w:type="default" r:id="rId14"/>
      <w:type w:val="continuous"/>
      <w:pgSz w:w="11906" w:h="16838" w:code="9"/>
      <w:pgMar w:top="141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F4DB43" w14:textId="77777777" w:rsidR="004F55C0" w:rsidRDefault="004F55C0" w:rsidP="0050192A">
      <w:r>
        <w:separator/>
      </w:r>
    </w:p>
  </w:endnote>
  <w:endnote w:type="continuationSeparator" w:id="0">
    <w:p w14:paraId="2694294D" w14:textId="77777777" w:rsidR="004F55C0" w:rsidRDefault="004F55C0" w:rsidP="00501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A35B55" w14:textId="2263BEF9" w:rsidR="00C46C9E" w:rsidRPr="0050192A" w:rsidRDefault="0050192A" w:rsidP="0050192A">
    <w:pPr>
      <w:pStyle w:val="Footer"/>
    </w:pPr>
    <w:r w:rsidRPr="0050192A">
      <w:t>©</w:t>
    </w:r>
    <w:r w:rsidR="00235EF1">
      <w:t xml:space="preserve"> Exampro</w:t>
    </w:r>
    <w:r w:rsidRPr="0050192A">
      <w:t xml:space="preserve"> 2020</w:t>
    </w:r>
    <w:r w:rsidRPr="0050192A">
      <w:tab/>
      <w:t xml:space="preserve">Page </w:t>
    </w:r>
    <w:r w:rsidRPr="0050192A">
      <w:fldChar w:fldCharType="begin"/>
    </w:r>
    <w:r w:rsidRPr="0050192A">
      <w:instrText xml:space="preserve"> PAGE   \* MERGEFORMAT </w:instrText>
    </w:r>
    <w:r w:rsidRPr="0050192A">
      <w:fldChar w:fldCharType="separate"/>
    </w:r>
    <w:r w:rsidR="00330119">
      <w:rPr>
        <w:noProof/>
      </w:rPr>
      <w:t>2</w:t>
    </w:r>
    <w:r w:rsidRPr="0050192A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9205B9" w14:textId="0A50CE86" w:rsidR="00AE2A8A" w:rsidRPr="00AE2A8A" w:rsidRDefault="00AE2A8A" w:rsidP="00AE2A8A">
    <w:pPr>
      <w:pStyle w:val="Footer"/>
    </w:pPr>
    <w:r w:rsidRPr="0050192A">
      <w:t>©</w:t>
    </w:r>
    <w:r>
      <w:t xml:space="preserve"> Exampro</w:t>
    </w:r>
    <w:r w:rsidRPr="0050192A">
      <w:t xml:space="preserve"> 2020</w:t>
    </w:r>
    <w:r w:rsidRPr="0050192A">
      <w:tab/>
      <w:t xml:space="preserve">Page </w:t>
    </w:r>
    <w:r w:rsidRPr="0050192A">
      <w:fldChar w:fldCharType="begin"/>
    </w:r>
    <w:r w:rsidRPr="0050192A">
      <w:instrText xml:space="preserve"> PAGE   \* MERGEFORMAT </w:instrText>
    </w:r>
    <w:r w:rsidRPr="0050192A">
      <w:fldChar w:fldCharType="separate"/>
    </w:r>
    <w:r w:rsidR="00330119">
      <w:rPr>
        <w:noProof/>
      </w:rPr>
      <w:t>1</w:t>
    </w:r>
    <w:r w:rsidRPr="0050192A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EEEBE1" w14:textId="77777777" w:rsidR="004F55C0" w:rsidRDefault="004F55C0" w:rsidP="0050192A">
      <w:r>
        <w:separator/>
      </w:r>
    </w:p>
  </w:footnote>
  <w:footnote w:type="continuationSeparator" w:id="0">
    <w:p w14:paraId="37979945" w14:textId="77777777" w:rsidR="004F55C0" w:rsidRDefault="004F55C0" w:rsidP="005019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34347C" w14:textId="7B7C6004" w:rsidR="00226391" w:rsidRPr="00B269BD" w:rsidRDefault="006A3DBD" w:rsidP="008E398E">
    <w:pPr>
      <w:pStyle w:val="Question"/>
      <w:pBdr>
        <w:bottom w:val="single" w:sz="4" w:space="1" w:color="auto"/>
      </w:pBdr>
      <w:tabs>
        <w:tab w:val="right" w:pos="9638"/>
      </w:tabs>
      <w:spacing w:after="0"/>
      <w:ind w:left="0" w:firstLine="0"/>
      <w:rPr>
        <w:szCs w:val="22"/>
      </w:rPr>
    </w:pPr>
    <w:r>
      <w:rPr>
        <w:rFonts w:asciiTheme="minorBidi" w:hAnsiTheme="minorBidi" w:cstheme="minorBidi"/>
        <w:szCs w:val="22"/>
      </w:rPr>
      <w:t>A-Level French</w:t>
    </w:r>
    <w:r w:rsidR="00B269BD">
      <w:rPr>
        <w:rFonts w:asciiTheme="minorBidi" w:hAnsiTheme="minorBidi" w:cstheme="minorBidi"/>
        <w:szCs w:val="22"/>
      </w:rPr>
      <w:tab/>
    </w:r>
    <w:r>
      <w:rPr>
        <w:szCs w:val="22"/>
      </w:rPr>
      <w:t>Cybersociety</w:t>
    </w:r>
    <w:r w:rsidR="00B269BD">
      <w:rPr>
        <w:szCs w:val="22"/>
      </w:rPr>
      <w:t xml:space="preserve"> – MARK SCHEME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91998E" w14:textId="77777777" w:rsidR="00AE2A8A" w:rsidRPr="00B269BD" w:rsidRDefault="00AE2A8A" w:rsidP="008E398E">
    <w:pPr>
      <w:pStyle w:val="Question"/>
      <w:pBdr>
        <w:bottom w:val="single" w:sz="4" w:space="1" w:color="auto"/>
      </w:pBdr>
      <w:tabs>
        <w:tab w:val="right" w:pos="9638"/>
      </w:tabs>
      <w:spacing w:after="0"/>
      <w:ind w:left="0" w:firstLine="0"/>
      <w:rPr>
        <w:szCs w:val="22"/>
      </w:rPr>
    </w:pPr>
    <w:r>
      <w:rPr>
        <w:rFonts w:asciiTheme="minorBidi" w:hAnsiTheme="minorBidi" w:cstheme="minorBidi"/>
        <w:szCs w:val="22"/>
      </w:rPr>
      <w:t>A-Level French</w:t>
    </w:r>
    <w:r>
      <w:rPr>
        <w:rFonts w:asciiTheme="minorBidi" w:hAnsiTheme="minorBidi" w:cstheme="minorBidi"/>
        <w:szCs w:val="22"/>
      </w:rPr>
      <w:tab/>
    </w:r>
    <w:r>
      <w:rPr>
        <w:szCs w:val="22"/>
      </w:rPr>
      <w:t>Cybersociety – MARK SCHEME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020BF"/>
    <w:multiLevelType w:val="hybridMultilevel"/>
    <w:tmpl w:val="14F44E14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3C2DE4"/>
    <w:multiLevelType w:val="hybridMultilevel"/>
    <w:tmpl w:val="946C910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05C0500"/>
    <w:multiLevelType w:val="hybridMultilevel"/>
    <w:tmpl w:val="5ECC3C7A"/>
    <w:lvl w:ilvl="0" w:tplc="5F606856">
      <w:start w:val="1"/>
      <w:numFmt w:val="bullet"/>
      <w:pStyle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4735E4C"/>
    <w:multiLevelType w:val="hybridMultilevel"/>
    <w:tmpl w:val="857C7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7196CA8"/>
    <w:multiLevelType w:val="hybridMultilevel"/>
    <w:tmpl w:val="74404116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A7D1A7A"/>
    <w:multiLevelType w:val="hybridMultilevel"/>
    <w:tmpl w:val="CB786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C5A0A3F"/>
    <w:multiLevelType w:val="hybridMultilevel"/>
    <w:tmpl w:val="B5C00EC2"/>
    <w:lvl w:ilvl="0" w:tplc="6DD02F3A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7967D96"/>
    <w:multiLevelType w:val="hybridMultilevel"/>
    <w:tmpl w:val="93280FBE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B652FED"/>
    <w:multiLevelType w:val="hybridMultilevel"/>
    <w:tmpl w:val="C91AA430"/>
    <w:lvl w:ilvl="0" w:tplc="AF3C38F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F0083"/>
    <w:multiLevelType w:val="hybridMultilevel"/>
    <w:tmpl w:val="763E961E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5951174"/>
    <w:multiLevelType w:val="hybridMultilevel"/>
    <w:tmpl w:val="8FEE16A8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FEC2ACA"/>
    <w:multiLevelType w:val="hybridMultilevel"/>
    <w:tmpl w:val="64AC97EE"/>
    <w:lvl w:ilvl="0" w:tplc="44D4CDDE">
      <w:start w:val="1"/>
      <w:numFmt w:val="decimal"/>
      <w:lvlText w:val="%1."/>
      <w:lvlJc w:val="left"/>
      <w:pPr>
        <w:ind w:left="51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23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5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7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9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11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83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5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70" w:hanging="180"/>
      </w:pPr>
      <w:rPr>
        <w:rFonts w:cs="Times New Roman"/>
      </w:rPr>
    </w:lvl>
  </w:abstractNum>
  <w:abstractNum w:abstractNumId="12" w15:restartNumberingAfterBreak="0">
    <w:nsid w:val="30BF5DB6"/>
    <w:multiLevelType w:val="hybridMultilevel"/>
    <w:tmpl w:val="907A35A2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1BF72CE"/>
    <w:multiLevelType w:val="hybridMultilevel"/>
    <w:tmpl w:val="26F4D9AA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3765018"/>
    <w:multiLevelType w:val="hybridMultilevel"/>
    <w:tmpl w:val="00DA1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EAC63C2"/>
    <w:multiLevelType w:val="hybridMultilevel"/>
    <w:tmpl w:val="AB648D7A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ADC697B"/>
    <w:multiLevelType w:val="hybridMultilevel"/>
    <w:tmpl w:val="618C91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272EF9"/>
    <w:multiLevelType w:val="hybridMultilevel"/>
    <w:tmpl w:val="60506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C390DFE"/>
    <w:multiLevelType w:val="hybridMultilevel"/>
    <w:tmpl w:val="0F0EE748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5"/>
  </w:num>
  <w:num w:numId="4">
    <w:abstractNumId w:val="17"/>
  </w:num>
  <w:num w:numId="5">
    <w:abstractNumId w:val="1"/>
  </w:num>
  <w:num w:numId="6">
    <w:abstractNumId w:val="14"/>
  </w:num>
  <w:num w:numId="7">
    <w:abstractNumId w:val="3"/>
  </w:num>
  <w:num w:numId="8">
    <w:abstractNumId w:val="9"/>
  </w:num>
  <w:num w:numId="9">
    <w:abstractNumId w:val="13"/>
  </w:num>
  <w:num w:numId="10">
    <w:abstractNumId w:val="6"/>
  </w:num>
  <w:num w:numId="11">
    <w:abstractNumId w:val="4"/>
  </w:num>
  <w:num w:numId="12">
    <w:abstractNumId w:val="7"/>
  </w:num>
  <w:num w:numId="13">
    <w:abstractNumId w:val="15"/>
  </w:num>
  <w:num w:numId="14">
    <w:abstractNumId w:val="10"/>
  </w:num>
  <w:num w:numId="15">
    <w:abstractNumId w:val="12"/>
  </w:num>
  <w:num w:numId="16">
    <w:abstractNumId w:val="0"/>
  </w:num>
  <w:num w:numId="17">
    <w:abstractNumId w:val="2"/>
  </w:num>
  <w:num w:numId="18">
    <w:abstractNumId w:val="16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4"/>
  <w:removePersonalInformation/>
  <w:removeDateAndTim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C9E"/>
    <w:rsid w:val="0002526B"/>
    <w:rsid w:val="0003573C"/>
    <w:rsid w:val="0004288D"/>
    <w:rsid w:val="0004510F"/>
    <w:rsid w:val="000775A8"/>
    <w:rsid w:val="000F255E"/>
    <w:rsid w:val="000F734C"/>
    <w:rsid w:val="0010195D"/>
    <w:rsid w:val="001075E7"/>
    <w:rsid w:val="00110D49"/>
    <w:rsid w:val="00144C44"/>
    <w:rsid w:val="001700E5"/>
    <w:rsid w:val="00171E8D"/>
    <w:rsid w:val="00172CD4"/>
    <w:rsid w:val="00172D80"/>
    <w:rsid w:val="00173270"/>
    <w:rsid w:val="00174909"/>
    <w:rsid w:val="0019193E"/>
    <w:rsid w:val="00191EFD"/>
    <w:rsid w:val="001A0A41"/>
    <w:rsid w:val="001B10C7"/>
    <w:rsid w:val="001B7A1E"/>
    <w:rsid w:val="001C2952"/>
    <w:rsid w:val="001D2C1E"/>
    <w:rsid w:val="001E12C9"/>
    <w:rsid w:val="001E398E"/>
    <w:rsid w:val="001F2878"/>
    <w:rsid w:val="001F436E"/>
    <w:rsid w:val="00201567"/>
    <w:rsid w:val="0022021E"/>
    <w:rsid w:val="00220D31"/>
    <w:rsid w:val="0022241F"/>
    <w:rsid w:val="00226391"/>
    <w:rsid w:val="002307DC"/>
    <w:rsid w:val="002354FD"/>
    <w:rsid w:val="00235EF1"/>
    <w:rsid w:val="0025488B"/>
    <w:rsid w:val="002707D2"/>
    <w:rsid w:val="00277C9C"/>
    <w:rsid w:val="002839A0"/>
    <w:rsid w:val="002B3137"/>
    <w:rsid w:val="002C12D1"/>
    <w:rsid w:val="002D391B"/>
    <w:rsid w:val="00305584"/>
    <w:rsid w:val="00311E65"/>
    <w:rsid w:val="00313B87"/>
    <w:rsid w:val="0032010D"/>
    <w:rsid w:val="00324CA0"/>
    <w:rsid w:val="00330119"/>
    <w:rsid w:val="00332285"/>
    <w:rsid w:val="00333C52"/>
    <w:rsid w:val="0034306D"/>
    <w:rsid w:val="00361F79"/>
    <w:rsid w:val="00396264"/>
    <w:rsid w:val="00397E86"/>
    <w:rsid w:val="00397E8D"/>
    <w:rsid w:val="003A2C79"/>
    <w:rsid w:val="003D318D"/>
    <w:rsid w:val="003F7511"/>
    <w:rsid w:val="00433764"/>
    <w:rsid w:val="004B450F"/>
    <w:rsid w:val="004C097E"/>
    <w:rsid w:val="004D179F"/>
    <w:rsid w:val="004E427D"/>
    <w:rsid w:val="004F3286"/>
    <w:rsid w:val="004F55C0"/>
    <w:rsid w:val="0050192A"/>
    <w:rsid w:val="00502B80"/>
    <w:rsid w:val="0051029F"/>
    <w:rsid w:val="0051389B"/>
    <w:rsid w:val="005208DA"/>
    <w:rsid w:val="00526401"/>
    <w:rsid w:val="00536CFB"/>
    <w:rsid w:val="00566943"/>
    <w:rsid w:val="005967FA"/>
    <w:rsid w:val="005A2343"/>
    <w:rsid w:val="005B5ACE"/>
    <w:rsid w:val="006359B8"/>
    <w:rsid w:val="00636AC9"/>
    <w:rsid w:val="00641EA8"/>
    <w:rsid w:val="00642676"/>
    <w:rsid w:val="00694010"/>
    <w:rsid w:val="006A3DBD"/>
    <w:rsid w:val="006B087D"/>
    <w:rsid w:val="006C2A30"/>
    <w:rsid w:val="006E3FB7"/>
    <w:rsid w:val="006F5EC3"/>
    <w:rsid w:val="0070752B"/>
    <w:rsid w:val="0071781C"/>
    <w:rsid w:val="00723A39"/>
    <w:rsid w:val="00730201"/>
    <w:rsid w:val="007445AE"/>
    <w:rsid w:val="0076110F"/>
    <w:rsid w:val="00774C6B"/>
    <w:rsid w:val="00775BD5"/>
    <w:rsid w:val="00775D72"/>
    <w:rsid w:val="00791B71"/>
    <w:rsid w:val="007F6F97"/>
    <w:rsid w:val="0080201F"/>
    <w:rsid w:val="008136CB"/>
    <w:rsid w:val="008166CC"/>
    <w:rsid w:val="0084193E"/>
    <w:rsid w:val="008450B4"/>
    <w:rsid w:val="008557D8"/>
    <w:rsid w:val="008900FF"/>
    <w:rsid w:val="008D47F6"/>
    <w:rsid w:val="008E398E"/>
    <w:rsid w:val="00942784"/>
    <w:rsid w:val="009655EF"/>
    <w:rsid w:val="00965AD5"/>
    <w:rsid w:val="00983C23"/>
    <w:rsid w:val="009842A0"/>
    <w:rsid w:val="00993431"/>
    <w:rsid w:val="009A7900"/>
    <w:rsid w:val="009A7D78"/>
    <w:rsid w:val="00A15450"/>
    <w:rsid w:val="00A70401"/>
    <w:rsid w:val="00A72AC2"/>
    <w:rsid w:val="00A76AFC"/>
    <w:rsid w:val="00A91F4C"/>
    <w:rsid w:val="00AA0CA7"/>
    <w:rsid w:val="00AA5048"/>
    <w:rsid w:val="00AB6592"/>
    <w:rsid w:val="00AC6731"/>
    <w:rsid w:val="00AE05C7"/>
    <w:rsid w:val="00AE1DF0"/>
    <w:rsid w:val="00AE2A8A"/>
    <w:rsid w:val="00AE704E"/>
    <w:rsid w:val="00B00410"/>
    <w:rsid w:val="00B156B5"/>
    <w:rsid w:val="00B23234"/>
    <w:rsid w:val="00B269BD"/>
    <w:rsid w:val="00B30352"/>
    <w:rsid w:val="00B42576"/>
    <w:rsid w:val="00B52563"/>
    <w:rsid w:val="00B62BF2"/>
    <w:rsid w:val="00B80931"/>
    <w:rsid w:val="00B80D66"/>
    <w:rsid w:val="00BA75D7"/>
    <w:rsid w:val="00BB2AC5"/>
    <w:rsid w:val="00C06171"/>
    <w:rsid w:val="00C14883"/>
    <w:rsid w:val="00C259B8"/>
    <w:rsid w:val="00C41B51"/>
    <w:rsid w:val="00C43037"/>
    <w:rsid w:val="00C44180"/>
    <w:rsid w:val="00C46C9E"/>
    <w:rsid w:val="00C545B6"/>
    <w:rsid w:val="00C6157E"/>
    <w:rsid w:val="00C625C6"/>
    <w:rsid w:val="00C72AC3"/>
    <w:rsid w:val="00CB78E1"/>
    <w:rsid w:val="00CC1303"/>
    <w:rsid w:val="00CC1F50"/>
    <w:rsid w:val="00CD2F4E"/>
    <w:rsid w:val="00D02AAB"/>
    <w:rsid w:val="00D25E4F"/>
    <w:rsid w:val="00D44C23"/>
    <w:rsid w:val="00D7630F"/>
    <w:rsid w:val="00D95053"/>
    <w:rsid w:val="00DA1F83"/>
    <w:rsid w:val="00DE46FD"/>
    <w:rsid w:val="00DF717A"/>
    <w:rsid w:val="00E02230"/>
    <w:rsid w:val="00E05020"/>
    <w:rsid w:val="00E06670"/>
    <w:rsid w:val="00E13FFB"/>
    <w:rsid w:val="00E21614"/>
    <w:rsid w:val="00E416FD"/>
    <w:rsid w:val="00E5274A"/>
    <w:rsid w:val="00E63797"/>
    <w:rsid w:val="00E72399"/>
    <w:rsid w:val="00E7686D"/>
    <w:rsid w:val="00E804F4"/>
    <w:rsid w:val="00E87662"/>
    <w:rsid w:val="00EE5563"/>
    <w:rsid w:val="00F1618A"/>
    <w:rsid w:val="00F301E3"/>
    <w:rsid w:val="00F96875"/>
    <w:rsid w:val="00FB52A9"/>
    <w:rsid w:val="00FC6328"/>
    <w:rsid w:val="00FF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62DE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95D"/>
    <w:pPr>
      <w:widowControl w:val="0"/>
      <w:autoSpaceDE w:val="0"/>
      <w:autoSpaceDN w:val="0"/>
      <w:adjustRightInd w:val="0"/>
      <w:spacing w:before="120" w:after="120" w:line="300" w:lineRule="exact"/>
      <w:ind w:right="-1"/>
    </w:pPr>
    <w:rPr>
      <w:rFonts w:ascii="Arial" w:eastAsiaTheme="minorEastAsia" w:hAnsi="Arial" w:cs="Arial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192A"/>
    <w:pPr>
      <w:spacing w:before="240" w:line="240" w:lineRule="auto"/>
      <w:outlineLvl w:val="1"/>
    </w:pPr>
    <w:rPr>
      <w:rFonts w:asciiTheme="minorBidi" w:hAnsiTheme="minorBidi" w:cstheme="minorBidi"/>
      <w:b/>
      <w:bCs/>
      <w:noProof/>
      <w:color w:val="70AD47" w:themeColor="accent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6C9E"/>
    <w:pPr>
      <w:spacing w:after="0" w:line="240" w:lineRule="auto"/>
    </w:pPr>
    <w:rPr>
      <w:rFonts w:eastAsiaTheme="minorEastAsia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7511"/>
    <w:pPr>
      <w:pBdr>
        <w:bottom w:val="single" w:sz="4" w:space="6" w:color="4472C4" w:themeColor="accent1"/>
      </w:pBd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511"/>
    <w:rPr>
      <w:rFonts w:ascii="Arial" w:eastAsiaTheme="minorEastAsia" w:hAnsi="Arial" w:cs="Arial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0192A"/>
    <w:pPr>
      <w:tabs>
        <w:tab w:val="right" w:pos="9639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0192A"/>
    <w:rPr>
      <w:rFonts w:ascii="Arial" w:eastAsiaTheme="minorEastAsia" w:hAnsi="Arial" w:cs="Arial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AA0CA7"/>
    <w:pPr>
      <w:ind w:left="720"/>
      <w:contextualSpacing/>
    </w:pPr>
    <w:rPr>
      <w:rFonts w:cstheme="minorBidi"/>
    </w:rPr>
  </w:style>
  <w:style w:type="character" w:customStyle="1" w:styleId="Heading2Char">
    <w:name w:val="Heading 2 Char"/>
    <w:basedOn w:val="DefaultParagraphFont"/>
    <w:link w:val="Heading2"/>
    <w:uiPriority w:val="9"/>
    <w:rsid w:val="0050192A"/>
    <w:rPr>
      <w:rFonts w:asciiTheme="minorBidi" w:eastAsiaTheme="minorEastAsia" w:hAnsiTheme="minorBidi"/>
      <w:b/>
      <w:bCs/>
      <w:noProof/>
      <w:color w:val="70AD47" w:themeColor="accent6"/>
      <w:sz w:val="28"/>
      <w:szCs w:val="28"/>
      <w:lang w:eastAsia="en-GB"/>
    </w:rPr>
  </w:style>
  <w:style w:type="paragraph" w:customStyle="1" w:styleId="image">
    <w:name w:val="image"/>
    <w:qFormat/>
    <w:rsid w:val="00C41B51"/>
    <w:pPr>
      <w:spacing w:before="60" w:after="60" w:line="240" w:lineRule="auto"/>
      <w:jc w:val="center"/>
    </w:pPr>
    <w:rPr>
      <w:rFonts w:ascii="Arial" w:eastAsiaTheme="minorEastAsia" w:hAnsi="Arial" w:cs="Arial"/>
      <w:noProof/>
      <w:szCs w:val="24"/>
      <w:lang w:eastAsia="en-GB"/>
    </w:rPr>
  </w:style>
  <w:style w:type="paragraph" w:customStyle="1" w:styleId="Byline">
    <w:name w:val="Byline"/>
    <w:qFormat/>
    <w:rsid w:val="0050192A"/>
    <w:pPr>
      <w:spacing w:after="360" w:line="240" w:lineRule="auto"/>
    </w:pPr>
    <w:rPr>
      <w:rFonts w:ascii="Arial" w:eastAsiaTheme="minorEastAsia" w:hAnsi="Arial" w:cs="Arial"/>
      <w:i/>
      <w:iCs/>
      <w:sz w:val="20"/>
      <w:szCs w:val="20"/>
      <w:lang w:eastAsia="en-GB"/>
    </w:rPr>
  </w:style>
  <w:style w:type="paragraph" w:customStyle="1" w:styleId="Question">
    <w:name w:val="Question"/>
    <w:qFormat/>
    <w:rsid w:val="009A7D78"/>
    <w:pPr>
      <w:spacing w:before="120" w:after="120" w:line="240" w:lineRule="auto"/>
      <w:ind w:left="567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question">
    <w:name w:val="subquestion"/>
    <w:qFormat/>
    <w:rsid w:val="007445AE"/>
    <w:pPr>
      <w:spacing w:before="120" w:after="0" w:line="240" w:lineRule="auto"/>
      <w:ind w:left="567"/>
    </w:pPr>
    <w:rPr>
      <w:rFonts w:ascii="Arial" w:eastAsiaTheme="minorEastAsia" w:hAnsi="Arial" w:cs="Arial"/>
      <w:sz w:val="24"/>
      <w:szCs w:val="24"/>
      <w:lang w:eastAsia="en-GB"/>
    </w:rPr>
  </w:style>
  <w:style w:type="paragraph" w:customStyle="1" w:styleId="label">
    <w:name w:val="label"/>
    <w:qFormat/>
    <w:rsid w:val="006B087D"/>
    <w:pPr>
      <w:tabs>
        <w:tab w:val="center" w:pos="2977"/>
        <w:tab w:val="center" w:pos="4962"/>
        <w:tab w:val="center" w:pos="6804"/>
      </w:tabs>
      <w:spacing w:before="60" w:after="60"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Tablegap">
    <w:name w:val="Table gap"/>
    <w:qFormat/>
    <w:rsid w:val="00397E86"/>
    <w:pPr>
      <w:spacing w:after="0"/>
    </w:pPr>
    <w:rPr>
      <w:rFonts w:ascii="Arial" w:eastAsiaTheme="minorEastAsia" w:hAnsi="Arial" w:cs="Arial"/>
      <w:i/>
      <w:iCs/>
      <w:sz w:val="16"/>
      <w:szCs w:val="16"/>
      <w:lang w:eastAsia="en-GB"/>
    </w:rPr>
  </w:style>
  <w:style w:type="paragraph" w:customStyle="1" w:styleId="Answer">
    <w:name w:val="Answer"/>
    <w:qFormat/>
    <w:rsid w:val="00397E86"/>
    <w:pPr>
      <w:spacing w:before="120" w:after="0" w:line="280" w:lineRule="exact"/>
      <w:ind w:left="142"/>
    </w:pPr>
    <w:rPr>
      <w:rFonts w:ascii="Comic Sans MS" w:eastAsiaTheme="minorEastAsia" w:hAnsi="Comic Sans MS" w:cs="Arial"/>
      <w:szCs w:val="24"/>
      <w:lang w:eastAsia="en-GB"/>
    </w:rPr>
  </w:style>
  <w:style w:type="paragraph" w:customStyle="1" w:styleId="Table3pt">
    <w:name w:val="Table 3pt"/>
    <w:qFormat/>
    <w:rsid w:val="009A7D78"/>
    <w:pPr>
      <w:spacing w:before="60" w:after="60" w:line="240" w:lineRule="auto"/>
      <w:ind w:left="57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customStyle="1" w:styleId="mark">
    <w:name w:val="mark"/>
    <w:qFormat/>
    <w:rsid w:val="00110D49"/>
    <w:pPr>
      <w:spacing w:before="120" w:after="0" w:line="240" w:lineRule="auto"/>
      <w:jc w:val="right"/>
    </w:pPr>
    <w:rPr>
      <w:rFonts w:ascii="Arial" w:eastAsiaTheme="minorEastAsia" w:hAnsi="Arial" w:cs="Arial"/>
      <w:sz w:val="20"/>
      <w:szCs w:val="20"/>
      <w:lang w:eastAsia="en-GB"/>
    </w:rPr>
  </w:style>
  <w:style w:type="paragraph" w:customStyle="1" w:styleId="suba">
    <w:name w:val="sub (a)"/>
    <w:qFormat/>
    <w:rsid w:val="009A7D78"/>
    <w:pPr>
      <w:spacing w:before="120" w:after="0" w:line="240" w:lineRule="auto"/>
      <w:ind w:left="1134" w:right="566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i">
    <w:name w:val="sub (i)"/>
    <w:qFormat/>
    <w:rsid w:val="006B087D"/>
    <w:pPr>
      <w:spacing w:before="120" w:after="0" w:line="240" w:lineRule="auto"/>
      <w:ind w:left="1701"/>
    </w:pPr>
    <w:rPr>
      <w:rFonts w:ascii="Arial" w:eastAsiaTheme="minorEastAsia" w:hAnsi="Arial" w:cs="Arial"/>
      <w:szCs w:val="24"/>
      <w:lang w:eastAsia="en-GB"/>
    </w:rPr>
  </w:style>
  <w:style w:type="paragraph" w:customStyle="1" w:styleId="table">
    <w:name w:val="table"/>
    <w:qFormat/>
    <w:rsid w:val="00397E86"/>
    <w:pPr>
      <w:spacing w:before="120" w:after="120" w:line="240" w:lineRule="auto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87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87D"/>
    <w:rPr>
      <w:rFonts w:ascii="Segoe UI" w:eastAsiaTheme="minorEastAsia" w:hAnsi="Segoe UI" w:cs="Segoe UI"/>
      <w:sz w:val="18"/>
      <w:szCs w:val="18"/>
      <w:lang w:eastAsia="en-GB"/>
    </w:rPr>
  </w:style>
  <w:style w:type="paragraph" w:customStyle="1" w:styleId="right">
    <w:name w:val="right"/>
    <w:qFormat/>
    <w:rsid w:val="00C41B51"/>
    <w:pPr>
      <w:spacing w:before="240" w:after="0" w:line="240" w:lineRule="auto"/>
      <w:ind w:right="1134"/>
      <w:jc w:val="right"/>
    </w:pPr>
    <w:rPr>
      <w:rFonts w:ascii="Arial" w:eastAsiaTheme="minorEastAsia" w:hAnsi="Arial" w:cs="Arial"/>
      <w:szCs w:val="24"/>
      <w:lang w:eastAsia="en-GB"/>
    </w:rPr>
  </w:style>
  <w:style w:type="paragraph" w:customStyle="1" w:styleId="Questiona">
    <w:name w:val="Question (a)"/>
    <w:qFormat/>
    <w:rsid w:val="00397E86"/>
    <w:pPr>
      <w:tabs>
        <w:tab w:val="left" w:pos="567"/>
      </w:tabs>
      <w:spacing w:before="240" w:after="0" w:line="240" w:lineRule="auto"/>
      <w:ind w:left="1134" w:hanging="1134"/>
    </w:pPr>
    <w:rPr>
      <w:rFonts w:ascii="Arial" w:eastAsiaTheme="minorEastAsia" w:hAnsi="Arial" w:cs="Arial"/>
      <w:szCs w:val="24"/>
      <w:lang w:eastAsia="en-GB"/>
    </w:rPr>
  </w:style>
  <w:style w:type="paragraph" w:customStyle="1" w:styleId="bullet">
    <w:name w:val="bullet"/>
    <w:qFormat/>
    <w:rsid w:val="00E804F4"/>
    <w:pPr>
      <w:numPr>
        <w:numId w:val="17"/>
      </w:numPr>
      <w:spacing w:before="120" w:after="0" w:line="240" w:lineRule="auto"/>
      <w:ind w:left="992" w:right="567" w:hanging="425"/>
    </w:pPr>
    <w:rPr>
      <w:rFonts w:ascii="Arial" w:eastAsiaTheme="minorEastAsia" w:hAnsi="Arial" w:cs="Arial"/>
      <w:szCs w:val="24"/>
      <w:lang w:eastAsia="en-GB"/>
    </w:rPr>
  </w:style>
  <w:style w:type="paragraph" w:customStyle="1" w:styleId="Accept">
    <w:name w:val="Accept"/>
    <w:qFormat/>
    <w:rsid w:val="009A7D78"/>
    <w:pPr>
      <w:spacing w:before="120" w:after="0" w:line="240" w:lineRule="auto"/>
      <w:ind w:left="567"/>
    </w:pPr>
    <w:rPr>
      <w:rFonts w:ascii="Arial" w:eastAsiaTheme="minorEastAsia" w:hAnsi="Arial" w:cs="Arial"/>
      <w:i/>
      <w:iCs/>
      <w:szCs w:val="24"/>
      <w:lang w:eastAsia="en-GB"/>
    </w:rPr>
  </w:style>
  <w:style w:type="paragraph" w:customStyle="1" w:styleId="bulletsub">
    <w:name w:val="bullet sub"/>
    <w:basedOn w:val="bullet"/>
    <w:qFormat/>
    <w:rsid w:val="0084193E"/>
    <w:pPr>
      <w:ind w:left="1559"/>
    </w:pPr>
  </w:style>
  <w:style w:type="paragraph" w:customStyle="1" w:styleId="Questiontop">
    <w:name w:val="Question top"/>
    <w:qFormat/>
    <w:rsid w:val="00502B80"/>
    <w:pPr>
      <w:spacing w:before="480" w:after="0" w:line="240" w:lineRule="auto"/>
      <w:ind w:left="567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markscheme-markbottom">
    <w:name w:val="mark scheme - mark bottom"/>
    <w:basedOn w:val="mark"/>
    <w:qFormat/>
    <w:rsid w:val="00C43037"/>
    <w:pPr>
      <w:spacing w:after="60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emf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svg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397787C3752A4C8713CA6E7867914E" ma:contentTypeVersion="10" ma:contentTypeDescription="Create a new document." ma:contentTypeScope="" ma:versionID="f550eaa0c3cffa6ed9b76c0630d69eb7">
  <xsd:schema xmlns:xsd="http://www.w3.org/2001/XMLSchema" xmlns:xs="http://www.w3.org/2001/XMLSchema" xmlns:p="http://schemas.microsoft.com/office/2006/metadata/properties" xmlns:ns2="fbbb2eb5-9a4e-460a-98da-cc69364cede6" xmlns:ns3="c3c60eb2-63a1-43b9-aff2-ebebb7271ac3" targetNamespace="http://schemas.microsoft.com/office/2006/metadata/properties" ma:root="true" ma:fieldsID="6aa64193f5e59ab9347d9d0c94e814a8" ns2:_="" ns3:_="">
    <xsd:import namespace="fbbb2eb5-9a4e-460a-98da-cc69364cede6"/>
    <xsd:import namespace="c3c60eb2-63a1-43b9-aff2-ebebb7271a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b2eb5-9a4e-460a-98da-cc69364ce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4c6b57b-cfe7-489a-926d-c03046958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60eb2-63a1-43b9-aff2-ebebb7271a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d010798-db8c-4029-9013-c90f29fb81a8}" ma:internalName="TaxCatchAll" ma:showField="CatchAllData" ma:web="c3c60eb2-63a1-43b9-aff2-ebebb7271a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c60eb2-63a1-43b9-aff2-ebebb7271ac3" xsi:nil="true"/>
    <lcf76f155ced4ddcb4097134ff3c332f xmlns="fbbb2eb5-9a4e-460a-98da-cc69364ced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2E515A-96CF-4A5F-BEAA-F36A87978D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C154E4-3ED5-4D33-B51B-6D60DFA585A0}"/>
</file>

<file path=customXml/itemProps3.xml><?xml version="1.0" encoding="utf-8"?>
<ds:datastoreItem xmlns:ds="http://schemas.openxmlformats.org/officeDocument/2006/customXml" ds:itemID="{EE26E5A0-0D88-44A9-A6CB-B3F002F09B9C}"/>
</file>

<file path=customXml/itemProps4.xml><?xml version="1.0" encoding="utf-8"?>
<ds:datastoreItem xmlns:ds="http://schemas.openxmlformats.org/officeDocument/2006/customXml" ds:itemID="{6648B039-C2E2-4566-9A95-64C77515A45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Copyright © 2020 Doublestruck and its licensors. All rights reserved.</dc:description>
  <cp:lastModifiedBy/>
  <cp:revision>1</cp:revision>
  <dcterms:created xsi:type="dcterms:W3CDTF">2020-05-12T10:32:00Z</dcterms:created>
  <dcterms:modified xsi:type="dcterms:W3CDTF">2020-05-12T10:32:00Z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0x010100F5397787C3752A4C8713CA6E7867914E</vt:lpwstr>
  </property>
</Properties>
</file>