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6F752" w14:textId="77777777" w:rsidR="00BF70A5" w:rsidRDefault="00053D94" w:rsidP="00DE46FD">
      <w:pPr>
        <w:widowControl/>
        <w:tabs>
          <w:tab w:val="right" w:pos="9638"/>
        </w:tabs>
        <w:autoSpaceDE/>
        <w:autoSpaceDN/>
        <w:adjustRightInd/>
        <w:spacing w:line="240" w:lineRule="auto"/>
        <w:ind w:left="567" w:right="0" w:hanging="567"/>
        <w:rPr>
          <w:sz w:val="22"/>
        </w:rPr>
        <w:sectPr w:rsidR="00BF70A5" w:rsidSect="00502B80">
          <w:headerReference w:type="default" r:id="rId9"/>
          <w:footerReference w:type="default" r:id="rId10"/>
          <w:footerReference w:type="first" r:id="rId11"/>
          <w:pgSz w:w="11906" w:h="16838" w:code="9"/>
          <w:pgMar w:top="1418" w:right="1134" w:bottom="1134" w:left="1134" w:header="567" w:footer="567" w:gutter="0"/>
          <w:cols w:space="708"/>
          <w:titlePg/>
          <w:docGrid w:linePitch="360"/>
        </w:sectPr>
      </w:pPr>
      <w:r>
        <w:rPr>
          <w:noProof/>
        </w:rPr>
        <w:drawing>
          <wp:inline distT="0" distB="0" distL="0" distR="0" wp14:anchorId="6A3F5C06" wp14:editId="1BBA5382">
            <wp:extent cx="1331595" cy="460375"/>
            <wp:effectExtent l="0" t="0" r="1905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w15="http://schemas.microsoft.com/office/word/2012/wordml"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lc="http://schemas.openxmlformats.org/drawingml/2006/lockedCanvas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46FD" w:rsidRPr="00DE46FD">
        <w:rPr>
          <w:sz w:val="22"/>
        </w:rPr>
        <w:tab/>
      </w:r>
      <w:r w:rsidR="00DE46FD" w:rsidRPr="00DE46FD">
        <w:rPr>
          <w:noProof/>
          <w:sz w:val="22"/>
        </w:rPr>
        <w:drawing>
          <wp:inline distT="0" distB="0" distL="0" distR="0" wp14:anchorId="79CA44CC" wp14:editId="5FBE43D6">
            <wp:extent cx="1908810" cy="43687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PO_NEW_cmyk.eps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840" cy="48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D5114" w14:textId="045D68B7" w:rsidR="00DE46FD" w:rsidRPr="00DE46FD" w:rsidRDefault="00DE46FD" w:rsidP="00DE46FD">
      <w:pPr>
        <w:widowControl/>
        <w:tabs>
          <w:tab w:val="right" w:pos="9638"/>
        </w:tabs>
        <w:autoSpaceDE/>
        <w:autoSpaceDN/>
        <w:adjustRightInd/>
        <w:spacing w:line="240" w:lineRule="auto"/>
        <w:ind w:left="567" w:right="0" w:hanging="567"/>
        <w:rPr>
          <w:sz w:val="22"/>
        </w:rPr>
      </w:pPr>
    </w:p>
    <w:p w14:paraId="404723B8" w14:textId="63F6A41E" w:rsidR="00DE46FD" w:rsidRPr="0022021E" w:rsidRDefault="0022021E" w:rsidP="0022021E">
      <w:pPr>
        <w:rPr>
          <w:b/>
          <w:sz w:val="27"/>
          <w:szCs w:val="27"/>
        </w:rPr>
      </w:pPr>
      <w:r>
        <w:rPr>
          <w:b/>
          <w:sz w:val="27"/>
          <w:szCs w:val="27"/>
        </w:rPr>
        <w:t>A-</w:t>
      </w:r>
      <w:r w:rsidRPr="0022021E">
        <w:rPr>
          <w:b/>
          <w:sz w:val="27"/>
          <w:szCs w:val="27"/>
        </w:rPr>
        <w:t xml:space="preserve">Level </w:t>
      </w:r>
      <w:r>
        <w:rPr>
          <w:b/>
          <w:sz w:val="27"/>
          <w:szCs w:val="27"/>
        </w:rPr>
        <w:t>French</w:t>
      </w:r>
      <w:r w:rsidR="006A3DBD">
        <w:rPr>
          <w:b/>
          <w:sz w:val="27"/>
          <w:szCs w:val="27"/>
        </w:rPr>
        <w:t xml:space="preserve">: </w:t>
      </w:r>
      <w:r w:rsidR="00E07C98" w:rsidRPr="00E07C98">
        <w:rPr>
          <w:b/>
          <w:bCs/>
          <w:color w:val="000000"/>
          <w:sz w:val="27"/>
          <w:szCs w:val="27"/>
        </w:rPr>
        <w:t>L</w:t>
      </w:r>
      <w:r w:rsidR="006E7657" w:rsidRPr="006E7657">
        <w:rPr>
          <w:b/>
          <w:sz w:val="27"/>
          <w:szCs w:val="27"/>
        </w:rPr>
        <w:t xml:space="preserve">a </w:t>
      </w:r>
      <w:proofErr w:type="spellStart"/>
      <w:r w:rsidR="006E7657" w:rsidRPr="006E7657">
        <w:rPr>
          <w:b/>
          <w:sz w:val="27"/>
          <w:szCs w:val="27"/>
        </w:rPr>
        <w:t>famille</w:t>
      </w:r>
      <w:proofErr w:type="spellEnd"/>
      <w:r w:rsidR="006E7657" w:rsidRPr="006E7657">
        <w:rPr>
          <w:b/>
          <w:sz w:val="27"/>
          <w:szCs w:val="27"/>
        </w:rPr>
        <w:t xml:space="preserve"> </w:t>
      </w:r>
      <w:proofErr w:type="spellStart"/>
      <w:r w:rsidR="006E7657" w:rsidRPr="006E7657">
        <w:rPr>
          <w:b/>
          <w:sz w:val="27"/>
          <w:szCs w:val="27"/>
        </w:rPr>
        <w:t>moderne</w:t>
      </w:r>
      <w:proofErr w:type="spellEnd"/>
    </w:p>
    <w:p w14:paraId="28EC52EB" w14:textId="7E2E58D2" w:rsidR="00DE46FD" w:rsidRDefault="00BF70A5" w:rsidP="0022021E">
      <w:pPr>
        <w:widowControl/>
        <w:autoSpaceDE/>
        <w:autoSpaceDN/>
        <w:adjustRightInd/>
        <w:spacing w:before="600" w:after="600" w:line="240" w:lineRule="auto"/>
        <w:ind w:right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MARK SCHEME</w:t>
      </w:r>
    </w:p>
    <w:tbl>
      <w:tblPr>
        <w:tblW w:w="8647" w:type="dxa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473"/>
        <w:gridCol w:w="3473"/>
        <w:gridCol w:w="1134"/>
      </w:tblGrid>
      <w:tr w:rsidR="00A45357" w:rsidRPr="00A45357" w14:paraId="4E36DF0D" w14:textId="77777777" w:rsidTr="001349AC">
        <w:trPr>
          <w:cantSplit/>
          <w:trHeight w:val="20"/>
        </w:trPr>
        <w:tc>
          <w:tcPr>
            <w:tcW w:w="567" w:type="dxa"/>
            <w:shd w:val="clear" w:color="auto" w:fill="E9E9E9"/>
          </w:tcPr>
          <w:p w14:paraId="281F1D18" w14:textId="15A35B1D" w:rsidR="00A45357" w:rsidRPr="00A45357" w:rsidRDefault="00A45357" w:rsidP="00A45357">
            <w:pPr>
              <w:pStyle w:val="Table3pt"/>
              <w:jc w:val="center"/>
              <w:rPr>
                <w:b/>
              </w:rPr>
            </w:pPr>
            <w:r w:rsidRPr="00A45357">
              <w:rPr>
                <w:b/>
              </w:rPr>
              <w:t>Q1</w:t>
            </w:r>
          </w:p>
        </w:tc>
        <w:tc>
          <w:tcPr>
            <w:tcW w:w="3473" w:type="dxa"/>
            <w:shd w:val="clear" w:color="auto" w:fill="E9E9E9"/>
            <w:vAlign w:val="center"/>
          </w:tcPr>
          <w:p w14:paraId="4CABF051" w14:textId="351DD440" w:rsidR="00A45357" w:rsidRPr="00A45357" w:rsidRDefault="00967FF5" w:rsidP="00A45357">
            <w:pPr>
              <w:pStyle w:val="Table3pt"/>
              <w:jc w:val="center"/>
              <w:rPr>
                <w:b/>
              </w:rPr>
            </w:pPr>
            <w:r>
              <w:rPr>
                <w:b/>
                <w:bCs/>
              </w:rPr>
              <w:t>Key idea</w:t>
            </w:r>
          </w:p>
        </w:tc>
        <w:tc>
          <w:tcPr>
            <w:tcW w:w="3473" w:type="dxa"/>
            <w:shd w:val="clear" w:color="auto" w:fill="E9E9E9"/>
          </w:tcPr>
          <w:p w14:paraId="7B2F4204" w14:textId="72F6548D" w:rsidR="00A45357" w:rsidRPr="00A45357" w:rsidRDefault="00967FF5" w:rsidP="00A45357">
            <w:pPr>
              <w:pStyle w:val="Table3p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Accept</w:t>
            </w:r>
          </w:p>
        </w:tc>
        <w:tc>
          <w:tcPr>
            <w:tcW w:w="1134" w:type="dxa"/>
            <w:shd w:val="clear" w:color="auto" w:fill="E9E9E9"/>
          </w:tcPr>
          <w:p w14:paraId="5F04978D" w14:textId="77777777" w:rsidR="00A45357" w:rsidRPr="00A45357" w:rsidRDefault="00A45357" w:rsidP="00A45357">
            <w:pPr>
              <w:pStyle w:val="Table3pt"/>
              <w:jc w:val="center"/>
              <w:rPr>
                <w:b/>
                <w:bCs/>
              </w:rPr>
            </w:pPr>
            <w:r w:rsidRPr="00A45357">
              <w:rPr>
                <w:b/>
                <w:bCs/>
              </w:rPr>
              <w:t>Mark</w:t>
            </w:r>
          </w:p>
        </w:tc>
      </w:tr>
      <w:tr w:rsidR="00A45357" w:rsidRPr="00A45357" w14:paraId="0527E24B" w14:textId="77777777" w:rsidTr="00A03A9B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2A17E5F8" w14:textId="6B1AC0C6" w:rsidR="00A45357" w:rsidRPr="00D9554F" w:rsidRDefault="00A45357" w:rsidP="001349AC">
            <w:pPr>
              <w:pStyle w:val="Table3pt"/>
              <w:jc w:val="center"/>
              <w:rPr>
                <w:b/>
              </w:rPr>
            </w:pPr>
            <w:r w:rsidRPr="00D9554F">
              <w:rPr>
                <w:b/>
              </w:rPr>
              <w:t>1</w:t>
            </w:r>
          </w:p>
        </w:tc>
        <w:tc>
          <w:tcPr>
            <w:tcW w:w="3473" w:type="dxa"/>
            <w:tcMar>
              <w:left w:w="108" w:type="dxa"/>
              <w:right w:w="108" w:type="dxa"/>
            </w:tcMar>
          </w:tcPr>
          <w:p w14:paraId="6F71823E" w14:textId="0AF220E5" w:rsidR="00A45357" w:rsidRPr="00A45357" w:rsidRDefault="00967FF5" w:rsidP="00A03A9B">
            <w:pPr>
              <w:pStyle w:val="Table3pt"/>
              <w:ind w:left="0"/>
              <w:rPr>
                <w:b/>
                <w:iCs/>
              </w:rPr>
            </w:pPr>
            <w:proofErr w:type="spellStart"/>
            <w:r>
              <w:t>il</w:t>
            </w:r>
            <w:proofErr w:type="spellEnd"/>
            <w:r>
              <w:t xml:space="preserve"> la </w:t>
            </w:r>
            <w:proofErr w:type="spellStart"/>
            <w:r>
              <w:t>rendrait</w:t>
            </w:r>
            <w:proofErr w:type="spellEnd"/>
            <w:r>
              <w:t xml:space="preserve"> </w:t>
            </w:r>
            <w:proofErr w:type="spellStart"/>
            <w:r>
              <w:t>heureuese</w:t>
            </w:r>
            <w:proofErr w:type="spellEnd"/>
          </w:p>
        </w:tc>
        <w:tc>
          <w:tcPr>
            <w:tcW w:w="3473" w:type="dxa"/>
            <w:tcMar>
              <w:left w:w="108" w:type="dxa"/>
              <w:right w:w="108" w:type="dxa"/>
            </w:tcMar>
          </w:tcPr>
          <w:p w14:paraId="709E760A" w14:textId="3387A2EF" w:rsidR="00A45357" w:rsidRPr="00A45357" w:rsidRDefault="00967FF5" w:rsidP="00A03A9B">
            <w:pPr>
              <w:pStyle w:val="Table3pt"/>
              <w:ind w:left="0"/>
              <w:rPr>
                <w:szCs w:val="22"/>
              </w:rPr>
            </w:pP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l’aiderait</w:t>
            </w:r>
            <w:proofErr w:type="spellEnd"/>
            <w:r>
              <w:t xml:space="preserve"> à </w:t>
            </w:r>
            <w:proofErr w:type="spellStart"/>
            <w:r>
              <w:t>redevenir</w:t>
            </w:r>
            <w:proofErr w:type="spellEnd"/>
            <w:r>
              <w:t xml:space="preserve"> </w:t>
            </w:r>
            <w:proofErr w:type="spellStart"/>
            <w:r>
              <w:t>heureuse</w:t>
            </w:r>
            <w:proofErr w:type="spellEnd"/>
          </w:p>
        </w:tc>
        <w:tc>
          <w:tcPr>
            <w:tcW w:w="1134" w:type="dxa"/>
            <w:vAlign w:val="center"/>
          </w:tcPr>
          <w:p w14:paraId="0A233EAB" w14:textId="75827D2B" w:rsidR="00A45357" w:rsidRPr="00A45357" w:rsidRDefault="00967FF5" w:rsidP="00A45357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A45357" w:rsidRPr="00A45357" w14:paraId="20ADD622" w14:textId="77777777" w:rsidTr="00A03A9B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02FFB612" w14:textId="553388F8" w:rsidR="00A45357" w:rsidRPr="00D9554F" w:rsidRDefault="002C30D0" w:rsidP="001349AC">
            <w:pPr>
              <w:pStyle w:val="Table3pt"/>
              <w:jc w:val="center"/>
              <w:rPr>
                <w:b/>
              </w:rPr>
            </w:pPr>
            <w:r w:rsidRPr="00D9554F">
              <w:rPr>
                <w:b/>
              </w:rPr>
              <w:t>2</w:t>
            </w:r>
          </w:p>
        </w:tc>
        <w:tc>
          <w:tcPr>
            <w:tcW w:w="3473" w:type="dxa"/>
            <w:tcMar>
              <w:left w:w="108" w:type="dxa"/>
              <w:right w:w="108" w:type="dxa"/>
            </w:tcMar>
          </w:tcPr>
          <w:p w14:paraId="0D3BB068" w14:textId="77777777" w:rsidR="00967FF5" w:rsidRPr="00967FF5" w:rsidRDefault="00967FF5" w:rsidP="00A03A9B">
            <w:pPr>
              <w:spacing w:before="90" w:after="90" w:line="240" w:lineRule="auto"/>
              <w:ind w:right="0"/>
              <w:rPr>
                <w:b/>
                <w:bCs/>
                <w:sz w:val="22"/>
                <w:szCs w:val="22"/>
              </w:rPr>
            </w:pPr>
            <w:r w:rsidRPr="00967FF5">
              <w:rPr>
                <w:b/>
                <w:bCs/>
                <w:sz w:val="22"/>
                <w:szCs w:val="22"/>
              </w:rPr>
              <w:t>Any 3 of 4</w:t>
            </w:r>
          </w:p>
          <w:p w14:paraId="45EB36EF" w14:textId="77777777" w:rsidR="00967FF5" w:rsidRPr="00967FF5" w:rsidRDefault="00967FF5" w:rsidP="00A03A9B">
            <w:pPr>
              <w:spacing w:before="90" w:after="90" w:line="240" w:lineRule="auto"/>
              <w:ind w:right="0"/>
              <w:rPr>
                <w:sz w:val="22"/>
                <w:szCs w:val="22"/>
              </w:rPr>
            </w:pPr>
            <w:r w:rsidRPr="00967FF5">
              <w:rPr>
                <w:sz w:val="22"/>
                <w:szCs w:val="22"/>
              </w:rPr>
              <w:t xml:space="preserve">Elle </w:t>
            </w:r>
            <w:proofErr w:type="spellStart"/>
            <w:r w:rsidRPr="00967FF5">
              <w:rPr>
                <w:sz w:val="22"/>
                <w:szCs w:val="22"/>
              </w:rPr>
              <w:t>habite</w:t>
            </w:r>
            <w:proofErr w:type="spellEnd"/>
            <w:r w:rsidRPr="00967FF5">
              <w:rPr>
                <w:sz w:val="22"/>
                <w:szCs w:val="22"/>
              </w:rPr>
              <w:t xml:space="preserve"> </w:t>
            </w:r>
            <w:proofErr w:type="spellStart"/>
            <w:r w:rsidRPr="00967FF5">
              <w:rPr>
                <w:sz w:val="22"/>
                <w:szCs w:val="22"/>
              </w:rPr>
              <w:t>assez</w:t>
            </w:r>
            <w:proofErr w:type="spellEnd"/>
            <w:r w:rsidRPr="00967FF5">
              <w:rPr>
                <w:sz w:val="22"/>
                <w:szCs w:val="22"/>
              </w:rPr>
              <w:t xml:space="preserve"> loin (1)</w:t>
            </w:r>
          </w:p>
          <w:p w14:paraId="6BA74EA8" w14:textId="1B3328CA" w:rsidR="00967FF5" w:rsidRDefault="00967FF5" w:rsidP="00A03A9B">
            <w:pPr>
              <w:spacing w:before="90" w:after="90" w:line="240" w:lineRule="auto"/>
              <w:ind w:right="0"/>
            </w:pPr>
            <w:r w:rsidRPr="00967FF5">
              <w:rPr>
                <w:sz w:val="22"/>
                <w:szCs w:val="22"/>
              </w:rPr>
              <w:t xml:space="preserve">Sa </w:t>
            </w:r>
            <w:proofErr w:type="spellStart"/>
            <w:r w:rsidRPr="00967FF5">
              <w:rPr>
                <w:sz w:val="22"/>
                <w:szCs w:val="22"/>
              </w:rPr>
              <w:t>mère</w:t>
            </w:r>
            <w:proofErr w:type="spellEnd"/>
            <w:r w:rsidRPr="00967FF5">
              <w:rPr>
                <w:sz w:val="22"/>
                <w:szCs w:val="22"/>
              </w:rPr>
              <w:t xml:space="preserve"> se </w:t>
            </w:r>
            <w:proofErr w:type="spellStart"/>
            <w:r w:rsidRPr="00967FF5">
              <w:rPr>
                <w:sz w:val="22"/>
                <w:szCs w:val="22"/>
              </w:rPr>
              <w:t>méfiait</w:t>
            </w:r>
            <w:proofErr w:type="spellEnd"/>
            <w:r w:rsidRPr="00967FF5">
              <w:rPr>
                <w:sz w:val="22"/>
                <w:szCs w:val="22"/>
              </w:rPr>
              <w:t xml:space="preserve"> de Sandie.(1)</w:t>
            </w:r>
          </w:p>
          <w:p w14:paraId="0C816916" w14:textId="77777777" w:rsidR="00967FF5" w:rsidRPr="00967FF5" w:rsidRDefault="00967FF5" w:rsidP="00A03A9B">
            <w:pPr>
              <w:spacing w:before="90" w:after="90" w:line="240" w:lineRule="auto"/>
              <w:ind w:right="0"/>
              <w:rPr>
                <w:sz w:val="22"/>
                <w:szCs w:val="22"/>
              </w:rPr>
            </w:pPr>
            <w:proofErr w:type="spellStart"/>
            <w:r w:rsidRPr="00967FF5">
              <w:rPr>
                <w:sz w:val="22"/>
                <w:szCs w:val="22"/>
              </w:rPr>
              <w:t>Tiphaine</w:t>
            </w:r>
            <w:proofErr w:type="spellEnd"/>
            <w:r w:rsidRPr="00967FF5">
              <w:rPr>
                <w:sz w:val="22"/>
                <w:szCs w:val="22"/>
              </w:rPr>
              <w:t xml:space="preserve"> la </w:t>
            </w:r>
            <w:proofErr w:type="spellStart"/>
            <w:r w:rsidRPr="00967FF5">
              <w:rPr>
                <w:sz w:val="22"/>
                <w:szCs w:val="22"/>
              </w:rPr>
              <w:t>rejette</w:t>
            </w:r>
            <w:proofErr w:type="spellEnd"/>
            <w:r w:rsidRPr="00967FF5">
              <w:rPr>
                <w:sz w:val="22"/>
                <w:szCs w:val="22"/>
              </w:rPr>
              <w:t>. (1)</w:t>
            </w:r>
          </w:p>
          <w:p w14:paraId="26F87D6C" w14:textId="5BA933C0" w:rsidR="00A45357" w:rsidRPr="002C30D0" w:rsidRDefault="00967FF5" w:rsidP="00A03A9B">
            <w:pPr>
              <w:pStyle w:val="Table3pt"/>
              <w:ind w:left="0"/>
              <w:rPr>
                <w:b/>
                <w:iCs/>
              </w:rPr>
            </w:pPr>
            <w:r>
              <w:t xml:space="preserve">Elle </w:t>
            </w:r>
            <w:proofErr w:type="spellStart"/>
            <w:r>
              <w:t>croit</w:t>
            </w:r>
            <w:proofErr w:type="spellEnd"/>
            <w:r>
              <w:t xml:space="preserve"> que Sandie </w:t>
            </w:r>
            <w:proofErr w:type="spellStart"/>
            <w:r>
              <w:t>lui</w:t>
            </w:r>
            <w:proofErr w:type="spellEnd"/>
            <w:r>
              <w:t xml:space="preserve"> a </w:t>
            </w:r>
            <w:proofErr w:type="spellStart"/>
            <w:r>
              <w:t>volé</w:t>
            </w:r>
            <w:proofErr w:type="spellEnd"/>
            <w:r>
              <w:t xml:space="preserve"> son </w:t>
            </w:r>
            <w:proofErr w:type="spellStart"/>
            <w:r>
              <w:t>père</w:t>
            </w:r>
            <w:proofErr w:type="spellEnd"/>
            <w:r>
              <w:t>. (1)</w:t>
            </w:r>
          </w:p>
        </w:tc>
        <w:tc>
          <w:tcPr>
            <w:tcW w:w="3473" w:type="dxa"/>
            <w:tcMar>
              <w:left w:w="108" w:type="dxa"/>
              <w:right w:w="108" w:type="dxa"/>
            </w:tcMar>
          </w:tcPr>
          <w:p w14:paraId="25F06A83" w14:textId="1A20FB00" w:rsidR="00A45357" w:rsidRPr="00A45357" w:rsidRDefault="00A45357" w:rsidP="00A03A9B">
            <w:pPr>
              <w:pStyle w:val="Table3pt"/>
              <w:ind w:left="0"/>
              <w:rPr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332D8A4" w14:textId="665A4D6A" w:rsidR="00A45357" w:rsidRPr="00A45357" w:rsidRDefault="00967FF5" w:rsidP="00A45357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A45357" w:rsidRPr="00A45357" w14:paraId="0EF0F0F1" w14:textId="77777777" w:rsidTr="00A03A9B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3B109C26" w14:textId="47A7F792" w:rsidR="00A45357" w:rsidRPr="00D9554F" w:rsidRDefault="004D1794" w:rsidP="001349AC">
            <w:pPr>
              <w:pStyle w:val="Table3pt"/>
              <w:jc w:val="center"/>
              <w:rPr>
                <w:b/>
              </w:rPr>
            </w:pPr>
            <w:r w:rsidRPr="00D9554F">
              <w:rPr>
                <w:b/>
              </w:rPr>
              <w:t>3</w:t>
            </w:r>
          </w:p>
        </w:tc>
        <w:tc>
          <w:tcPr>
            <w:tcW w:w="3473" w:type="dxa"/>
            <w:tcMar>
              <w:left w:w="108" w:type="dxa"/>
              <w:right w:w="108" w:type="dxa"/>
            </w:tcMar>
          </w:tcPr>
          <w:p w14:paraId="5D24586B" w14:textId="77777777" w:rsidR="00967FF5" w:rsidRPr="00967FF5" w:rsidRDefault="00967FF5" w:rsidP="00A03A9B">
            <w:pPr>
              <w:spacing w:before="90" w:after="90" w:line="240" w:lineRule="auto"/>
              <w:ind w:right="0"/>
              <w:rPr>
                <w:b/>
                <w:bCs/>
                <w:sz w:val="22"/>
                <w:szCs w:val="22"/>
              </w:rPr>
            </w:pPr>
            <w:r w:rsidRPr="00967FF5">
              <w:rPr>
                <w:b/>
                <w:bCs/>
                <w:sz w:val="22"/>
                <w:szCs w:val="22"/>
              </w:rPr>
              <w:t>Any 3 of 4</w:t>
            </w:r>
          </w:p>
          <w:p w14:paraId="5660E9B2" w14:textId="77777777" w:rsidR="00967FF5" w:rsidRPr="00967FF5" w:rsidRDefault="00967FF5" w:rsidP="00A03A9B">
            <w:pPr>
              <w:spacing w:before="90" w:after="90" w:line="240" w:lineRule="auto"/>
              <w:ind w:right="0"/>
              <w:rPr>
                <w:sz w:val="22"/>
                <w:szCs w:val="22"/>
              </w:rPr>
            </w:pPr>
            <w:proofErr w:type="spellStart"/>
            <w:r w:rsidRPr="00967FF5">
              <w:rPr>
                <w:sz w:val="22"/>
                <w:szCs w:val="22"/>
              </w:rPr>
              <w:t>Loane</w:t>
            </w:r>
            <w:proofErr w:type="spellEnd"/>
            <w:r w:rsidRPr="00967FF5">
              <w:rPr>
                <w:sz w:val="22"/>
                <w:szCs w:val="22"/>
              </w:rPr>
              <w:t xml:space="preserve"> </w:t>
            </w:r>
            <w:proofErr w:type="spellStart"/>
            <w:r w:rsidRPr="00967FF5">
              <w:rPr>
                <w:sz w:val="22"/>
                <w:szCs w:val="22"/>
              </w:rPr>
              <w:t>s’entend</w:t>
            </w:r>
            <w:proofErr w:type="spellEnd"/>
            <w:r w:rsidRPr="00967FF5">
              <w:rPr>
                <w:sz w:val="22"/>
                <w:szCs w:val="22"/>
              </w:rPr>
              <w:t xml:space="preserve"> </w:t>
            </w:r>
            <w:proofErr w:type="spellStart"/>
            <w:r w:rsidRPr="00967FF5">
              <w:rPr>
                <w:sz w:val="22"/>
                <w:szCs w:val="22"/>
              </w:rPr>
              <w:t>bien</w:t>
            </w:r>
            <w:proofErr w:type="spellEnd"/>
            <w:r w:rsidRPr="00967FF5">
              <w:rPr>
                <w:sz w:val="22"/>
                <w:szCs w:val="22"/>
              </w:rPr>
              <w:t xml:space="preserve"> avec Fabrice. (1)</w:t>
            </w:r>
          </w:p>
          <w:p w14:paraId="5EF22FEC" w14:textId="77777777" w:rsidR="00967FF5" w:rsidRPr="00967FF5" w:rsidRDefault="00967FF5" w:rsidP="00A03A9B">
            <w:pPr>
              <w:spacing w:before="90" w:after="90" w:line="240" w:lineRule="auto"/>
              <w:ind w:right="0"/>
              <w:rPr>
                <w:sz w:val="22"/>
                <w:szCs w:val="22"/>
              </w:rPr>
            </w:pPr>
            <w:r w:rsidRPr="00967FF5">
              <w:rPr>
                <w:sz w:val="22"/>
                <w:szCs w:val="22"/>
              </w:rPr>
              <w:t xml:space="preserve">Sandie attend un </w:t>
            </w:r>
            <w:proofErr w:type="spellStart"/>
            <w:r w:rsidRPr="00967FF5">
              <w:rPr>
                <w:sz w:val="22"/>
                <w:szCs w:val="22"/>
              </w:rPr>
              <w:t>bébé</w:t>
            </w:r>
            <w:proofErr w:type="spellEnd"/>
            <w:r w:rsidRPr="00967FF5">
              <w:rPr>
                <w:sz w:val="22"/>
                <w:szCs w:val="22"/>
              </w:rPr>
              <w:t>. (1)</w:t>
            </w:r>
          </w:p>
          <w:p w14:paraId="0C255DE9" w14:textId="77777777" w:rsidR="00967FF5" w:rsidRPr="00967FF5" w:rsidRDefault="00967FF5" w:rsidP="00A03A9B">
            <w:pPr>
              <w:spacing w:before="90" w:after="90" w:line="240" w:lineRule="auto"/>
              <w:ind w:right="0"/>
              <w:rPr>
                <w:sz w:val="22"/>
                <w:szCs w:val="22"/>
              </w:rPr>
            </w:pPr>
            <w:r w:rsidRPr="00967FF5">
              <w:rPr>
                <w:sz w:val="22"/>
                <w:szCs w:val="22"/>
              </w:rPr>
              <w:t xml:space="preserve">Tout le monde </w:t>
            </w:r>
            <w:proofErr w:type="spellStart"/>
            <w:r w:rsidRPr="00967FF5">
              <w:rPr>
                <w:sz w:val="22"/>
                <w:szCs w:val="22"/>
              </w:rPr>
              <w:t>est</w:t>
            </w:r>
            <w:proofErr w:type="spellEnd"/>
            <w:r w:rsidRPr="00967FF5">
              <w:rPr>
                <w:sz w:val="22"/>
                <w:szCs w:val="22"/>
              </w:rPr>
              <w:t xml:space="preserve"> content.(1)</w:t>
            </w:r>
          </w:p>
          <w:p w14:paraId="07434030" w14:textId="109059B6" w:rsidR="00A45357" w:rsidRPr="004D1794" w:rsidRDefault="00967FF5" w:rsidP="00A03A9B">
            <w:pPr>
              <w:pStyle w:val="Table3pt"/>
              <w:ind w:left="0"/>
              <w:rPr>
                <w:b/>
                <w:iCs/>
              </w:rPr>
            </w:pPr>
            <w:r w:rsidRPr="00967FF5">
              <w:rPr>
                <w:szCs w:val="22"/>
              </w:rPr>
              <w:t xml:space="preserve">Le </w:t>
            </w:r>
            <w:proofErr w:type="spellStart"/>
            <w:r w:rsidRPr="00967FF5">
              <w:rPr>
                <w:szCs w:val="22"/>
              </w:rPr>
              <w:t>bébé</w:t>
            </w:r>
            <w:proofErr w:type="spellEnd"/>
            <w:r w:rsidRPr="00967FF5">
              <w:rPr>
                <w:szCs w:val="22"/>
              </w:rPr>
              <w:t xml:space="preserve"> </w:t>
            </w:r>
            <w:proofErr w:type="spellStart"/>
            <w:r w:rsidRPr="00967FF5">
              <w:rPr>
                <w:szCs w:val="22"/>
              </w:rPr>
              <w:t>va</w:t>
            </w:r>
            <w:proofErr w:type="spellEnd"/>
            <w:r w:rsidRPr="00967FF5">
              <w:rPr>
                <w:szCs w:val="22"/>
              </w:rPr>
              <w:t xml:space="preserve"> </w:t>
            </w:r>
            <w:proofErr w:type="spellStart"/>
            <w:r w:rsidRPr="00967FF5">
              <w:rPr>
                <w:szCs w:val="22"/>
              </w:rPr>
              <w:t>créer</w:t>
            </w:r>
            <w:proofErr w:type="spellEnd"/>
            <w:r w:rsidRPr="00967FF5">
              <w:rPr>
                <w:szCs w:val="22"/>
              </w:rPr>
              <w:t xml:space="preserve"> des liens plus forts. (1)</w:t>
            </w:r>
          </w:p>
        </w:tc>
        <w:tc>
          <w:tcPr>
            <w:tcW w:w="3473" w:type="dxa"/>
            <w:tcMar>
              <w:left w:w="108" w:type="dxa"/>
              <w:right w:w="108" w:type="dxa"/>
            </w:tcMar>
          </w:tcPr>
          <w:p w14:paraId="3A0237DF" w14:textId="4D84FBA6" w:rsidR="00A45357" w:rsidRPr="001349AC" w:rsidRDefault="00967FF5" w:rsidP="00A03A9B">
            <w:pPr>
              <w:spacing w:before="440" w:after="90" w:line="240" w:lineRule="auto"/>
              <w:ind w:right="0"/>
              <w:rPr>
                <w:sz w:val="22"/>
                <w:szCs w:val="22"/>
              </w:rPr>
            </w:pPr>
            <w:r w:rsidRPr="00967FF5">
              <w:rPr>
                <w:sz w:val="22"/>
                <w:szCs w:val="22"/>
              </w:rPr>
              <w:t xml:space="preserve">Sandie </w:t>
            </w:r>
            <w:proofErr w:type="spellStart"/>
            <w:r w:rsidRPr="00967FF5">
              <w:rPr>
                <w:sz w:val="22"/>
                <w:szCs w:val="22"/>
              </w:rPr>
              <w:t>est</w:t>
            </w:r>
            <w:proofErr w:type="spellEnd"/>
            <w:r w:rsidRPr="00967FF5">
              <w:rPr>
                <w:sz w:val="22"/>
                <w:szCs w:val="22"/>
              </w:rPr>
              <w:t xml:space="preserve"> enceinte</w:t>
            </w:r>
          </w:p>
        </w:tc>
        <w:tc>
          <w:tcPr>
            <w:tcW w:w="1134" w:type="dxa"/>
            <w:vAlign w:val="center"/>
          </w:tcPr>
          <w:p w14:paraId="022635F7" w14:textId="2B30C03F" w:rsidR="00A45357" w:rsidRPr="00A45357" w:rsidRDefault="00967FF5" w:rsidP="00A45357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</w:tbl>
    <w:p w14:paraId="04FF3C2D" w14:textId="084C0748" w:rsidR="00A45357" w:rsidRDefault="006E7657" w:rsidP="002A6F2E">
      <w:pPr>
        <w:pStyle w:val="markscheme-markbottom"/>
      </w:pPr>
      <w:r>
        <w:t>[</w:t>
      </w:r>
      <w:r w:rsidR="00967FF5">
        <w:t>7</w:t>
      </w:r>
      <w:r w:rsidR="002A6F2E">
        <w:t>]</w:t>
      </w:r>
    </w:p>
    <w:tbl>
      <w:tblPr>
        <w:tblW w:w="8647" w:type="dxa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946"/>
        <w:gridCol w:w="1134"/>
      </w:tblGrid>
      <w:tr w:rsidR="00AB74C5" w:rsidRPr="00302EC5" w14:paraId="35DBCD0F" w14:textId="77777777" w:rsidTr="001349AC">
        <w:trPr>
          <w:cantSplit/>
          <w:trHeight w:val="20"/>
        </w:trPr>
        <w:tc>
          <w:tcPr>
            <w:tcW w:w="567" w:type="dxa"/>
            <w:shd w:val="clear" w:color="auto" w:fill="E9E9E9"/>
          </w:tcPr>
          <w:p w14:paraId="55A2A080" w14:textId="4177820B" w:rsidR="00AB74C5" w:rsidRPr="00A25064" w:rsidRDefault="00AB74C5" w:rsidP="00A25064">
            <w:pPr>
              <w:pStyle w:val="Table3pt"/>
              <w:jc w:val="center"/>
              <w:rPr>
                <w:b/>
              </w:rPr>
            </w:pPr>
            <w:r w:rsidRPr="00A25064">
              <w:rPr>
                <w:b/>
              </w:rPr>
              <w:t>Q2</w:t>
            </w:r>
          </w:p>
        </w:tc>
        <w:tc>
          <w:tcPr>
            <w:tcW w:w="6946" w:type="dxa"/>
            <w:shd w:val="clear" w:color="auto" w:fill="E9E9E9"/>
            <w:vAlign w:val="center"/>
          </w:tcPr>
          <w:p w14:paraId="5CED091F" w14:textId="4E079148" w:rsidR="00AB74C5" w:rsidRPr="00A25064" w:rsidRDefault="00A25064" w:rsidP="00A25064">
            <w:pPr>
              <w:pStyle w:val="Table3p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Accept</w:t>
            </w:r>
          </w:p>
        </w:tc>
        <w:tc>
          <w:tcPr>
            <w:tcW w:w="1134" w:type="dxa"/>
            <w:shd w:val="clear" w:color="auto" w:fill="E9E9E9"/>
          </w:tcPr>
          <w:p w14:paraId="0C83C2FB" w14:textId="77777777" w:rsidR="00AB74C5" w:rsidRPr="00A25064" w:rsidRDefault="00AB74C5" w:rsidP="00A25064">
            <w:pPr>
              <w:pStyle w:val="Table3pt"/>
              <w:jc w:val="center"/>
              <w:rPr>
                <w:b/>
                <w:bCs/>
              </w:rPr>
            </w:pPr>
            <w:r w:rsidRPr="00A25064">
              <w:rPr>
                <w:b/>
                <w:bCs/>
              </w:rPr>
              <w:t>Mark</w:t>
            </w:r>
          </w:p>
        </w:tc>
      </w:tr>
      <w:tr w:rsidR="00AB74C5" w:rsidRPr="00302EC5" w14:paraId="31E80316" w14:textId="77777777" w:rsidTr="001349AC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4C5682ED" w14:textId="6EBBAB5D" w:rsidR="00AB74C5" w:rsidRPr="00D9554F" w:rsidRDefault="003B0187" w:rsidP="001349AC">
            <w:pPr>
              <w:pStyle w:val="Table3pt"/>
              <w:jc w:val="center"/>
              <w:rPr>
                <w:b/>
              </w:rPr>
            </w:pPr>
            <w:r w:rsidRPr="00D9554F">
              <w:rPr>
                <w:b/>
              </w:rPr>
              <w:t>1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51E207C7" w14:textId="10D8DBA9" w:rsidR="00AB74C5" w:rsidRPr="003B0187" w:rsidRDefault="003B0187" w:rsidP="00A25064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ND</w:t>
            </w:r>
          </w:p>
        </w:tc>
        <w:tc>
          <w:tcPr>
            <w:tcW w:w="1134" w:type="dxa"/>
          </w:tcPr>
          <w:p w14:paraId="67513841" w14:textId="7AAE14C1" w:rsidR="00AB74C5" w:rsidRPr="00302EC5" w:rsidRDefault="003B0187" w:rsidP="00A25064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B0187" w:rsidRPr="00302EC5" w14:paraId="7DF2C909" w14:textId="77777777" w:rsidTr="001349AC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078DCEAD" w14:textId="30AA0912" w:rsidR="003B0187" w:rsidRPr="00D9554F" w:rsidRDefault="003B0187" w:rsidP="001349AC">
            <w:pPr>
              <w:pStyle w:val="Table3pt"/>
              <w:jc w:val="center"/>
              <w:rPr>
                <w:b/>
              </w:rPr>
            </w:pPr>
            <w:r w:rsidRPr="00D9554F">
              <w:rPr>
                <w:b/>
              </w:rPr>
              <w:t>2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663E6CBB" w14:textId="6A6F986A" w:rsidR="003B0187" w:rsidRPr="003B0187" w:rsidRDefault="003B0187" w:rsidP="00A25064">
            <w:pPr>
              <w:pStyle w:val="Table3pt"/>
              <w:ind w:left="0"/>
              <w:rPr>
                <w:b/>
                <w:szCs w:val="22"/>
              </w:rPr>
            </w:pPr>
            <w:r w:rsidRPr="003B0187">
              <w:rPr>
                <w:b/>
                <w:szCs w:val="22"/>
              </w:rPr>
              <w:t>V</w:t>
            </w:r>
          </w:p>
        </w:tc>
        <w:tc>
          <w:tcPr>
            <w:tcW w:w="1134" w:type="dxa"/>
          </w:tcPr>
          <w:p w14:paraId="03DE3062" w14:textId="035F2934" w:rsidR="003B0187" w:rsidRPr="00302EC5" w:rsidRDefault="003B0187" w:rsidP="00A25064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B0187" w:rsidRPr="00302EC5" w14:paraId="11CA266E" w14:textId="77777777" w:rsidTr="001349AC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7ACEF294" w14:textId="062ABBCD" w:rsidR="003B0187" w:rsidRPr="00D9554F" w:rsidRDefault="003B0187" w:rsidP="001349AC">
            <w:pPr>
              <w:pStyle w:val="Table3pt"/>
              <w:jc w:val="center"/>
              <w:rPr>
                <w:b/>
              </w:rPr>
            </w:pPr>
            <w:r w:rsidRPr="00D9554F">
              <w:rPr>
                <w:b/>
              </w:rPr>
              <w:t>3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703D090E" w14:textId="56371949" w:rsidR="003B0187" w:rsidRPr="003B0187" w:rsidRDefault="003B0187" w:rsidP="00A25064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V</w:t>
            </w:r>
          </w:p>
        </w:tc>
        <w:tc>
          <w:tcPr>
            <w:tcW w:w="1134" w:type="dxa"/>
          </w:tcPr>
          <w:p w14:paraId="70915080" w14:textId="74BC5161" w:rsidR="003B0187" w:rsidRPr="00302EC5" w:rsidRDefault="003B0187" w:rsidP="00A25064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B0187" w:rsidRPr="00302EC5" w14:paraId="621EC33D" w14:textId="77777777" w:rsidTr="001349AC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35E7A84D" w14:textId="30736D28" w:rsidR="003B0187" w:rsidRPr="00D9554F" w:rsidRDefault="003B0187" w:rsidP="001349AC">
            <w:pPr>
              <w:pStyle w:val="Table3pt"/>
              <w:jc w:val="center"/>
              <w:rPr>
                <w:b/>
              </w:rPr>
            </w:pPr>
            <w:r w:rsidRPr="00D9554F">
              <w:rPr>
                <w:b/>
              </w:rPr>
              <w:t>4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13305B55" w14:textId="1AD1EC40" w:rsidR="003B0187" w:rsidRPr="003B0187" w:rsidRDefault="003B0187" w:rsidP="00A25064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F</w:t>
            </w:r>
          </w:p>
        </w:tc>
        <w:tc>
          <w:tcPr>
            <w:tcW w:w="1134" w:type="dxa"/>
          </w:tcPr>
          <w:p w14:paraId="412C78B0" w14:textId="778AFDDB" w:rsidR="003B0187" w:rsidRPr="00302EC5" w:rsidRDefault="003B0187" w:rsidP="00A25064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B0187" w:rsidRPr="00302EC5" w14:paraId="506B610E" w14:textId="77777777" w:rsidTr="001349AC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60616DBA" w14:textId="572F6E86" w:rsidR="003B0187" w:rsidRPr="00D9554F" w:rsidRDefault="003B0187" w:rsidP="001349AC">
            <w:pPr>
              <w:pStyle w:val="Table3pt"/>
              <w:jc w:val="center"/>
              <w:rPr>
                <w:b/>
              </w:rPr>
            </w:pPr>
            <w:r w:rsidRPr="00D9554F">
              <w:rPr>
                <w:b/>
              </w:rPr>
              <w:t>5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14BB5A21" w14:textId="026107DB" w:rsidR="003B0187" w:rsidRPr="003B0187" w:rsidRDefault="003B0187" w:rsidP="00A25064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F</w:t>
            </w:r>
          </w:p>
        </w:tc>
        <w:tc>
          <w:tcPr>
            <w:tcW w:w="1134" w:type="dxa"/>
          </w:tcPr>
          <w:p w14:paraId="727D6A7E" w14:textId="2A39B212" w:rsidR="003B0187" w:rsidRPr="00302EC5" w:rsidRDefault="003B0187" w:rsidP="00A25064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B0187" w:rsidRPr="00302EC5" w14:paraId="1FC8E902" w14:textId="77777777" w:rsidTr="001349AC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66F9B47B" w14:textId="51AFE019" w:rsidR="003B0187" w:rsidRPr="00D9554F" w:rsidRDefault="003B0187" w:rsidP="001349AC">
            <w:pPr>
              <w:pStyle w:val="Table3pt"/>
              <w:jc w:val="center"/>
              <w:rPr>
                <w:b/>
              </w:rPr>
            </w:pPr>
            <w:r w:rsidRPr="00D9554F">
              <w:rPr>
                <w:b/>
              </w:rPr>
              <w:t>6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148DCA0C" w14:textId="5F76FD4D" w:rsidR="003B0187" w:rsidRPr="003B0187" w:rsidRDefault="003B0187" w:rsidP="00A25064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V</w:t>
            </w:r>
          </w:p>
        </w:tc>
        <w:tc>
          <w:tcPr>
            <w:tcW w:w="1134" w:type="dxa"/>
          </w:tcPr>
          <w:p w14:paraId="1E8CEF66" w14:textId="02712B98" w:rsidR="003B0187" w:rsidRPr="00302EC5" w:rsidRDefault="003B0187" w:rsidP="00A25064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B0187" w:rsidRPr="00302EC5" w14:paraId="3432FD11" w14:textId="77777777" w:rsidTr="001349AC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21665E23" w14:textId="6334FB9E" w:rsidR="003B0187" w:rsidRPr="00D9554F" w:rsidRDefault="003B0187" w:rsidP="001349AC">
            <w:pPr>
              <w:pStyle w:val="Table3pt"/>
              <w:jc w:val="center"/>
              <w:rPr>
                <w:b/>
              </w:rPr>
            </w:pPr>
            <w:r w:rsidRPr="00D9554F">
              <w:rPr>
                <w:b/>
              </w:rPr>
              <w:t>7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6F361BDC" w14:textId="241A7748" w:rsidR="003B0187" w:rsidRPr="003B0187" w:rsidRDefault="003B0187" w:rsidP="00A25064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ND</w:t>
            </w:r>
          </w:p>
        </w:tc>
        <w:tc>
          <w:tcPr>
            <w:tcW w:w="1134" w:type="dxa"/>
          </w:tcPr>
          <w:p w14:paraId="09D7BB24" w14:textId="4AA20B88" w:rsidR="003B0187" w:rsidRPr="00302EC5" w:rsidRDefault="003B0187" w:rsidP="00A25064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B0187" w:rsidRPr="00302EC5" w14:paraId="59E20CD2" w14:textId="77777777" w:rsidTr="001349AC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2ED1D3F8" w14:textId="02A5C2C1" w:rsidR="003B0187" w:rsidRPr="00D9554F" w:rsidRDefault="003B0187" w:rsidP="001349AC">
            <w:pPr>
              <w:pStyle w:val="Table3pt"/>
              <w:jc w:val="center"/>
              <w:rPr>
                <w:b/>
              </w:rPr>
            </w:pPr>
            <w:r w:rsidRPr="00D9554F">
              <w:rPr>
                <w:b/>
              </w:rPr>
              <w:t>8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42BDA490" w14:textId="265EB988" w:rsidR="003B0187" w:rsidRPr="003B0187" w:rsidRDefault="003B0187" w:rsidP="00A25064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V</w:t>
            </w:r>
          </w:p>
        </w:tc>
        <w:tc>
          <w:tcPr>
            <w:tcW w:w="1134" w:type="dxa"/>
          </w:tcPr>
          <w:p w14:paraId="005F0F7E" w14:textId="45A14BC8" w:rsidR="003B0187" w:rsidRPr="00302EC5" w:rsidRDefault="003B0187" w:rsidP="00A25064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B0187" w:rsidRPr="00302EC5" w14:paraId="0CC14D35" w14:textId="77777777" w:rsidTr="001349AC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64518789" w14:textId="2C2D1E3C" w:rsidR="003B0187" w:rsidRPr="00D9554F" w:rsidRDefault="003B0187" w:rsidP="001349AC">
            <w:pPr>
              <w:pStyle w:val="Table3pt"/>
              <w:jc w:val="center"/>
              <w:rPr>
                <w:b/>
              </w:rPr>
            </w:pPr>
            <w:r w:rsidRPr="00D9554F">
              <w:rPr>
                <w:b/>
              </w:rPr>
              <w:t>9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26C9905A" w14:textId="1B006EF9" w:rsidR="003B0187" w:rsidRPr="003B0187" w:rsidRDefault="003B0187" w:rsidP="00A25064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F</w:t>
            </w:r>
          </w:p>
        </w:tc>
        <w:tc>
          <w:tcPr>
            <w:tcW w:w="1134" w:type="dxa"/>
          </w:tcPr>
          <w:p w14:paraId="1DB390A8" w14:textId="57E50D4C" w:rsidR="003B0187" w:rsidRPr="00302EC5" w:rsidRDefault="003B0187" w:rsidP="00A25064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54B93F47" w14:textId="093C0E0E" w:rsidR="003758C9" w:rsidRDefault="00A45357" w:rsidP="00914D81">
      <w:pPr>
        <w:pStyle w:val="markscheme-markbottom"/>
      </w:pPr>
      <w:r>
        <w:t>[</w:t>
      </w:r>
      <w:r w:rsidR="003B0187">
        <w:t>9</w:t>
      </w:r>
      <w:r w:rsidR="00914D81" w:rsidRPr="00914D81">
        <w:t>]</w:t>
      </w:r>
    </w:p>
    <w:tbl>
      <w:tblPr>
        <w:tblW w:w="8647" w:type="dxa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946"/>
        <w:gridCol w:w="1134"/>
      </w:tblGrid>
      <w:tr w:rsidR="006C27F4" w:rsidRPr="00302EC5" w14:paraId="5F27A351" w14:textId="77777777" w:rsidTr="001349AC">
        <w:trPr>
          <w:cantSplit/>
          <w:trHeight w:val="20"/>
        </w:trPr>
        <w:tc>
          <w:tcPr>
            <w:tcW w:w="567" w:type="dxa"/>
            <w:shd w:val="clear" w:color="auto" w:fill="E9E9E9"/>
          </w:tcPr>
          <w:p w14:paraId="1845C0C0" w14:textId="655C900B" w:rsidR="006C27F4" w:rsidRPr="009E53FE" w:rsidRDefault="006C27F4" w:rsidP="001349AC">
            <w:pPr>
              <w:pStyle w:val="table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lastRenderedPageBreak/>
              <w:t>Q3</w:t>
            </w:r>
          </w:p>
        </w:tc>
        <w:tc>
          <w:tcPr>
            <w:tcW w:w="6946" w:type="dxa"/>
            <w:shd w:val="clear" w:color="auto" w:fill="E9E9E9"/>
            <w:vAlign w:val="center"/>
          </w:tcPr>
          <w:p w14:paraId="6E443BE1" w14:textId="3B4133A1" w:rsidR="006C27F4" w:rsidRPr="009E53FE" w:rsidRDefault="006C27F4" w:rsidP="001349AC">
            <w:pPr>
              <w:pStyle w:val="tabl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Accept</w:t>
            </w:r>
          </w:p>
        </w:tc>
        <w:tc>
          <w:tcPr>
            <w:tcW w:w="1134" w:type="dxa"/>
            <w:shd w:val="clear" w:color="auto" w:fill="E9E9E9"/>
          </w:tcPr>
          <w:p w14:paraId="4ABA10E9" w14:textId="77777777" w:rsidR="006C27F4" w:rsidRPr="009E53FE" w:rsidRDefault="006C27F4" w:rsidP="001349AC">
            <w:pPr>
              <w:pStyle w:val="table"/>
              <w:spacing w:before="60" w:after="60"/>
              <w:jc w:val="center"/>
              <w:rPr>
                <w:b/>
                <w:bCs/>
              </w:rPr>
            </w:pPr>
            <w:r w:rsidRPr="009E53FE">
              <w:rPr>
                <w:b/>
                <w:bCs/>
              </w:rPr>
              <w:t>Mark</w:t>
            </w:r>
          </w:p>
        </w:tc>
      </w:tr>
      <w:tr w:rsidR="006C27F4" w:rsidRPr="00302EC5" w14:paraId="6D6B3B46" w14:textId="77777777" w:rsidTr="001349AC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0EB1511E" w14:textId="7673F81C" w:rsidR="006C27F4" w:rsidRPr="00D9554F" w:rsidRDefault="006C27F4" w:rsidP="001349AC">
            <w:pPr>
              <w:pStyle w:val="table"/>
              <w:spacing w:before="60" w:after="60"/>
              <w:jc w:val="center"/>
              <w:rPr>
                <w:b/>
              </w:rPr>
            </w:pPr>
            <w:r w:rsidRPr="00D9554F">
              <w:rPr>
                <w:b/>
              </w:rPr>
              <w:t>1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5D2E0A2B" w14:textId="3815BF76" w:rsidR="006C27F4" w:rsidRPr="00B8573B" w:rsidRDefault="006C27F4" w:rsidP="001349AC">
            <w:pPr>
              <w:pStyle w:val="table"/>
              <w:spacing w:before="60" w:after="60"/>
              <w:rPr>
                <w:szCs w:val="22"/>
              </w:rPr>
            </w:pPr>
            <w:r>
              <w:rPr>
                <w:b/>
                <w:bCs/>
              </w:rPr>
              <w:t xml:space="preserve">A G H </w:t>
            </w:r>
            <w:r>
              <w:t>(in any order)</w:t>
            </w:r>
          </w:p>
        </w:tc>
        <w:tc>
          <w:tcPr>
            <w:tcW w:w="1134" w:type="dxa"/>
            <w:vAlign w:val="center"/>
          </w:tcPr>
          <w:p w14:paraId="4A48FEFE" w14:textId="396C29D1" w:rsidR="006C27F4" w:rsidRPr="00302EC5" w:rsidRDefault="006C27F4" w:rsidP="001349AC">
            <w:pPr>
              <w:pStyle w:val="table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6C27F4" w:rsidRPr="00302EC5" w14:paraId="3F0E5AAE" w14:textId="77777777" w:rsidTr="001349AC">
        <w:trPr>
          <w:cantSplit/>
          <w:trHeight w:val="20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2A844800" w14:textId="5A023E16" w:rsidR="006C27F4" w:rsidRPr="00D9554F" w:rsidRDefault="006C27F4" w:rsidP="001349AC">
            <w:pPr>
              <w:pStyle w:val="table"/>
              <w:spacing w:before="60" w:after="60"/>
              <w:jc w:val="center"/>
              <w:rPr>
                <w:b/>
              </w:rPr>
            </w:pPr>
            <w:r w:rsidRPr="00D9554F">
              <w:rPr>
                <w:b/>
              </w:rPr>
              <w:t>2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15863B28" w14:textId="5EE95B9B" w:rsidR="006C27F4" w:rsidRPr="00C5040F" w:rsidRDefault="006C27F4" w:rsidP="001349AC">
            <w:pPr>
              <w:pStyle w:val="table"/>
              <w:spacing w:before="60" w:after="60"/>
              <w:rPr>
                <w:b/>
                <w:szCs w:val="22"/>
              </w:rPr>
            </w:pPr>
            <w:r>
              <w:rPr>
                <w:b/>
                <w:bCs/>
              </w:rPr>
              <w:t xml:space="preserve">B E </w:t>
            </w:r>
            <w:r>
              <w:t>(in any order)</w:t>
            </w:r>
          </w:p>
        </w:tc>
        <w:tc>
          <w:tcPr>
            <w:tcW w:w="1134" w:type="dxa"/>
            <w:vAlign w:val="center"/>
          </w:tcPr>
          <w:p w14:paraId="599833F6" w14:textId="058D0EF8" w:rsidR="006C27F4" w:rsidRDefault="006C27F4" w:rsidP="001349AC">
            <w:pPr>
              <w:pStyle w:val="table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14:paraId="6902C5C3" w14:textId="261E93E8" w:rsidR="00AD123C" w:rsidRDefault="00E129E4" w:rsidP="00E129E4">
      <w:pPr>
        <w:pStyle w:val="markscheme-markbottom"/>
      </w:pPr>
      <w:r w:rsidRPr="00E129E4">
        <w:t>[5]</w:t>
      </w:r>
    </w:p>
    <w:tbl>
      <w:tblPr>
        <w:tblW w:w="8647" w:type="dxa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34"/>
        <w:gridCol w:w="6879"/>
        <w:gridCol w:w="1134"/>
      </w:tblGrid>
      <w:tr w:rsidR="00001C68" w:rsidRPr="00001C68" w14:paraId="198F69E3" w14:textId="77777777" w:rsidTr="00001C68">
        <w:trPr>
          <w:cantSplit/>
        </w:trPr>
        <w:tc>
          <w:tcPr>
            <w:tcW w:w="634" w:type="dxa"/>
            <w:shd w:val="clear" w:color="auto" w:fill="E9E9E9"/>
          </w:tcPr>
          <w:p w14:paraId="6B2F2F45" w14:textId="0D7DF2B0" w:rsidR="00001C68" w:rsidRPr="00001C68" w:rsidRDefault="00001C68" w:rsidP="00001C68">
            <w:pPr>
              <w:pStyle w:val="Table3pt"/>
              <w:rPr>
                <w:rFonts w:eastAsia="Times New Roman"/>
                <w:b/>
              </w:rPr>
            </w:pPr>
            <w:r w:rsidRPr="00001C68">
              <w:rPr>
                <w:rFonts w:eastAsia="Times New Roman"/>
              </w:rPr>
              <w:br w:type="page"/>
            </w:r>
            <w:r w:rsidRPr="00001C68">
              <w:rPr>
                <w:rFonts w:eastAsia="Times New Roman"/>
                <w:b/>
              </w:rPr>
              <w:t>Q4</w:t>
            </w:r>
          </w:p>
        </w:tc>
        <w:tc>
          <w:tcPr>
            <w:tcW w:w="6879" w:type="dxa"/>
            <w:shd w:val="clear" w:color="auto" w:fill="E9E9E9"/>
            <w:vAlign w:val="center"/>
          </w:tcPr>
          <w:p w14:paraId="0C355F55" w14:textId="77777777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001C68">
              <w:rPr>
                <w:rFonts w:eastAsia="Times New Roman"/>
                <w:b/>
              </w:rPr>
              <w:t>Accept</w:t>
            </w:r>
          </w:p>
        </w:tc>
        <w:tc>
          <w:tcPr>
            <w:tcW w:w="1134" w:type="dxa"/>
            <w:shd w:val="clear" w:color="auto" w:fill="E9E9E9"/>
            <w:vAlign w:val="center"/>
          </w:tcPr>
          <w:p w14:paraId="7696FDB1" w14:textId="0F0AF6C2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001C68">
              <w:rPr>
                <w:rFonts w:eastAsia="Times New Roman"/>
                <w:b/>
              </w:rPr>
              <w:t>Mark</w:t>
            </w:r>
          </w:p>
        </w:tc>
      </w:tr>
      <w:tr w:rsidR="00001C68" w:rsidRPr="00001C68" w14:paraId="0BCC2558" w14:textId="77777777" w:rsidTr="00001C68">
        <w:trPr>
          <w:cantSplit/>
        </w:trPr>
        <w:tc>
          <w:tcPr>
            <w:tcW w:w="634" w:type="dxa"/>
            <w:tcMar>
              <w:left w:w="108" w:type="dxa"/>
              <w:right w:w="108" w:type="dxa"/>
            </w:tcMar>
            <w:vAlign w:val="center"/>
          </w:tcPr>
          <w:p w14:paraId="2DDDE33C" w14:textId="77777777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</w:p>
        </w:tc>
        <w:tc>
          <w:tcPr>
            <w:tcW w:w="6879" w:type="dxa"/>
            <w:tcMar>
              <w:left w:w="108" w:type="dxa"/>
              <w:right w:w="108" w:type="dxa"/>
            </w:tcMar>
          </w:tcPr>
          <w:p w14:paraId="3463505C" w14:textId="3DC5A2CE" w:rsidR="00001C68" w:rsidRPr="00001C68" w:rsidRDefault="00001C68" w:rsidP="00001C68">
            <w:pPr>
              <w:pStyle w:val="Table3pt"/>
              <w:ind w:left="0"/>
              <w:rPr>
                <w:color w:val="auto"/>
                <w:szCs w:val="22"/>
              </w:rPr>
            </w:pPr>
            <w:proofErr w:type="spellStart"/>
            <w:r w:rsidRPr="00001C68">
              <w:rPr>
                <w:szCs w:val="22"/>
              </w:rPr>
              <w:t>remplir</w:t>
            </w:r>
            <w:proofErr w:type="spellEnd"/>
          </w:p>
        </w:tc>
        <w:tc>
          <w:tcPr>
            <w:tcW w:w="1134" w:type="dxa"/>
            <w:tcMar>
              <w:left w:w="108" w:type="dxa"/>
              <w:right w:w="108" w:type="dxa"/>
            </w:tcMar>
            <w:vAlign w:val="center"/>
          </w:tcPr>
          <w:p w14:paraId="610EB1E9" w14:textId="33D404AF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1C68" w:rsidRPr="00001C68" w14:paraId="46F669B7" w14:textId="77777777" w:rsidTr="00001C68">
        <w:trPr>
          <w:cantSplit/>
        </w:trPr>
        <w:tc>
          <w:tcPr>
            <w:tcW w:w="634" w:type="dxa"/>
            <w:tcMar>
              <w:left w:w="108" w:type="dxa"/>
              <w:right w:w="108" w:type="dxa"/>
            </w:tcMar>
            <w:vAlign w:val="center"/>
          </w:tcPr>
          <w:p w14:paraId="31C15173" w14:textId="77777777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</w:p>
        </w:tc>
        <w:tc>
          <w:tcPr>
            <w:tcW w:w="6879" w:type="dxa"/>
            <w:tcMar>
              <w:left w:w="108" w:type="dxa"/>
              <w:right w:w="108" w:type="dxa"/>
            </w:tcMar>
          </w:tcPr>
          <w:p w14:paraId="605E7042" w14:textId="620399F1" w:rsidR="00001C68" w:rsidRPr="00001C68" w:rsidRDefault="00001C68" w:rsidP="00001C68">
            <w:pPr>
              <w:pStyle w:val="Table3pt"/>
              <w:ind w:left="0"/>
              <w:rPr>
                <w:szCs w:val="22"/>
              </w:rPr>
            </w:pPr>
            <w:proofErr w:type="spellStart"/>
            <w:r w:rsidRPr="00001C68">
              <w:rPr>
                <w:szCs w:val="22"/>
              </w:rPr>
              <w:t>faut</w:t>
            </w:r>
            <w:proofErr w:type="spellEnd"/>
          </w:p>
        </w:tc>
        <w:tc>
          <w:tcPr>
            <w:tcW w:w="1134" w:type="dxa"/>
            <w:tcMar>
              <w:left w:w="108" w:type="dxa"/>
              <w:right w:w="108" w:type="dxa"/>
            </w:tcMar>
            <w:vAlign w:val="center"/>
          </w:tcPr>
          <w:p w14:paraId="220578C2" w14:textId="67C470A2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1C68" w:rsidRPr="00001C68" w14:paraId="586E03A6" w14:textId="77777777" w:rsidTr="00001C68">
        <w:trPr>
          <w:cantSplit/>
        </w:trPr>
        <w:tc>
          <w:tcPr>
            <w:tcW w:w="634" w:type="dxa"/>
            <w:tcMar>
              <w:left w:w="108" w:type="dxa"/>
              <w:right w:w="108" w:type="dxa"/>
            </w:tcMar>
            <w:vAlign w:val="center"/>
          </w:tcPr>
          <w:p w14:paraId="76427701" w14:textId="77777777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6EDC6649" w14:textId="3F359BFA" w:rsidR="00001C68" w:rsidRPr="00001C68" w:rsidRDefault="00001C68" w:rsidP="00001C68">
            <w:pPr>
              <w:pStyle w:val="Table3pt"/>
              <w:ind w:left="0"/>
              <w:rPr>
                <w:szCs w:val="22"/>
              </w:rPr>
            </w:pPr>
            <w:r w:rsidRPr="00001C68">
              <w:rPr>
                <w:szCs w:val="22"/>
              </w:rPr>
              <w:t>font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  <w:vAlign w:val="center"/>
          </w:tcPr>
          <w:p w14:paraId="184CE15A" w14:textId="7621E67E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1C68" w:rsidRPr="00001C68" w14:paraId="2C7C0652" w14:textId="77777777" w:rsidTr="00001C68">
        <w:trPr>
          <w:cantSplit/>
        </w:trPr>
        <w:tc>
          <w:tcPr>
            <w:tcW w:w="634" w:type="dxa"/>
            <w:tcMar>
              <w:left w:w="108" w:type="dxa"/>
              <w:right w:w="108" w:type="dxa"/>
            </w:tcMar>
            <w:vAlign w:val="center"/>
          </w:tcPr>
          <w:p w14:paraId="0F8EDBDD" w14:textId="77777777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7695579E" w14:textId="4F6ECD3B" w:rsidR="00001C68" w:rsidRPr="00001C68" w:rsidRDefault="00001C68" w:rsidP="00001C68">
            <w:pPr>
              <w:pStyle w:val="Table3pt"/>
              <w:ind w:left="0"/>
              <w:rPr>
                <w:rFonts w:eastAsia="Times New Roman"/>
                <w:szCs w:val="22"/>
              </w:rPr>
            </w:pPr>
            <w:proofErr w:type="spellStart"/>
            <w:r w:rsidRPr="00001C68">
              <w:rPr>
                <w:szCs w:val="22"/>
              </w:rPr>
              <w:t>mariée</w:t>
            </w:r>
            <w:proofErr w:type="spellEnd"/>
          </w:p>
        </w:tc>
        <w:tc>
          <w:tcPr>
            <w:tcW w:w="1134" w:type="dxa"/>
            <w:tcMar>
              <w:left w:w="108" w:type="dxa"/>
              <w:right w:w="108" w:type="dxa"/>
            </w:tcMar>
            <w:vAlign w:val="center"/>
          </w:tcPr>
          <w:p w14:paraId="5A4F3A4A" w14:textId="0D946258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1C68" w:rsidRPr="00001C68" w14:paraId="20735872" w14:textId="77777777" w:rsidTr="00001C68">
        <w:trPr>
          <w:cantSplit/>
        </w:trPr>
        <w:tc>
          <w:tcPr>
            <w:tcW w:w="634" w:type="dxa"/>
            <w:tcMar>
              <w:left w:w="108" w:type="dxa"/>
              <w:right w:w="108" w:type="dxa"/>
            </w:tcMar>
            <w:vAlign w:val="center"/>
          </w:tcPr>
          <w:p w14:paraId="2D0B3EAC" w14:textId="77777777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23701FE2" w14:textId="52CCF768" w:rsidR="00001C68" w:rsidRPr="00001C68" w:rsidRDefault="00001C68" w:rsidP="00001C68">
            <w:pPr>
              <w:pStyle w:val="Table3pt"/>
              <w:ind w:left="0"/>
              <w:rPr>
                <w:rFonts w:eastAsia="Times New Roman"/>
                <w:szCs w:val="22"/>
              </w:rPr>
            </w:pPr>
            <w:proofErr w:type="spellStart"/>
            <w:r w:rsidRPr="00001C68">
              <w:rPr>
                <w:szCs w:val="22"/>
              </w:rPr>
              <w:t>peuvent</w:t>
            </w:r>
            <w:proofErr w:type="spellEnd"/>
          </w:p>
        </w:tc>
        <w:tc>
          <w:tcPr>
            <w:tcW w:w="1134" w:type="dxa"/>
            <w:tcMar>
              <w:left w:w="108" w:type="dxa"/>
              <w:right w:w="108" w:type="dxa"/>
            </w:tcMar>
            <w:vAlign w:val="center"/>
          </w:tcPr>
          <w:p w14:paraId="1F83DAF3" w14:textId="108D731C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1C68" w:rsidRPr="00001C68" w14:paraId="7510A911" w14:textId="77777777" w:rsidTr="00001C68">
        <w:trPr>
          <w:cantSplit/>
        </w:trPr>
        <w:tc>
          <w:tcPr>
            <w:tcW w:w="634" w:type="dxa"/>
            <w:tcMar>
              <w:left w:w="108" w:type="dxa"/>
              <w:right w:w="108" w:type="dxa"/>
            </w:tcMar>
            <w:vAlign w:val="center"/>
          </w:tcPr>
          <w:p w14:paraId="0414E1CA" w14:textId="77777777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3026A3BA" w14:textId="06AD8F1B" w:rsidR="00001C68" w:rsidRPr="00001C68" w:rsidRDefault="00001C68" w:rsidP="00001C68">
            <w:pPr>
              <w:pStyle w:val="Table3pt"/>
              <w:ind w:left="0"/>
              <w:rPr>
                <w:szCs w:val="22"/>
              </w:rPr>
            </w:pPr>
            <w:r w:rsidRPr="00001C68">
              <w:rPr>
                <w:szCs w:val="22"/>
              </w:rPr>
              <w:t>bonne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  <w:vAlign w:val="center"/>
          </w:tcPr>
          <w:p w14:paraId="5563E9E4" w14:textId="1D85A1EF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1C68" w:rsidRPr="00001C68" w14:paraId="2198B923" w14:textId="77777777" w:rsidTr="00001C68">
        <w:trPr>
          <w:cantSplit/>
        </w:trPr>
        <w:tc>
          <w:tcPr>
            <w:tcW w:w="634" w:type="dxa"/>
            <w:tcMar>
              <w:left w:w="108" w:type="dxa"/>
              <w:right w:w="108" w:type="dxa"/>
            </w:tcMar>
            <w:vAlign w:val="center"/>
          </w:tcPr>
          <w:p w14:paraId="1B32D7D5" w14:textId="77777777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088EB42A" w14:textId="4B57A4A6" w:rsidR="00001C68" w:rsidRPr="00001C68" w:rsidRDefault="00001C68" w:rsidP="00001C68">
            <w:pPr>
              <w:pStyle w:val="Table3pt"/>
              <w:ind w:left="0"/>
              <w:rPr>
                <w:szCs w:val="22"/>
              </w:rPr>
            </w:pPr>
            <w:proofErr w:type="spellStart"/>
            <w:r w:rsidRPr="00001C68">
              <w:rPr>
                <w:szCs w:val="22"/>
              </w:rPr>
              <w:t>longues</w:t>
            </w:r>
            <w:proofErr w:type="spellEnd"/>
          </w:p>
        </w:tc>
        <w:tc>
          <w:tcPr>
            <w:tcW w:w="1134" w:type="dxa"/>
            <w:tcMar>
              <w:left w:w="108" w:type="dxa"/>
              <w:right w:w="108" w:type="dxa"/>
            </w:tcMar>
            <w:vAlign w:val="center"/>
          </w:tcPr>
          <w:p w14:paraId="65A2620F" w14:textId="2AA22079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1C68" w:rsidRPr="00001C68" w14:paraId="0165F2C5" w14:textId="77777777" w:rsidTr="00001C68">
        <w:trPr>
          <w:cantSplit/>
        </w:trPr>
        <w:tc>
          <w:tcPr>
            <w:tcW w:w="634" w:type="dxa"/>
            <w:tcMar>
              <w:left w:w="108" w:type="dxa"/>
              <w:right w:w="108" w:type="dxa"/>
            </w:tcMar>
            <w:vAlign w:val="center"/>
          </w:tcPr>
          <w:p w14:paraId="7B032577" w14:textId="77777777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42C13773" w14:textId="44049E5A" w:rsidR="00001C68" w:rsidRPr="00001C68" w:rsidRDefault="00001C68" w:rsidP="00001C68">
            <w:pPr>
              <w:pStyle w:val="Table3pt"/>
              <w:ind w:left="0"/>
              <w:rPr>
                <w:rFonts w:eastAsia="Times New Roman"/>
                <w:szCs w:val="22"/>
              </w:rPr>
            </w:pPr>
            <w:proofErr w:type="spellStart"/>
            <w:r w:rsidRPr="00001C68">
              <w:rPr>
                <w:szCs w:val="22"/>
              </w:rPr>
              <w:t>adoptait</w:t>
            </w:r>
            <w:proofErr w:type="spellEnd"/>
          </w:p>
        </w:tc>
        <w:tc>
          <w:tcPr>
            <w:tcW w:w="1134" w:type="dxa"/>
            <w:tcMar>
              <w:left w:w="108" w:type="dxa"/>
              <w:right w:w="108" w:type="dxa"/>
            </w:tcMar>
            <w:vAlign w:val="center"/>
          </w:tcPr>
          <w:p w14:paraId="0978FBF1" w14:textId="28C482D9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1C68" w:rsidRPr="00001C68" w14:paraId="67800950" w14:textId="77777777" w:rsidTr="00001C68">
        <w:trPr>
          <w:cantSplit/>
        </w:trPr>
        <w:tc>
          <w:tcPr>
            <w:tcW w:w="634" w:type="dxa"/>
            <w:tcMar>
              <w:left w:w="108" w:type="dxa"/>
              <w:right w:w="108" w:type="dxa"/>
            </w:tcMar>
            <w:vAlign w:val="center"/>
          </w:tcPr>
          <w:p w14:paraId="3F1F151B" w14:textId="77777777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267986BA" w14:textId="1F2C74BF" w:rsidR="00001C68" w:rsidRPr="00001C68" w:rsidRDefault="00001C68" w:rsidP="00001C68">
            <w:pPr>
              <w:pStyle w:val="Table3pt"/>
              <w:ind w:left="0"/>
              <w:rPr>
                <w:rFonts w:eastAsia="Times New Roman"/>
                <w:szCs w:val="22"/>
              </w:rPr>
            </w:pPr>
            <w:proofErr w:type="spellStart"/>
            <w:r w:rsidRPr="00001C68">
              <w:rPr>
                <w:szCs w:val="22"/>
              </w:rPr>
              <w:t>devenue</w:t>
            </w:r>
            <w:proofErr w:type="spellEnd"/>
          </w:p>
        </w:tc>
        <w:tc>
          <w:tcPr>
            <w:tcW w:w="1134" w:type="dxa"/>
            <w:tcMar>
              <w:left w:w="108" w:type="dxa"/>
              <w:right w:w="108" w:type="dxa"/>
            </w:tcMar>
            <w:vAlign w:val="center"/>
          </w:tcPr>
          <w:p w14:paraId="1F324B50" w14:textId="15DC7DDA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1</w:t>
            </w:r>
          </w:p>
        </w:tc>
      </w:tr>
      <w:tr w:rsidR="00001C68" w:rsidRPr="00001C68" w14:paraId="2788CB4C" w14:textId="77777777" w:rsidTr="00A03A9B">
        <w:trPr>
          <w:cantSplit/>
        </w:trPr>
        <w:tc>
          <w:tcPr>
            <w:tcW w:w="634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F22651" w14:textId="77777777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25B4CC9E" w14:textId="52471F05" w:rsidR="00001C68" w:rsidRPr="00001C68" w:rsidRDefault="00001C68" w:rsidP="00001C68">
            <w:pPr>
              <w:pStyle w:val="Table3pt"/>
              <w:ind w:left="0"/>
            </w:pPr>
            <w:r>
              <w:t>sera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  <w:vAlign w:val="center"/>
          </w:tcPr>
          <w:p w14:paraId="241A7F0D" w14:textId="46D4BE74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1C68" w:rsidRPr="00001C68" w14:paraId="0E6AC747" w14:textId="77777777" w:rsidTr="00A03A9B">
        <w:trPr>
          <w:cantSplit/>
        </w:trPr>
        <w:tc>
          <w:tcPr>
            <w:tcW w:w="634" w:type="dxa"/>
            <w:tcBorders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5EBF794" w14:textId="77777777" w:rsidR="00001C68" w:rsidRPr="00001C68" w:rsidRDefault="00001C68" w:rsidP="00001C68">
            <w:pPr>
              <w:pStyle w:val="Table3pt"/>
              <w:jc w:val="center"/>
              <w:rPr>
                <w:rFonts w:eastAsia="Times New Roman"/>
              </w:rPr>
            </w:pPr>
          </w:p>
        </w:tc>
        <w:tc>
          <w:tcPr>
            <w:tcW w:w="8013" w:type="dxa"/>
            <w:gridSpan w:val="2"/>
            <w:tcBorders>
              <w:left w:val="nil"/>
            </w:tcBorders>
            <w:tcMar>
              <w:left w:w="108" w:type="dxa"/>
              <w:right w:w="108" w:type="dxa"/>
            </w:tcMar>
            <w:vAlign w:val="center"/>
          </w:tcPr>
          <w:p w14:paraId="0885C1DC" w14:textId="77777777" w:rsidR="00001C68" w:rsidRPr="00001C68" w:rsidRDefault="00001C68" w:rsidP="00A03A9B">
            <w:pPr>
              <w:pStyle w:val="Table3pt"/>
              <w:ind w:left="0"/>
              <w:jc w:val="center"/>
              <w:rPr>
                <w:rFonts w:eastAsia="Times New Roman"/>
                <w:i/>
                <w:iCs/>
              </w:rPr>
            </w:pPr>
            <w:r w:rsidRPr="00001C68">
              <w:rPr>
                <w:rFonts w:eastAsia="Times New Roman"/>
                <w:i/>
                <w:iCs/>
              </w:rPr>
              <w:t>(spellings mu</w:t>
            </w:r>
            <w:bookmarkStart w:id="0" w:name="_GoBack"/>
            <w:bookmarkEnd w:id="0"/>
            <w:r w:rsidRPr="00001C68">
              <w:rPr>
                <w:rFonts w:eastAsia="Times New Roman"/>
                <w:i/>
                <w:iCs/>
              </w:rPr>
              <w:t>st be exact)</w:t>
            </w:r>
          </w:p>
        </w:tc>
      </w:tr>
    </w:tbl>
    <w:p w14:paraId="28DD35E1" w14:textId="63CE6E5E" w:rsidR="00001C68" w:rsidRPr="00E129E4" w:rsidRDefault="00001C68" w:rsidP="00001C68">
      <w:pPr>
        <w:pStyle w:val="markscheme-markbottom"/>
      </w:pPr>
      <w:r>
        <w:t>[</w:t>
      </w:r>
      <w:r w:rsidRPr="00001C68">
        <w:t>10</w:t>
      </w:r>
      <w:r>
        <w:t>]</w:t>
      </w:r>
    </w:p>
    <w:sectPr w:rsidR="00001C68" w:rsidRPr="00E129E4" w:rsidSect="00BF70A5">
      <w:headerReference w:type="default" r:id="rId15"/>
      <w:type w:val="continuous"/>
      <w:pgSz w:w="11906" w:h="16838" w:code="9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C8ED54" w14:textId="77777777" w:rsidR="0013235C" w:rsidRDefault="0013235C" w:rsidP="0050192A">
      <w:r>
        <w:separator/>
      </w:r>
    </w:p>
  </w:endnote>
  <w:endnote w:type="continuationSeparator" w:id="0">
    <w:p w14:paraId="19745399" w14:textId="77777777" w:rsidR="0013235C" w:rsidRDefault="0013235C" w:rsidP="0050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A35B55" w14:textId="2263BEF9" w:rsidR="00C46C9E" w:rsidRPr="0050192A" w:rsidRDefault="0050192A" w:rsidP="0050192A">
    <w:pPr>
      <w:pStyle w:val="Footer"/>
    </w:pPr>
    <w:r w:rsidRPr="0050192A">
      <w:t>©</w:t>
    </w:r>
    <w:r w:rsidR="00235EF1">
      <w:t xml:space="preserve"> </w:t>
    </w:r>
    <w:proofErr w:type="spellStart"/>
    <w:r w:rsidR="00235EF1">
      <w:t>Exampro</w:t>
    </w:r>
    <w:proofErr w:type="spellEnd"/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A03A9B">
      <w:rPr>
        <w:noProof/>
      </w:rPr>
      <w:t>2</w:t>
    </w:r>
    <w:r w:rsidRPr="0050192A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873DEB" w14:textId="30C90B3B" w:rsidR="00BF70A5" w:rsidRDefault="00BF70A5" w:rsidP="00BF70A5">
    <w:pPr>
      <w:pStyle w:val="Footer"/>
    </w:pPr>
    <w:r w:rsidRPr="0050192A">
      <w:t>©</w:t>
    </w:r>
    <w:r>
      <w:t xml:space="preserve"> </w:t>
    </w:r>
    <w:proofErr w:type="spellStart"/>
    <w:r>
      <w:t>Exampro</w:t>
    </w:r>
    <w:proofErr w:type="spellEnd"/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A03A9B">
      <w:rPr>
        <w:noProof/>
      </w:rPr>
      <w:t>1</w:t>
    </w:r>
    <w:r w:rsidRPr="0050192A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DEB4F0" w14:textId="77777777" w:rsidR="0013235C" w:rsidRDefault="0013235C" w:rsidP="0050192A">
      <w:r>
        <w:separator/>
      </w:r>
    </w:p>
  </w:footnote>
  <w:footnote w:type="continuationSeparator" w:id="0">
    <w:p w14:paraId="3EB4A90B" w14:textId="77777777" w:rsidR="0013235C" w:rsidRDefault="0013235C" w:rsidP="00501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4347C" w14:textId="3147C36F" w:rsidR="00226391" w:rsidRPr="00B269BD" w:rsidRDefault="006A3DBD" w:rsidP="008E398E">
    <w:pPr>
      <w:pStyle w:val="Question"/>
      <w:pBdr>
        <w:bottom w:val="single" w:sz="4" w:space="1" w:color="auto"/>
      </w:pBdr>
      <w:tabs>
        <w:tab w:val="right" w:pos="9638"/>
      </w:tabs>
      <w:spacing w:after="0"/>
      <w:ind w:left="0" w:firstLine="0"/>
      <w:rPr>
        <w:szCs w:val="22"/>
      </w:rPr>
    </w:pPr>
    <w:r w:rsidRPr="00E07C98">
      <w:rPr>
        <w:szCs w:val="22"/>
      </w:rPr>
      <w:t>A-Level French</w:t>
    </w:r>
    <w:r w:rsidR="00B269BD">
      <w:rPr>
        <w:rFonts w:asciiTheme="minorBidi" w:hAnsiTheme="minorBidi" w:cstheme="minorBidi"/>
        <w:szCs w:val="22"/>
      </w:rPr>
      <w:tab/>
    </w:r>
    <w:r w:rsidR="00E07C98" w:rsidRPr="00E07C98">
      <w:rPr>
        <w:bCs/>
        <w:color w:val="000000"/>
        <w:szCs w:val="22"/>
      </w:rPr>
      <w:t xml:space="preserve">Le </w:t>
    </w:r>
    <w:proofErr w:type="spellStart"/>
    <w:r w:rsidR="00E07C98" w:rsidRPr="00E07C98">
      <w:rPr>
        <w:bCs/>
        <w:color w:val="000000"/>
        <w:szCs w:val="22"/>
      </w:rPr>
      <w:t>rôle</w:t>
    </w:r>
    <w:proofErr w:type="spellEnd"/>
    <w:r w:rsidR="00E07C98" w:rsidRPr="00E07C98">
      <w:rPr>
        <w:bCs/>
        <w:color w:val="000000"/>
        <w:szCs w:val="22"/>
      </w:rPr>
      <w:t xml:space="preserve"> du </w:t>
    </w:r>
    <w:proofErr w:type="spellStart"/>
    <w:r w:rsidR="00E07C98" w:rsidRPr="00E07C98">
      <w:rPr>
        <w:bCs/>
        <w:color w:val="000000"/>
        <w:szCs w:val="22"/>
      </w:rPr>
      <w:t>bénévolat</w:t>
    </w:r>
    <w:proofErr w:type="spellEnd"/>
    <w:r w:rsidR="00B269BD">
      <w:rPr>
        <w:szCs w:val="22"/>
      </w:rPr>
      <w:t xml:space="preserve"> – MARK SCHEME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A470F" w14:textId="343BCFCB" w:rsidR="00BF70A5" w:rsidRPr="00B269BD" w:rsidRDefault="00BF70A5" w:rsidP="008E398E">
    <w:pPr>
      <w:pStyle w:val="Question"/>
      <w:pBdr>
        <w:bottom w:val="single" w:sz="4" w:space="1" w:color="auto"/>
      </w:pBdr>
      <w:tabs>
        <w:tab w:val="right" w:pos="9638"/>
      </w:tabs>
      <w:spacing w:after="0"/>
      <w:ind w:left="0" w:firstLine="0"/>
      <w:rPr>
        <w:szCs w:val="22"/>
      </w:rPr>
    </w:pPr>
    <w:r w:rsidRPr="00E07C98">
      <w:rPr>
        <w:szCs w:val="22"/>
      </w:rPr>
      <w:t>A-Level French</w:t>
    </w:r>
    <w:r>
      <w:rPr>
        <w:rFonts w:asciiTheme="minorBidi" w:hAnsiTheme="minorBidi" w:cstheme="minorBidi"/>
        <w:szCs w:val="22"/>
      </w:rPr>
      <w:tab/>
    </w:r>
    <w:r w:rsidR="001349AC" w:rsidRPr="001349AC">
      <w:rPr>
        <w:bCs/>
        <w:color w:val="000000"/>
        <w:szCs w:val="22"/>
      </w:rPr>
      <w:t>L</w:t>
    </w:r>
    <w:r w:rsidR="001349AC" w:rsidRPr="001349AC">
      <w:rPr>
        <w:szCs w:val="22"/>
      </w:rPr>
      <w:t xml:space="preserve">a </w:t>
    </w:r>
    <w:proofErr w:type="spellStart"/>
    <w:r w:rsidR="001349AC" w:rsidRPr="001349AC">
      <w:rPr>
        <w:szCs w:val="22"/>
      </w:rPr>
      <w:t>famille</w:t>
    </w:r>
    <w:proofErr w:type="spellEnd"/>
    <w:r w:rsidR="001349AC" w:rsidRPr="001349AC">
      <w:rPr>
        <w:szCs w:val="22"/>
      </w:rPr>
      <w:t xml:space="preserve"> </w:t>
    </w:r>
    <w:proofErr w:type="spellStart"/>
    <w:r w:rsidR="001349AC" w:rsidRPr="001349AC">
      <w:rPr>
        <w:szCs w:val="22"/>
      </w:rPr>
      <w:t>moderne</w:t>
    </w:r>
    <w:proofErr w:type="spellEnd"/>
    <w:r w:rsidR="001349AC">
      <w:rPr>
        <w:szCs w:val="22"/>
      </w:rPr>
      <w:t xml:space="preserve"> </w:t>
    </w:r>
    <w:r>
      <w:rPr>
        <w:szCs w:val="22"/>
      </w:rPr>
      <w:t>– MARK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0BF"/>
    <w:multiLevelType w:val="hybridMultilevel"/>
    <w:tmpl w:val="14F44E14"/>
    <w:lvl w:ilvl="0" w:tplc="842AA556">
      <w:numFmt w:val="bullet"/>
      <w:lvlText w:val="•"/>
      <w:lvlJc w:val="left"/>
      <w:pPr>
        <w:ind w:left="1072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">
    <w:nsid w:val="003C2DE4"/>
    <w:multiLevelType w:val="hybridMultilevel"/>
    <w:tmpl w:val="946C910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05C0500"/>
    <w:multiLevelType w:val="hybridMultilevel"/>
    <w:tmpl w:val="5ECC3C7A"/>
    <w:lvl w:ilvl="0" w:tplc="5F606856">
      <w:start w:val="1"/>
      <w:numFmt w:val="bullet"/>
      <w:pStyle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>
    <w:nsid w:val="04735E4C"/>
    <w:multiLevelType w:val="hybridMultilevel"/>
    <w:tmpl w:val="857C7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7196CA8"/>
    <w:multiLevelType w:val="hybridMultilevel"/>
    <w:tmpl w:val="74404116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A7D1A7A"/>
    <w:multiLevelType w:val="hybridMultilevel"/>
    <w:tmpl w:val="CB7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0C5A0A3F"/>
    <w:multiLevelType w:val="hybridMultilevel"/>
    <w:tmpl w:val="B5C00EC2"/>
    <w:lvl w:ilvl="0" w:tplc="6DD02F3A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7967D96"/>
    <w:multiLevelType w:val="hybridMultilevel"/>
    <w:tmpl w:val="93280FB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B652FED"/>
    <w:multiLevelType w:val="hybridMultilevel"/>
    <w:tmpl w:val="C91AA430"/>
    <w:lvl w:ilvl="0" w:tplc="AF3C38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F0083"/>
    <w:multiLevelType w:val="hybridMultilevel"/>
    <w:tmpl w:val="763E961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5951174"/>
    <w:multiLevelType w:val="hybridMultilevel"/>
    <w:tmpl w:val="8FEE16A8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E372124"/>
    <w:multiLevelType w:val="hybridMultilevel"/>
    <w:tmpl w:val="B4025438"/>
    <w:lvl w:ilvl="0" w:tplc="764EFDF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FEC2ACA"/>
    <w:multiLevelType w:val="hybridMultilevel"/>
    <w:tmpl w:val="64AC97EE"/>
    <w:lvl w:ilvl="0" w:tplc="44D4CDDE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3">
    <w:nsid w:val="30BF5DB6"/>
    <w:multiLevelType w:val="hybridMultilevel"/>
    <w:tmpl w:val="907A35A2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5F54380"/>
    <w:multiLevelType w:val="hybridMultilevel"/>
    <w:tmpl w:val="1FF6A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3C7202"/>
    <w:multiLevelType w:val="hybridMultilevel"/>
    <w:tmpl w:val="6352CEE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3E5511FE"/>
    <w:multiLevelType w:val="hybridMultilevel"/>
    <w:tmpl w:val="E24C1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396D47"/>
    <w:multiLevelType w:val="hybridMultilevel"/>
    <w:tmpl w:val="271CA3F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41BF72CE"/>
    <w:multiLevelType w:val="hybridMultilevel"/>
    <w:tmpl w:val="26F4D9A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43765018"/>
    <w:multiLevelType w:val="hybridMultilevel"/>
    <w:tmpl w:val="00DA1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EAC63C2"/>
    <w:multiLevelType w:val="hybridMultilevel"/>
    <w:tmpl w:val="AB648D7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ADC697B"/>
    <w:multiLevelType w:val="hybridMultilevel"/>
    <w:tmpl w:val="618C9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272EF9"/>
    <w:multiLevelType w:val="hybridMultilevel"/>
    <w:tmpl w:val="60506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C390DFE"/>
    <w:multiLevelType w:val="hybridMultilevel"/>
    <w:tmpl w:val="0F0EE74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741109FF"/>
    <w:multiLevelType w:val="hybridMultilevel"/>
    <w:tmpl w:val="CD523672"/>
    <w:lvl w:ilvl="0" w:tplc="14D21A6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5150354"/>
    <w:multiLevelType w:val="hybridMultilevel"/>
    <w:tmpl w:val="9B7C5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6001A5"/>
    <w:multiLevelType w:val="hybridMultilevel"/>
    <w:tmpl w:val="EAC89D96"/>
    <w:lvl w:ilvl="0" w:tplc="08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5"/>
  </w:num>
  <w:num w:numId="4">
    <w:abstractNumId w:val="22"/>
  </w:num>
  <w:num w:numId="5">
    <w:abstractNumId w:val="1"/>
  </w:num>
  <w:num w:numId="6">
    <w:abstractNumId w:val="19"/>
  </w:num>
  <w:num w:numId="7">
    <w:abstractNumId w:val="3"/>
  </w:num>
  <w:num w:numId="8">
    <w:abstractNumId w:val="9"/>
  </w:num>
  <w:num w:numId="9">
    <w:abstractNumId w:val="18"/>
  </w:num>
  <w:num w:numId="10">
    <w:abstractNumId w:val="6"/>
  </w:num>
  <w:num w:numId="11">
    <w:abstractNumId w:val="4"/>
  </w:num>
  <w:num w:numId="12">
    <w:abstractNumId w:val="7"/>
  </w:num>
  <w:num w:numId="13">
    <w:abstractNumId w:val="20"/>
  </w:num>
  <w:num w:numId="14">
    <w:abstractNumId w:val="10"/>
  </w:num>
  <w:num w:numId="15">
    <w:abstractNumId w:val="13"/>
  </w:num>
  <w:num w:numId="16">
    <w:abstractNumId w:val="0"/>
  </w:num>
  <w:num w:numId="17">
    <w:abstractNumId w:val="2"/>
  </w:num>
  <w:num w:numId="18">
    <w:abstractNumId w:val="21"/>
  </w:num>
  <w:num w:numId="19">
    <w:abstractNumId w:val="8"/>
  </w:num>
  <w:num w:numId="20">
    <w:abstractNumId w:val="11"/>
  </w:num>
  <w:num w:numId="21">
    <w:abstractNumId w:val="24"/>
  </w:num>
  <w:num w:numId="22">
    <w:abstractNumId w:val="16"/>
  </w:num>
  <w:num w:numId="23">
    <w:abstractNumId w:val="17"/>
  </w:num>
  <w:num w:numId="24">
    <w:abstractNumId w:val="26"/>
  </w:num>
  <w:num w:numId="25">
    <w:abstractNumId w:val="14"/>
  </w:num>
  <w:num w:numId="26">
    <w:abstractNumId w:val="15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9E"/>
    <w:rsid w:val="00001C68"/>
    <w:rsid w:val="0001523E"/>
    <w:rsid w:val="00016143"/>
    <w:rsid w:val="0002526B"/>
    <w:rsid w:val="0003573C"/>
    <w:rsid w:val="0004510F"/>
    <w:rsid w:val="00053D94"/>
    <w:rsid w:val="000775A8"/>
    <w:rsid w:val="00084F69"/>
    <w:rsid w:val="00090741"/>
    <w:rsid w:val="00097BCA"/>
    <w:rsid w:val="000F255E"/>
    <w:rsid w:val="000F734C"/>
    <w:rsid w:val="0010195D"/>
    <w:rsid w:val="001075E7"/>
    <w:rsid w:val="00110D49"/>
    <w:rsid w:val="001215F6"/>
    <w:rsid w:val="0013235C"/>
    <w:rsid w:val="001349AC"/>
    <w:rsid w:val="00144C44"/>
    <w:rsid w:val="00151402"/>
    <w:rsid w:val="001700E5"/>
    <w:rsid w:val="00171E8D"/>
    <w:rsid w:val="00172CD4"/>
    <w:rsid w:val="00172D80"/>
    <w:rsid w:val="00173270"/>
    <w:rsid w:val="0019193E"/>
    <w:rsid w:val="00191EFD"/>
    <w:rsid w:val="001A0A41"/>
    <w:rsid w:val="001B10C7"/>
    <w:rsid w:val="001B717B"/>
    <w:rsid w:val="001B7A1E"/>
    <w:rsid w:val="001C2952"/>
    <w:rsid w:val="001D054B"/>
    <w:rsid w:val="001D2C1E"/>
    <w:rsid w:val="001E12C9"/>
    <w:rsid w:val="001E398E"/>
    <w:rsid w:val="001F2878"/>
    <w:rsid w:val="001F436E"/>
    <w:rsid w:val="00201567"/>
    <w:rsid w:val="002151EF"/>
    <w:rsid w:val="0021580B"/>
    <w:rsid w:val="0022021E"/>
    <w:rsid w:val="00220D31"/>
    <w:rsid w:val="0022127E"/>
    <w:rsid w:val="0022241F"/>
    <w:rsid w:val="0022287B"/>
    <w:rsid w:val="00226391"/>
    <w:rsid w:val="002307DC"/>
    <w:rsid w:val="002354FD"/>
    <w:rsid w:val="00235EF1"/>
    <w:rsid w:val="0025488B"/>
    <w:rsid w:val="002707D2"/>
    <w:rsid w:val="00271653"/>
    <w:rsid w:val="00277C9C"/>
    <w:rsid w:val="002839A0"/>
    <w:rsid w:val="002A2101"/>
    <w:rsid w:val="002A6F2E"/>
    <w:rsid w:val="002B3137"/>
    <w:rsid w:val="002B3191"/>
    <w:rsid w:val="002B3615"/>
    <w:rsid w:val="002C30D0"/>
    <w:rsid w:val="002D391B"/>
    <w:rsid w:val="002D6518"/>
    <w:rsid w:val="00302EC5"/>
    <w:rsid w:val="00305584"/>
    <w:rsid w:val="00311E65"/>
    <w:rsid w:val="00313B87"/>
    <w:rsid w:val="00316C4D"/>
    <w:rsid w:val="0032010D"/>
    <w:rsid w:val="00324CA0"/>
    <w:rsid w:val="00327493"/>
    <w:rsid w:val="00332285"/>
    <w:rsid w:val="00333C52"/>
    <w:rsid w:val="0034306D"/>
    <w:rsid w:val="00355329"/>
    <w:rsid w:val="00361F79"/>
    <w:rsid w:val="00363665"/>
    <w:rsid w:val="003758C9"/>
    <w:rsid w:val="00396264"/>
    <w:rsid w:val="00397E86"/>
    <w:rsid w:val="00397E8D"/>
    <w:rsid w:val="003A2C79"/>
    <w:rsid w:val="003B0187"/>
    <w:rsid w:val="003D318D"/>
    <w:rsid w:val="003D40F3"/>
    <w:rsid w:val="003F2C79"/>
    <w:rsid w:val="003F7511"/>
    <w:rsid w:val="003F7B30"/>
    <w:rsid w:val="004311B8"/>
    <w:rsid w:val="00433764"/>
    <w:rsid w:val="00443DEF"/>
    <w:rsid w:val="004665BE"/>
    <w:rsid w:val="00483606"/>
    <w:rsid w:val="0048438E"/>
    <w:rsid w:val="00494380"/>
    <w:rsid w:val="004B450F"/>
    <w:rsid w:val="004B717B"/>
    <w:rsid w:val="004C097E"/>
    <w:rsid w:val="004C6AC6"/>
    <w:rsid w:val="004D1794"/>
    <w:rsid w:val="004D179F"/>
    <w:rsid w:val="004D756E"/>
    <w:rsid w:val="004E427D"/>
    <w:rsid w:val="004F0ACF"/>
    <w:rsid w:val="004F3286"/>
    <w:rsid w:val="0050192A"/>
    <w:rsid w:val="00502B80"/>
    <w:rsid w:val="00507A20"/>
    <w:rsid w:val="0051029F"/>
    <w:rsid w:val="0051389B"/>
    <w:rsid w:val="005208DA"/>
    <w:rsid w:val="00526401"/>
    <w:rsid w:val="00536CFB"/>
    <w:rsid w:val="00553565"/>
    <w:rsid w:val="00566943"/>
    <w:rsid w:val="00573110"/>
    <w:rsid w:val="00594BCD"/>
    <w:rsid w:val="005967FA"/>
    <w:rsid w:val="005A176D"/>
    <w:rsid w:val="005A2343"/>
    <w:rsid w:val="005A68F5"/>
    <w:rsid w:val="005B5ACE"/>
    <w:rsid w:val="005C6BBE"/>
    <w:rsid w:val="005D01AD"/>
    <w:rsid w:val="005E1BAC"/>
    <w:rsid w:val="005E4845"/>
    <w:rsid w:val="006248CB"/>
    <w:rsid w:val="006359B8"/>
    <w:rsid w:val="00636AC9"/>
    <w:rsid w:val="00641EA8"/>
    <w:rsid w:val="00642676"/>
    <w:rsid w:val="00650598"/>
    <w:rsid w:val="00694010"/>
    <w:rsid w:val="00697387"/>
    <w:rsid w:val="00697607"/>
    <w:rsid w:val="006A3DBD"/>
    <w:rsid w:val="006B02F4"/>
    <w:rsid w:val="006B087D"/>
    <w:rsid w:val="006C27F4"/>
    <w:rsid w:val="006C2A30"/>
    <w:rsid w:val="006E3FB7"/>
    <w:rsid w:val="006E7657"/>
    <w:rsid w:val="006F5EC3"/>
    <w:rsid w:val="00705CCA"/>
    <w:rsid w:val="0070752B"/>
    <w:rsid w:val="0071781C"/>
    <w:rsid w:val="00723A39"/>
    <w:rsid w:val="00730201"/>
    <w:rsid w:val="0074435B"/>
    <w:rsid w:val="007445AE"/>
    <w:rsid w:val="0076110F"/>
    <w:rsid w:val="00774C6B"/>
    <w:rsid w:val="00775BD5"/>
    <w:rsid w:val="00791B71"/>
    <w:rsid w:val="007C508D"/>
    <w:rsid w:val="007F6F97"/>
    <w:rsid w:val="0080201F"/>
    <w:rsid w:val="00810EE2"/>
    <w:rsid w:val="008136CB"/>
    <w:rsid w:val="008166CC"/>
    <w:rsid w:val="00836BB8"/>
    <w:rsid w:val="0084193E"/>
    <w:rsid w:val="008450B4"/>
    <w:rsid w:val="00854207"/>
    <w:rsid w:val="008557D8"/>
    <w:rsid w:val="00865E20"/>
    <w:rsid w:val="008900FF"/>
    <w:rsid w:val="008D47F6"/>
    <w:rsid w:val="008E398E"/>
    <w:rsid w:val="008E50C1"/>
    <w:rsid w:val="00914408"/>
    <w:rsid w:val="00914D81"/>
    <w:rsid w:val="00942784"/>
    <w:rsid w:val="009655EF"/>
    <w:rsid w:val="00965AD5"/>
    <w:rsid w:val="00967FF5"/>
    <w:rsid w:val="009726FC"/>
    <w:rsid w:val="00983C23"/>
    <w:rsid w:val="009842A0"/>
    <w:rsid w:val="00993431"/>
    <w:rsid w:val="009A7900"/>
    <w:rsid w:val="009A7D78"/>
    <w:rsid w:val="009C0D7D"/>
    <w:rsid w:val="009C0FF0"/>
    <w:rsid w:val="009E53FE"/>
    <w:rsid w:val="00A03A9B"/>
    <w:rsid w:val="00A15450"/>
    <w:rsid w:val="00A23B50"/>
    <w:rsid w:val="00A25064"/>
    <w:rsid w:val="00A45357"/>
    <w:rsid w:val="00A51FE9"/>
    <w:rsid w:val="00A567A9"/>
    <w:rsid w:val="00A606D3"/>
    <w:rsid w:val="00A70401"/>
    <w:rsid w:val="00A76AFC"/>
    <w:rsid w:val="00A83673"/>
    <w:rsid w:val="00A91521"/>
    <w:rsid w:val="00A91F4C"/>
    <w:rsid w:val="00A9233B"/>
    <w:rsid w:val="00AA0CA7"/>
    <w:rsid w:val="00AA1932"/>
    <w:rsid w:val="00AA5048"/>
    <w:rsid w:val="00AB2211"/>
    <w:rsid w:val="00AB6592"/>
    <w:rsid w:val="00AB74C5"/>
    <w:rsid w:val="00AC6731"/>
    <w:rsid w:val="00AD123C"/>
    <w:rsid w:val="00AE05C7"/>
    <w:rsid w:val="00AE5227"/>
    <w:rsid w:val="00AE704E"/>
    <w:rsid w:val="00B00410"/>
    <w:rsid w:val="00B156B5"/>
    <w:rsid w:val="00B23234"/>
    <w:rsid w:val="00B269BD"/>
    <w:rsid w:val="00B30352"/>
    <w:rsid w:val="00B3407F"/>
    <w:rsid w:val="00B42576"/>
    <w:rsid w:val="00B52563"/>
    <w:rsid w:val="00B62BF2"/>
    <w:rsid w:val="00B80482"/>
    <w:rsid w:val="00B80931"/>
    <w:rsid w:val="00B80D66"/>
    <w:rsid w:val="00B83422"/>
    <w:rsid w:val="00B8573B"/>
    <w:rsid w:val="00BA75D7"/>
    <w:rsid w:val="00BB53F0"/>
    <w:rsid w:val="00BB78B1"/>
    <w:rsid w:val="00BD65EB"/>
    <w:rsid w:val="00BF70A5"/>
    <w:rsid w:val="00C06171"/>
    <w:rsid w:val="00C14883"/>
    <w:rsid w:val="00C259B8"/>
    <w:rsid w:val="00C266CE"/>
    <w:rsid w:val="00C41B51"/>
    <w:rsid w:val="00C43037"/>
    <w:rsid w:val="00C44180"/>
    <w:rsid w:val="00C46C9E"/>
    <w:rsid w:val="00C5040F"/>
    <w:rsid w:val="00C545B6"/>
    <w:rsid w:val="00C6157E"/>
    <w:rsid w:val="00C625C6"/>
    <w:rsid w:val="00C72AC3"/>
    <w:rsid w:val="00C9390D"/>
    <w:rsid w:val="00CB78E1"/>
    <w:rsid w:val="00CC1303"/>
    <w:rsid w:val="00CC1F50"/>
    <w:rsid w:val="00CD2F4E"/>
    <w:rsid w:val="00CF7249"/>
    <w:rsid w:val="00D02AAB"/>
    <w:rsid w:val="00D25E4F"/>
    <w:rsid w:val="00D30F1D"/>
    <w:rsid w:val="00D44C23"/>
    <w:rsid w:val="00D64CCE"/>
    <w:rsid w:val="00D7630F"/>
    <w:rsid w:val="00D92B81"/>
    <w:rsid w:val="00D95053"/>
    <w:rsid w:val="00D9554F"/>
    <w:rsid w:val="00DA11D1"/>
    <w:rsid w:val="00DA1F83"/>
    <w:rsid w:val="00DE46FD"/>
    <w:rsid w:val="00DF717A"/>
    <w:rsid w:val="00E02230"/>
    <w:rsid w:val="00E05020"/>
    <w:rsid w:val="00E06670"/>
    <w:rsid w:val="00E07C98"/>
    <w:rsid w:val="00E129E4"/>
    <w:rsid w:val="00E13FFB"/>
    <w:rsid w:val="00E21614"/>
    <w:rsid w:val="00E34A98"/>
    <w:rsid w:val="00E416FD"/>
    <w:rsid w:val="00E5274A"/>
    <w:rsid w:val="00E63797"/>
    <w:rsid w:val="00E72399"/>
    <w:rsid w:val="00E7686D"/>
    <w:rsid w:val="00E804F4"/>
    <w:rsid w:val="00E87662"/>
    <w:rsid w:val="00EB4F32"/>
    <w:rsid w:val="00EE5563"/>
    <w:rsid w:val="00EF4FD8"/>
    <w:rsid w:val="00F06841"/>
    <w:rsid w:val="00F1618A"/>
    <w:rsid w:val="00F301E3"/>
    <w:rsid w:val="00F345CC"/>
    <w:rsid w:val="00F360CE"/>
    <w:rsid w:val="00F4094E"/>
    <w:rsid w:val="00F56860"/>
    <w:rsid w:val="00F570EA"/>
    <w:rsid w:val="00F82083"/>
    <w:rsid w:val="00F846AE"/>
    <w:rsid w:val="00F852DD"/>
    <w:rsid w:val="00F96875"/>
    <w:rsid w:val="00FB52A9"/>
    <w:rsid w:val="00FC6328"/>
    <w:rsid w:val="00FF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62D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357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C41B51"/>
    <w:pPr>
      <w:spacing w:before="60" w:after="60" w:line="240" w:lineRule="auto"/>
      <w:jc w:val="center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9A7D78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9A7D78"/>
    <w:pPr>
      <w:spacing w:before="60" w:after="60" w:line="240" w:lineRule="auto"/>
      <w:ind w:left="57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110D49"/>
    <w:pPr>
      <w:spacing w:before="120" w:after="0" w:line="240" w:lineRule="auto"/>
      <w:jc w:val="right"/>
    </w:pPr>
    <w:rPr>
      <w:rFonts w:ascii="Arial" w:eastAsiaTheme="minorEastAsia" w:hAnsi="Arial" w:cs="Arial"/>
      <w:sz w:val="20"/>
      <w:szCs w:val="20"/>
      <w:lang w:eastAsia="en-GB"/>
    </w:rPr>
  </w:style>
  <w:style w:type="paragraph" w:customStyle="1" w:styleId="suba">
    <w:name w:val="sub (a)"/>
    <w:qFormat/>
    <w:rsid w:val="009A7D78"/>
    <w:pPr>
      <w:spacing w:before="120" w:after="0" w:line="240" w:lineRule="auto"/>
      <w:ind w:left="1134" w:right="566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bullet">
    <w:name w:val="bullet"/>
    <w:qFormat/>
    <w:rsid w:val="00E804F4"/>
    <w:pPr>
      <w:numPr>
        <w:numId w:val="17"/>
      </w:numPr>
      <w:spacing w:before="120" w:after="0" w:line="240" w:lineRule="auto"/>
      <w:ind w:left="992" w:right="567" w:hanging="425"/>
    </w:pPr>
    <w:rPr>
      <w:rFonts w:ascii="Arial" w:eastAsiaTheme="minorEastAsia" w:hAnsi="Arial" w:cs="Arial"/>
      <w:szCs w:val="24"/>
      <w:lang w:eastAsia="en-GB"/>
    </w:rPr>
  </w:style>
  <w:style w:type="paragraph" w:customStyle="1" w:styleId="Accept">
    <w:name w:val="Accept"/>
    <w:qFormat/>
    <w:rsid w:val="009A7D78"/>
    <w:pPr>
      <w:spacing w:before="120" w:after="0" w:line="240" w:lineRule="auto"/>
      <w:ind w:left="567"/>
    </w:pPr>
    <w:rPr>
      <w:rFonts w:ascii="Arial" w:eastAsiaTheme="minorEastAsia" w:hAnsi="Arial" w:cs="Arial"/>
      <w:i/>
      <w:iCs/>
      <w:szCs w:val="24"/>
      <w:lang w:eastAsia="en-GB"/>
    </w:rPr>
  </w:style>
  <w:style w:type="paragraph" w:customStyle="1" w:styleId="bulletsub">
    <w:name w:val="bullet sub"/>
    <w:basedOn w:val="bullet"/>
    <w:qFormat/>
    <w:rsid w:val="0084193E"/>
    <w:pPr>
      <w:ind w:left="1559"/>
    </w:pPr>
  </w:style>
  <w:style w:type="paragraph" w:customStyle="1" w:styleId="Questiontop">
    <w:name w:val="Question top"/>
    <w:qFormat/>
    <w:rsid w:val="00502B80"/>
    <w:pPr>
      <w:spacing w:before="480" w:after="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markscheme-markbottom">
    <w:name w:val="mark scheme - mark bottom"/>
    <w:basedOn w:val="mark"/>
    <w:qFormat/>
    <w:rsid w:val="00C43037"/>
    <w:pPr>
      <w:spacing w:after="600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357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C41B51"/>
    <w:pPr>
      <w:spacing w:before="60" w:after="60" w:line="240" w:lineRule="auto"/>
      <w:jc w:val="center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9A7D78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9A7D78"/>
    <w:pPr>
      <w:spacing w:before="60" w:after="60" w:line="240" w:lineRule="auto"/>
      <w:ind w:left="57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110D49"/>
    <w:pPr>
      <w:spacing w:before="120" w:after="0" w:line="240" w:lineRule="auto"/>
      <w:jc w:val="right"/>
    </w:pPr>
    <w:rPr>
      <w:rFonts w:ascii="Arial" w:eastAsiaTheme="minorEastAsia" w:hAnsi="Arial" w:cs="Arial"/>
      <w:sz w:val="20"/>
      <w:szCs w:val="20"/>
      <w:lang w:eastAsia="en-GB"/>
    </w:rPr>
  </w:style>
  <w:style w:type="paragraph" w:customStyle="1" w:styleId="suba">
    <w:name w:val="sub (a)"/>
    <w:qFormat/>
    <w:rsid w:val="009A7D78"/>
    <w:pPr>
      <w:spacing w:before="120" w:after="0" w:line="240" w:lineRule="auto"/>
      <w:ind w:left="1134" w:right="566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bullet">
    <w:name w:val="bullet"/>
    <w:qFormat/>
    <w:rsid w:val="00E804F4"/>
    <w:pPr>
      <w:numPr>
        <w:numId w:val="17"/>
      </w:numPr>
      <w:spacing w:before="120" w:after="0" w:line="240" w:lineRule="auto"/>
      <w:ind w:left="992" w:right="567" w:hanging="425"/>
    </w:pPr>
    <w:rPr>
      <w:rFonts w:ascii="Arial" w:eastAsiaTheme="minorEastAsia" w:hAnsi="Arial" w:cs="Arial"/>
      <w:szCs w:val="24"/>
      <w:lang w:eastAsia="en-GB"/>
    </w:rPr>
  </w:style>
  <w:style w:type="paragraph" w:customStyle="1" w:styleId="Accept">
    <w:name w:val="Accept"/>
    <w:qFormat/>
    <w:rsid w:val="009A7D78"/>
    <w:pPr>
      <w:spacing w:before="120" w:after="0" w:line="240" w:lineRule="auto"/>
      <w:ind w:left="567"/>
    </w:pPr>
    <w:rPr>
      <w:rFonts w:ascii="Arial" w:eastAsiaTheme="minorEastAsia" w:hAnsi="Arial" w:cs="Arial"/>
      <w:i/>
      <w:iCs/>
      <w:szCs w:val="24"/>
      <w:lang w:eastAsia="en-GB"/>
    </w:rPr>
  </w:style>
  <w:style w:type="paragraph" w:customStyle="1" w:styleId="bulletsub">
    <w:name w:val="bullet sub"/>
    <w:basedOn w:val="bullet"/>
    <w:qFormat/>
    <w:rsid w:val="0084193E"/>
    <w:pPr>
      <w:ind w:left="1559"/>
    </w:pPr>
  </w:style>
  <w:style w:type="paragraph" w:customStyle="1" w:styleId="Questiontop">
    <w:name w:val="Question top"/>
    <w:qFormat/>
    <w:rsid w:val="00502B80"/>
    <w:pPr>
      <w:spacing w:before="480" w:after="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markscheme-markbottom">
    <w:name w:val="mark scheme - mark bottom"/>
    <w:basedOn w:val="mark"/>
    <w:qFormat/>
    <w:rsid w:val="00C43037"/>
    <w:pPr>
      <w:spacing w:after="60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sv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7787C3752A4C8713CA6E7867914E" ma:contentTypeVersion="10" ma:contentTypeDescription="Create a new document." ma:contentTypeScope="" ma:versionID="f550eaa0c3cffa6ed9b76c0630d69eb7">
  <xsd:schema xmlns:xsd="http://www.w3.org/2001/XMLSchema" xmlns:xs="http://www.w3.org/2001/XMLSchema" xmlns:p="http://schemas.microsoft.com/office/2006/metadata/properties" xmlns:ns2="fbbb2eb5-9a4e-460a-98da-cc69364cede6" xmlns:ns3="c3c60eb2-63a1-43b9-aff2-ebebb7271ac3" targetNamespace="http://schemas.microsoft.com/office/2006/metadata/properties" ma:root="true" ma:fieldsID="6aa64193f5e59ab9347d9d0c94e814a8" ns2:_="" ns3:_="">
    <xsd:import namespace="fbbb2eb5-9a4e-460a-98da-cc69364cede6"/>
    <xsd:import namespace="c3c60eb2-63a1-43b9-aff2-ebebb727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b2eb5-9a4e-460a-98da-cc69364ce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c6b57b-cfe7-489a-926d-c03046958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0eb2-63a1-43b9-aff2-ebebb7271a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010798-db8c-4029-9013-c90f29fb81a8}" ma:internalName="TaxCatchAll" ma:showField="CatchAllData" ma:web="c3c60eb2-63a1-43b9-aff2-ebebb727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60eb2-63a1-43b9-aff2-ebebb7271ac3" xsi:nil="true"/>
    <lcf76f155ced4ddcb4097134ff3c332f xmlns="fbbb2eb5-9a4e-460a-98da-cc69364ce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0EF168-3F46-4F47-ABFF-C99AB32166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84F7FD-ECDE-4BBE-ACD7-30F2440EEC3C}"/>
</file>

<file path=customXml/itemProps3.xml><?xml version="1.0" encoding="utf-8"?>
<ds:datastoreItem xmlns:ds="http://schemas.openxmlformats.org/officeDocument/2006/customXml" ds:itemID="{5A474DD1-1E00-4503-911B-DD5BD54CE445}"/>
</file>

<file path=customXml/itemProps4.xml><?xml version="1.0" encoding="utf-8"?>
<ds:datastoreItem xmlns:ds="http://schemas.openxmlformats.org/officeDocument/2006/customXml" ds:itemID="{AAC13218-6AB5-4733-9809-6596F9270A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Copyright © 2020 Doublestruck and its licensors. All rights reserved.</dc:description>
  <cp:lastModifiedBy/>
  <cp:revision>1</cp:revision>
  <dcterms:created xsi:type="dcterms:W3CDTF">2020-05-19T08:23:00Z</dcterms:created>
  <dcterms:modified xsi:type="dcterms:W3CDTF">2020-06-04T16:46:00Z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0x010100F5397787C3752A4C8713CA6E7867914E</vt:lpwstr>
  </property>
</Properties>
</file>