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p14">
  <w:body>
    <w:p w:rsidR="00AE2A8A" w:rsidP="00DE46FD" w:rsidRDefault="00330119" w14:paraId="31BB82CE" w14:textId="5E4C8165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  <w:sectPr w:rsidR="00AE2A8A" w:rsidSect="00502B80">
          <w:headerReference w:type="default" r:id="rId8"/>
          <w:footerReference w:type="default" r:id="rId9"/>
          <w:footerReference w:type="first" r:id="rId10"/>
          <w:pgSz w:w="11906" w:h="16838" w:orient="portrait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380CD58F" wp14:editId="5F69AEEE">
            <wp:extent cx="1331595" cy="460375"/>
            <wp:effectExtent l="0" t="0" r="1905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46FD" w:rsidR="00DE46FD">
        <w:rPr>
          <w:sz w:val="22"/>
        </w:rPr>
        <w:tab/>
      </w:r>
      <w:r w:rsidRPr="00DE46FD" w:rsidR="00DE46FD">
        <w:rPr>
          <w:noProof/>
          <w:sz w:val="22"/>
        </w:rPr>
        <w:drawing>
          <wp:inline distT="0" distB="0" distL="0" distR="0" wp14:anchorId="79CA44CC" wp14:editId="5FBE43D6">
            <wp:extent cx="1908810" cy="436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PO_NEW_cmyk.ep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40" cy="4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E46FD" w:rsidR="00DE46FD" w:rsidP="00DE46FD" w:rsidRDefault="00DE46FD" w14:paraId="5B0D5114" w14:textId="145F93F3">
      <w:pPr>
        <w:widowControl/>
        <w:tabs>
          <w:tab w:val="right" w:pos="9638"/>
        </w:tabs>
        <w:autoSpaceDE/>
        <w:autoSpaceDN/>
        <w:adjustRightInd/>
        <w:spacing w:line="240" w:lineRule="auto"/>
        <w:ind w:left="567" w:right="0" w:hanging="567"/>
        <w:rPr>
          <w:sz w:val="22"/>
        </w:rPr>
      </w:pPr>
    </w:p>
    <w:p w:rsidRPr="0022021E" w:rsidR="00DE46FD" w:rsidP="0022021E" w:rsidRDefault="0022021E" w14:paraId="404723B8" w14:textId="40692142">
      <w:pPr>
        <w:rPr>
          <w:b/>
          <w:sz w:val="27"/>
          <w:szCs w:val="27"/>
        </w:rPr>
      </w:pPr>
      <w:r>
        <w:rPr>
          <w:b/>
          <w:sz w:val="27"/>
          <w:szCs w:val="27"/>
        </w:rPr>
        <w:t>A-</w:t>
      </w:r>
      <w:r w:rsidRPr="0022021E">
        <w:rPr>
          <w:b/>
          <w:sz w:val="27"/>
          <w:szCs w:val="27"/>
        </w:rPr>
        <w:t xml:space="preserve">Level </w:t>
      </w:r>
      <w:r>
        <w:rPr>
          <w:b/>
          <w:sz w:val="27"/>
          <w:szCs w:val="27"/>
        </w:rPr>
        <w:t>French</w:t>
      </w:r>
      <w:r w:rsidR="006A3DBD">
        <w:rPr>
          <w:b/>
          <w:sz w:val="27"/>
          <w:szCs w:val="27"/>
        </w:rPr>
        <w:t xml:space="preserve">: </w:t>
      </w:r>
      <w:r w:rsidRPr="00697EDC" w:rsidR="00697EDC">
        <w:rPr>
          <w:b/>
          <w:sz w:val="27"/>
          <w:szCs w:val="27"/>
        </w:rPr>
        <w:t xml:space="preserve">Les dangers de </w:t>
      </w:r>
      <w:proofErr w:type="spellStart"/>
      <w:r w:rsidRPr="00697EDC" w:rsidR="00697EDC">
        <w:rPr>
          <w:b/>
          <w:sz w:val="27"/>
          <w:szCs w:val="27"/>
        </w:rPr>
        <w:t>l’internet</w:t>
      </w:r>
      <w:proofErr w:type="spellEnd"/>
    </w:p>
    <w:p w:rsidRPr="00DE46FD" w:rsidR="00DE46FD" w:rsidP="0022021E" w:rsidRDefault="00AE2A8A" w14:paraId="28EC52EB" w14:textId="492A3F92">
      <w:pPr>
        <w:widowControl/>
        <w:autoSpaceDE/>
        <w:autoSpaceDN/>
        <w:adjustRightInd/>
        <w:spacing w:before="600" w:after="600" w:line="240" w:lineRule="auto"/>
        <w:ind w:righ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MARK SCHEME</w:t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18"/>
        <w:gridCol w:w="2126"/>
        <w:gridCol w:w="2268"/>
        <w:gridCol w:w="2268"/>
      </w:tblGrid>
      <w:tr w:rsidRPr="00B80D66" w:rsidR="00312D2A" w:rsidTr="5930546A" w14:paraId="215FA457" w14:textId="6CAE2477">
        <w:trPr>
          <w:cantSplit/>
        </w:trPr>
        <w:tc>
          <w:tcPr>
            <w:tcW w:w="709" w:type="dxa"/>
            <w:shd w:val="clear" w:color="auto" w:fill="E9E9E9"/>
            <w:tcMar/>
          </w:tcPr>
          <w:p w:rsidRPr="00312D2A" w:rsidR="00312D2A" w:rsidP="00312D2A" w:rsidRDefault="00312D2A" w14:paraId="69FC2073" w14:textId="73FA80A4">
            <w:pPr>
              <w:pStyle w:val="Table3pt"/>
              <w:rPr>
                <w:b/>
              </w:rPr>
            </w:pPr>
            <w:r w:rsidRPr="00312D2A">
              <w:rPr>
                <w:b/>
              </w:rPr>
              <w:t>Q1.1</w:t>
            </w:r>
          </w:p>
        </w:tc>
        <w:tc>
          <w:tcPr>
            <w:tcW w:w="1918" w:type="dxa"/>
            <w:shd w:val="clear" w:color="auto" w:fill="E9E9E9"/>
            <w:tcMar/>
            <w:vAlign w:val="center"/>
          </w:tcPr>
          <w:p w:rsidRPr="00312D2A" w:rsidR="00312D2A" w:rsidP="00312D2A" w:rsidRDefault="00312D2A" w14:paraId="0875BD90" w14:textId="2EFA1498">
            <w:pPr>
              <w:pStyle w:val="Table3pt"/>
              <w:jc w:val="center"/>
              <w:rPr>
                <w:b/>
              </w:rPr>
            </w:pPr>
            <w:r w:rsidRPr="00312D2A">
              <w:rPr>
                <w:b/>
                <w:bCs/>
              </w:rPr>
              <w:t>English</w:t>
            </w:r>
          </w:p>
        </w:tc>
        <w:tc>
          <w:tcPr>
            <w:tcW w:w="2126" w:type="dxa"/>
            <w:shd w:val="clear" w:color="auto" w:fill="E9E9E9"/>
            <w:tcMar/>
            <w:vAlign w:val="center"/>
          </w:tcPr>
          <w:p w:rsidRPr="00312D2A" w:rsidR="00312D2A" w:rsidP="00312D2A" w:rsidRDefault="00312D2A" w14:paraId="27F5F25D" w14:textId="0560BD5A">
            <w:pPr>
              <w:pStyle w:val="Table3pt"/>
              <w:rPr>
                <w:b/>
              </w:rPr>
            </w:pPr>
            <w:r w:rsidRPr="00312D2A">
              <w:rPr>
                <w:b/>
                <w:bCs/>
              </w:rPr>
              <w:t>Possible answer</w:t>
            </w:r>
          </w:p>
        </w:tc>
        <w:tc>
          <w:tcPr>
            <w:tcW w:w="2268" w:type="dxa"/>
            <w:shd w:val="clear" w:color="auto" w:fill="E9E9E9"/>
            <w:tcMar/>
          </w:tcPr>
          <w:p w:rsidRPr="00312D2A" w:rsidR="00312D2A" w:rsidP="00312D2A" w:rsidRDefault="00312D2A" w14:paraId="04DB2CD0" w14:textId="3D2E56E4">
            <w:pPr>
              <w:pStyle w:val="Table3pt"/>
              <w:jc w:val="center"/>
              <w:rPr>
                <w:b/>
              </w:rPr>
            </w:pPr>
            <w:r w:rsidRPr="00312D2A">
              <w:rPr>
                <w:b/>
                <w:bCs/>
              </w:rPr>
              <w:t>Other acceptable answers</w:t>
            </w:r>
          </w:p>
        </w:tc>
        <w:tc>
          <w:tcPr>
            <w:tcW w:w="2268" w:type="dxa"/>
            <w:shd w:val="clear" w:color="auto" w:fill="E9E9E9"/>
            <w:tcMar/>
          </w:tcPr>
          <w:p w:rsidRPr="00312D2A" w:rsidR="00312D2A" w:rsidP="00312D2A" w:rsidRDefault="00312D2A" w14:paraId="6FB9DA5F" w14:textId="78BDBF74">
            <w:pPr>
              <w:pStyle w:val="Table3pt"/>
              <w:jc w:val="center"/>
              <w:rPr>
                <w:b/>
              </w:rPr>
            </w:pPr>
            <w:r w:rsidRPr="00312D2A">
              <w:rPr>
                <w:b/>
                <w:bCs/>
              </w:rPr>
              <w:t>Unacceptable answers</w:t>
            </w:r>
          </w:p>
        </w:tc>
      </w:tr>
      <w:tr w:rsidRPr="00B80D66" w:rsidR="00312D2A" w:rsidTr="5930546A" w14:paraId="5C9294FE" w14:textId="47FB5324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6D306D2D" w14:textId="4870A8D1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75D953CD" w14:textId="366451AC">
            <w:pPr>
              <w:pStyle w:val="Table3pt"/>
              <w:ind w:left="0"/>
            </w:pPr>
            <w:r>
              <w:t>Nowadays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Pr="00B80D66" w:rsidR="00312D2A" w:rsidP="003E349D" w:rsidRDefault="00312D2A" w14:paraId="2D70D470" w14:textId="04D15040">
            <w:pPr>
              <w:pStyle w:val="Table3pt"/>
              <w:ind w:left="0"/>
            </w:pPr>
            <w:r>
              <w:t xml:space="preserve">De </w:t>
            </w:r>
            <w:proofErr w:type="spellStart"/>
            <w:r>
              <w:t>nos</w:t>
            </w:r>
            <w:proofErr w:type="spellEnd"/>
            <w:r>
              <w:t xml:space="preserve"> </w:t>
            </w:r>
            <w:proofErr w:type="spellStart"/>
            <w:r>
              <w:t>jours</w:t>
            </w:r>
            <w:proofErr w:type="spellEnd"/>
          </w:p>
        </w:tc>
        <w:tc>
          <w:tcPr>
            <w:tcW w:w="2268" w:type="dxa"/>
            <w:tcMar/>
            <w:vAlign w:val="center"/>
          </w:tcPr>
          <w:p w:rsidR="00312D2A" w:rsidP="003E349D" w:rsidRDefault="00312D2A" w14:paraId="6FD540DE" w14:textId="6237B540">
            <w:pPr>
              <w:pStyle w:val="Table3pt"/>
              <w:ind w:left="0"/>
            </w:pPr>
            <w:proofErr w:type="spellStart"/>
            <w:r>
              <w:t>ces</w:t>
            </w:r>
            <w:proofErr w:type="spellEnd"/>
            <w:r>
              <w:t xml:space="preserve"> </w:t>
            </w:r>
            <w:proofErr w:type="spellStart"/>
            <w:r>
              <w:t>jours</w:t>
            </w:r>
            <w:proofErr w:type="spellEnd"/>
            <w:r>
              <w:t xml:space="preserve">-ci </w:t>
            </w:r>
            <w:proofErr w:type="spellStart"/>
            <w:r>
              <w:t>aujourd’hui</w:t>
            </w:r>
            <w:proofErr w:type="spellEnd"/>
            <w:r>
              <w:t xml:space="preserve"> </w:t>
            </w:r>
            <w:proofErr w:type="spellStart"/>
            <w:r>
              <w:t>actuellement</w:t>
            </w:r>
            <w:proofErr w:type="spellEnd"/>
          </w:p>
        </w:tc>
        <w:tc>
          <w:tcPr>
            <w:tcW w:w="2268" w:type="dxa"/>
            <w:tcMar/>
          </w:tcPr>
          <w:p w:rsidR="00312D2A" w:rsidP="003E349D" w:rsidRDefault="00312D2A" w14:paraId="0FB163D3" w14:textId="1E5AA1B9">
            <w:pPr>
              <w:pStyle w:val="Table3pt"/>
              <w:ind w:left="0"/>
            </w:pPr>
            <w:proofErr w:type="spellStart"/>
            <w:r>
              <w:t>Maintenant</w:t>
            </w:r>
            <w:proofErr w:type="spellEnd"/>
          </w:p>
        </w:tc>
      </w:tr>
      <w:tr w:rsidRPr="00B80D66" w:rsidR="00312D2A" w:rsidTr="5930546A" w14:paraId="626C9770" w14:textId="234F3DA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7E6AB8F9" w14:textId="7E153514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5F472D74" w14:textId="2CC73779">
            <w:pPr>
              <w:pStyle w:val="Table3pt"/>
              <w:ind w:left="0"/>
            </w:pPr>
            <w:r>
              <w:t>online bullying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Pr="00B80D66" w:rsidR="00312D2A" w:rsidP="003E349D" w:rsidRDefault="00312D2A" w14:paraId="48A7A4DD" w14:textId="20C0B95F">
            <w:pPr>
              <w:pStyle w:val="Table3pt"/>
              <w:ind w:left="0"/>
            </w:pPr>
            <w:r>
              <w:t xml:space="preserve">la </w:t>
            </w:r>
            <w:proofErr w:type="spellStart"/>
            <w:r>
              <w:t>cyberintimidation</w:t>
            </w:r>
            <w:proofErr w:type="spellEnd"/>
          </w:p>
        </w:tc>
        <w:tc>
          <w:tcPr>
            <w:tcW w:w="2268" w:type="dxa"/>
            <w:tcMar/>
            <w:vAlign w:val="center"/>
          </w:tcPr>
          <w:p w:rsidR="00312D2A" w:rsidP="003E349D" w:rsidRDefault="00312D2A" w14:paraId="53C13F2F" w14:textId="48403222">
            <w:pPr>
              <w:pStyle w:val="Table3pt"/>
              <w:ind w:left="0"/>
            </w:pPr>
            <w:r>
              <w:t xml:space="preserve">le </w:t>
            </w:r>
            <w:proofErr w:type="spellStart"/>
            <w:r>
              <w:t>cyberharcèlement</w:t>
            </w:r>
            <w:proofErr w:type="spellEnd"/>
          </w:p>
        </w:tc>
        <w:tc>
          <w:tcPr>
            <w:tcW w:w="2268" w:type="dxa"/>
            <w:tcMar/>
          </w:tcPr>
          <w:p w:rsidR="00312D2A" w:rsidP="003E349D" w:rsidRDefault="00312D2A" w14:paraId="31FD7C73" w14:textId="77777777">
            <w:pPr>
              <w:pStyle w:val="Table3pt"/>
              <w:ind w:left="0"/>
            </w:pPr>
          </w:p>
        </w:tc>
      </w:tr>
      <w:tr w:rsidRPr="00B80D66" w:rsidR="00312D2A" w:rsidTr="5930546A" w14:paraId="57F4B22A" w14:textId="649C0B83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5FC5D904" w14:textId="36904CE1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442362BE" w14:textId="61960541">
            <w:pPr>
              <w:pStyle w:val="Table3pt"/>
              <w:ind w:left="0"/>
            </w:pPr>
            <w:r>
              <w:t>is becoming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="00312D2A" w:rsidP="003E349D" w:rsidRDefault="00312D2A" w14:paraId="1C8FE945" w14:textId="42D7DAB1">
            <w:pPr>
              <w:pStyle w:val="Table3pt"/>
              <w:ind w:left="0"/>
            </w:pPr>
            <w:proofErr w:type="spellStart"/>
            <w:r>
              <w:t>devient</w:t>
            </w:r>
            <w:proofErr w:type="spellEnd"/>
          </w:p>
        </w:tc>
        <w:tc>
          <w:tcPr>
            <w:tcW w:w="2268" w:type="dxa"/>
            <w:tcMar/>
            <w:vAlign w:val="center"/>
          </w:tcPr>
          <w:p w:rsidR="00312D2A" w:rsidP="003E349D" w:rsidRDefault="00312D2A" w14:paraId="58871F40" w14:textId="6F6A5E9B">
            <w:pPr>
              <w:pStyle w:val="Table3pt"/>
              <w:ind w:left="0"/>
            </w:pPr>
            <w:proofErr w:type="spellStart"/>
            <w:r>
              <w:t>est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train de </w:t>
            </w:r>
            <w:proofErr w:type="spellStart"/>
            <w:r>
              <w:t>devenir</w:t>
            </w:r>
            <w:proofErr w:type="spellEnd"/>
          </w:p>
        </w:tc>
        <w:tc>
          <w:tcPr>
            <w:tcW w:w="2268" w:type="dxa"/>
            <w:tcMar/>
          </w:tcPr>
          <w:p w:rsidR="00312D2A" w:rsidP="003E349D" w:rsidRDefault="00312D2A" w14:paraId="51728238" w14:textId="4ACF53BC">
            <w:pPr>
              <w:pStyle w:val="Table3pt"/>
              <w:ind w:left="0"/>
            </w:pPr>
            <w:r>
              <w:t>Anything other than present tense</w:t>
            </w:r>
          </w:p>
        </w:tc>
      </w:tr>
      <w:tr w:rsidRPr="00B80D66" w:rsidR="00312D2A" w:rsidTr="5930546A" w14:paraId="348CF985" w14:textId="30FA922F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5452457B" w14:textId="1E3054A8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73405AA5" w14:textId="18B68D74">
            <w:pPr>
              <w:pStyle w:val="Table3pt"/>
              <w:ind w:left="0"/>
            </w:pPr>
            <w:r>
              <w:t>more and more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="00312D2A" w:rsidP="003E349D" w:rsidRDefault="00312D2A" w14:paraId="06E2596A" w14:textId="649D251A">
            <w:pPr>
              <w:pStyle w:val="Table3pt"/>
              <w:ind w:left="0"/>
            </w:pPr>
            <w:r>
              <w:t xml:space="preserve">de plus </w:t>
            </w:r>
            <w:proofErr w:type="spellStart"/>
            <w:r>
              <w:t>en</w:t>
            </w:r>
            <w:proofErr w:type="spellEnd"/>
            <w:r>
              <w:t xml:space="preserve"> plus</w:t>
            </w:r>
          </w:p>
        </w:tc>
        <w:tc>
          <w:tcPr>
            <w:tcW w:w="2268" w:type="dxa"/>
            <w:tcMar/>
            <w:vAlign w:val="center"/>
          </w:tcPr>
          <w:p w:rsidR="00312D2A" w:rsidP="003E349D" w:rsidRDefault="00312D2A" w14:paraId="2E676BF7" w14:textId="0C1D57E6">
            <w:pPr>
              <w:pStyle w:val="Table3pt"/>
              <w:ind w:left="0"/>
            </w:pPr>
          </w:p>
        </w:tc>
        <w:tc>
          <w:tcPr>
            <w:tcW w:w="2268" w:type="dxa"/>
            <w:tcMar/>
          </w:tcPr>
          <w:p w:rsidR="00312D2A" w:rsidP="003E349D" w:rsidRDefault="00312D2A" w14:paraId="17C6E7DF" w14:textId="54C59CFE">
            <w:pPr>
              <w:pStyle w:val="Table3pt"/>
              <w:ind w:left="0"/>
            </w:pPr>
            <w:r>
              <w:t>plus et plus</w:t>
            </w:r>
          </w:p>
        </w:tc>
      </w:tr>
      <w:tr w:rsidRPr="00B80D66" w:rsidR="00312D2A" w:rsidTr="5930546A" w14:paraId="56C34D74" w14:textId="44BA24D6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3D4EC02B" w14:textId="738DADEA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112F03F8" w14:textId="0CA23752">
            <w:pPr>
              <w:pStyle w:val="Table3pt"/>
              <w:ind w:left="0"/>
            </w:pPr>
            <w:r>
              <w:t>common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="00312D2A" w:rsidP="003E349D" w:rsidRDefault="00312D2A" w14:paraId="53B80C79" w14:textId="40AC8AF1">
            <w:pPr>
              <w:pStyle w:val="Table3pt"/>
              <w:ind w:left="0"/>
            </w:pPr>
            <w:r>
              <w:t>commune</w:t>
            </w:r>
          </w:p>
        </w:tc>
        <w:tc>
          <w:tcPr>
            <w:tcW w:w="2268" w:type="dxa"/>
            <w:tcMar/>
            <w:vAlign w:val="center"/>
          </w:tcPr>
          <w:p w:rsidRPr="00312D2A" w:rsidR="00312D2A" w:rsidP="003E349D" w:rsidRDefault="00312D2A" w14:paraId="2352B87B" w14:textId="77777777">
            <w:pPr>
              <w:pStyle w:val="Table3pt"/>
              <w:ind w:left="0"/>
              <w:rPr>
                <w:szCs w:val="22"/>
              </w:rPr>
            </w:pPr>
            <w:proofErr w:type="spellStart"/>
            <w:r w:rsidRPr="00312D2A">
              <w:rPr>
                <w:szCs w:val="22"/>
              </w:rPr>
              <w:t>commun</w:t>
            </w:r>
            <w:proofErr w:type="spellEnd"/>
          </w:p>
          <w:p w:rsidRPr="00312D2A" w:rsidR="00312D2A" w:rsidP="003E349D" w:rsidRDefault="00312D2A" w14:paraId="377C125D" w14:textId="77777777">
            <w:pPr>
              <w:pStyle w:val="Table3pt"/>
              <w:ind w:left="0"/>
              <w:rPr>
                <w:szCs w:val="22"/>
              </w:rPr>
            </w:pPr>
            <w:r w:rsidRPr="00312D2A">
              <w:rPr>
                <w:szCs w:val="22"/>
              </w:rPr>
              <w:t>courant(e)</w:t>
            </w:r>
          </w:p>
          <w:p w:rsidRPr="00312D2A" w:rsidR="00312D2A" w:rsidP="003E349D" w:rsidRDefault="00312D2A" w14:paraId="2DD93ECC" w14:textId="77777777">
            <w:pPr>
              <w:pStyle w:val="Table3pt"/>
              <w:ind w:left="0"/>
              <w:rPr>
                <w:szCs w:val="22"/>
              </w:rPr>
            </w:pPr>
            <w:proofErr w:type="spellStart"/>
            <w:r w:rsidRPr="00312D2A">
              <w:rPr>
                <w:szCs w:val="22"/>
              </w:rPr>
              <w:t>fréquent</w:t>
            </w:r>
            <w:proofErr w:type="spellEnd"/>
            <w:r w:rsidRPr="00312D2A">
              <w:rPr>
                <w:szCs w:val="22"/>
              </w:rPr>
              <w:t>(e)</w:t>
            </w:r>
          </w:p>
          <w:p w:rsidR="00312D2A" w:rsidP="003E349D" w:rsidRDefault="00312D2A" w14:paraId="7F65B40C" w14:textId="024AD6C1">
            <w:pPr>
              <w:pStyle w:val="Table3pt"/>
              <w:ind w:left="0"/>
            </w:pPr>
            <w:r w:rsidRPr="00312D2A">
              <w:rPr>
                <w:szCs w:val="22"/>
              </w:rPr>
              <w:t>banal(e)</w:t>
            </w:r>
          </w:p>
        </w:tc>
        <w:tc>
          <w:tcPr>
            <w:tcW w:w="2268" w:type="dxa"/>
            <w:tcMar/>
          </w:tcPr>
          <w:p w:rsidR="00312D2A" w:rsidP="003E349D" w:rsidRDefault="00312D2A" w14:paraId="342402E1" w14:textId="441D546D">
            <w:pPr>
              <w:pStyle w:val="Table3pt"/>
              <w:ind w:left="0"/>
            </w:pPr>
            <w:r>
              <w:t>normal(e)</w:t>
            </w:r>
          </w:p>
        </w:tc>
      </w:tr>
      <w:tr w:rsidRPr="00B80D66" w:rsidR="00312D2A" w:rsidTr="5930546A" w14:paraId="5B9B1DC0" w14:textId="648F431C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312D2A" w:rsidP="00312D2A" w:rsidRDefault="00312D2A" w14:paraId="7AEDF752" w14:textId="79FC1488">
            <w:pPr>
              <w:pStyle w:val="Table3pt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312D2A" w:rsidP="003E349D" w:rsidRDefault="00312D2A" w14:paraId="1635FBC7" w14:textId="2647AD18">
            <w:pPr>
              <w:pStyle w:val="Table3pt"/>
              <w:ind w:left="0"/>
            </w:pPr>
            <w:r>
              <w:t>amongst teenagers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  <w:vAlign w:val="center"/>
          </w:tcPr>
          <w:p w:rsidR="00312D2A" w:rsidP="003E349D" w:rsidRDefault="00312D2A" w14:paraId="3008C5DB" w14:textId="0EFDD189">
            <w:pPr>
              <w:pStyle w:val="Table3pt"/>
              <w:ind w:left="0"/>
            </w:pPr>
            <w:r>
              <w:t xml:space="preserve">chez </w:t>
            </w:r>
            <w:r>
              <w:rPr>
                <w:u w:val="single"/>
              </w:rPr>
              <w:t>les</w:t>
            </w:r>
            <w:r>
              <w:t xml:space="preserve"> adolescents</w:t>
            </w:r>
          </w:p>
        </w:tc>
        <w:tc>
          <w:tcPr>
            <w:tcW w:w="2268" w:type="dxa"/>
            <w:tcMar/>
            <w:vAlign w:val="center"/>
          </w:tcPr>
          <w:p w:rsidR="00312D2A" w:rsidP="003E349D" w:rsidRDefault="00312D2A" w14:paraId="08E24900" w14:textId="6E6AE4B0">
            <w:pPr>
              <w:pStyle w:val="Table3pt"/>
              <w:ind w:left="0"/>
            </w:pPr>
            <w:proofErr w:type="spellStart"/>
            <w:r>
              <w:t>ados</w:t>
            </w:r>
            <w:proofErr w:type="spellEnd"/>
            <w:r>
              <w:t xml:space="preserve"> for adolescents </w:t>
            </w:r>
            <w:proofErr w:type="spellStart"/>
            <w:r>
              <w:t>parmi</w:t>
            </w:r>
            <w:proofErr w:type="spellEnd"/>
            <w:r>
              <w:t xml:space="preserve"> / entre </w:t>
            </w:r>
            <w:r>
              <w:rPr>
                <w:u w:val="single"/>
              </w:rPr>
              <w:t>les</w:t>
            </w:r>
            <w:r>
              <w:t xml:space="preserve"> adolescents</w:t>
            </w:r>
          </w:p>
        </w:tc>
        <w:tc>
          <w:tcPr>
            <w:tcW w:w="2268" w:type="dxa"/>
            <w:tcMar/>
          </w:tcPr>
          <w:p w:rsidR="00312D2A" w:rsidP="003E349D" w:rsidRDefault="00312D2A" w14:paraId="670E6D0D" w14:textId="49819442">
            <w:pPr>
              <w:pStyle w:val="Table3pt"/>
              <w:ind w:left="0"/>
            </w:pPr>
            <w:r w:rsidR="00312D2A">
              <w:rPr/>
              <w:t xml:space="preserve">les </w:t>
            </w:r>
            <w:r w:rsidR="00312D2A">
              <w:rPr/>
              <w:t>jeunes</w:t>
            </w:r>
            <w:r w:rsidR="00312D2A">
              <w:rPr/>
              <w:t xml:space="preserve"> </w:t>
            </w:r>
            <w:r w:rsidR="76CE7D85">
              <w:rPr/>
              <w:t xml:space="preserve">/ </w:t>
            </w:r>
            <w:r w:rsidR="00312D2A">
              <w:rPr/>
              <w:t>entre adolescents</w:t>
            </w:r>
          </w:p>
        </w:tc>
      </w:tr>
    </w:tbl>
    <w:p w:rsidR="0010195D" w:rsidP="0010195D" w:rsidRDefault="00312D2A" w14:paraId="0213275C" w14:textId="7B2D4103">
      <w:pPr>
        <w:pStyle w:val="markscheme-markbottom"/>
      </w:pPr>
      <w:r>
        <w:t>3</w:t>
      </w:r>
    </w:p>
    <w:p w:rsidRPr="00D72B89" w:rsidR="00D72B89" w:rsidP="00D72B89" w:rsidRDefault="00D72B89" w14:paraId="1FE9A611" w14:textId="619497B1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18"/>
        <w:gridCol w:w="2126"/>
        <w:gridCol w:w="2268"/>
        <w:gridCol w:w="2268"/>
      </w:tblGrid>
      <w:tr w:rsidRPr="00B80D66" w:rsidR="00D72B89" w:rsidTr="6091FFA7" w14:paraId="05215A6C" w14:textId="77777777">
        <w:trPr>
          <w:cantSplit/>
        </w:trPr>
        <w:tc>
          <w:tcPr>
            <w:tcW w:w="709" w:type="dxa"/>
            <w:shd w:val="clear" w:color="auto" w:fill="E9E9E9"/>
            <w:tcMar/>
          </w:tcPr>
          <w:p w:rsidRPr="00D72B89" w:rsidR="00D72B89" w:rsidP="00D72B89" w:rsidRDefault="00D72B89" w14:paraId="08B04113" w14:textId="71EBE85F">
            <w:pPr>
              <w:pStyle w:val="Table3pt"/>
              <w:jc w:val="center"/>
              <w:rPr>
                <w:b/>
              </w:rPr>
            </w:pPr>
            <w:r w:rsidRPr="00D72B89">
              <w:rPr>
                <w:b/>
              </w:rPr>
              <w:t>Q1.2</w:t>
            </w:r>
          </w:p>
        </w:tc>
        <w:tc>
          <w:tcPr>
            <w:tcW w:w="1918" w:type="dxa"/>
            <w:shd w:val="clear" w:color="auto" w:fill="E9E9E9"/>
            <w:tcMar/>
            <w:vAlign w:val="center"/>
          </w:tcPr>
          <w:p w:rsidRPr="00D72B89" w:rsidR="00D72B89" w:rsidP="00D72B89" w:rsidRDefault="00D72B89" w14:paraId="6CBD1CB6" w14:textId="77777777">
            <w:pPr>
              <w:pStyle w:val="Table3pt"/>
              <w:jc w:val="center"/>
              <w:rPr>
                <w:b/>
              </w:rPr>
            </w:pPr>
            <w:r w:rsidRPr="00D72B89">
              <w:rPr>
                <w:b/>
                <w:bCs/>
              </w:rPr>
              <w:t>English</w:t>
            </w:r>
          </w:p>
        </w:tc>
        <w:tc>
          <w:tcPr>
            <w:tcW w:w="2126" w:type="dxa"/>
            <w:shd w:val="clear" w:color="auto" w:fill="E9E9E9"/>
            <w:tcMar/>
            <w:vAlign w:val="center"/>
          </w:tcPr>
          <w:p w:rsidRPr="00D72B89" w:rsidR="00D72B89" w:rsidP="00D72B89" w:rsidRDefault="00D72B89" w14:paraId="2E0375C5" w14:textId="77777777">
            <w:pPr>
              <w:pStyle w:val="Table3pt"/>
              <w:jc w:val="center"/>
              <w:rPr>
                <w:b/>
              </w:rPr>
            </w:pPr>
            <w:r w:rsidRPr="00D72B89">
              <w:rPr>
                <w:b/>
                <w:bCs/>
              </w:rPr>
              <w:t>Possible answer</w:t>
            </w:r>
          </w:p>
        </w:tc>
        <w:tc>
          <w:tcPr>
            <w:tcW w:w="2268" w:type="dxa"/>
            <w:shd w:val="clear" w:color="auto" w:fill="E9E9E9"/>
            <w:tcMar/>
          </w:tcPr>
          <w:p w:rsidRPr="00D72B89" w:rsidR="00D72B89" w:rsidP="00D72B89" w:rsidRDefault="00D72B89" w14:paraId="55C9BF96" w14:textId="77777777">
            <w:pPr>
              <w:pStyle w:val="Table3pt"/>
              <w:jc w:val="center"/>
              <w:rPr>
                <w:b/>
              </w:rPr>
            </w:pPr>
            <w:r w:rsidRPr="00D72B89">
              <w:rPr>
                <w:b/>
                <w:bCs/>
              </w:rPr>
              <w:t>Other acceptable answers</w:t>
            </w:r>
          </w:p>
        </w:tc>
        <w:tc>
          <w:tcPr>
            <w:tcW w:w="2268" w:type="dxa"/>
            <w:shd w:val="clear" w:color="auto" w:fill="E9E9E9"/>
            <w:tcMar/>
          </w:tcPr>
          <w:p w:rsidRPr="00D72B89" w:rsidR="00D72B89" w:rsidP="00D72B89" w:rsidRDefault="00D72B89" w14:paraId="37C7C019" w14:textId="77777777">
            <w:pPr>
              <w:pStyle w:val="Table3pt"/>
              <w:jc w:val="center"/>
              <w:rPr>
                <w:b/>
              </w:rPr>
            </w:pPr>
            <w:r w:rsidRPr="00D72B89">
              <w:rPr>
                <w:b/>
                <w:bCs/>
              </w:rPr>
              <w:t>Unacceptable answers</w:t>
            </w:r>
          </w:p>
        </w:tc>
      </w:tr>
      <w:tr w:rsidRPr="00B80D66" w:rsidR="00D72B89" w:rsidTr="6091FFA7" w14:paraId="27DBCAA9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6B96A4D1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  <w:vAlign w:val="center"/>
          </w:tcPr>
          <w:p w:rsidRPr="00B80931" w:rsidR="00D72B89" w:rsidP="003E349D" w:rsidRDefault="00D72B89" w14:paraId="0D3DDFFD" w14:textId="4B807D58">
            <w:pPr>
              <w:pStyle w:val="Table3pt"/>
              <w:ind w:left="0"/>
            </w:pPr>
            <w:r>
              <w:t>Last year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B80D66" w:rsidR="00D72B89" w:rsidP="003E349D" w:rsidRDefault="00D72B89" w14:paraId="19C69C58" w14:textId="5CFC5FEA">
            <w:pPr>
              <w:pStyle w:val="Table3pt"/>
              <w:ind w:left="0"/>
            </w:pPr>
            <w:proofErr w:type="spellStart"/>
            <w:r>
              <w:t>L’année</w:t>
            </w:r>
            <w:proofErr w:type="spellEnd"/>
            <w:r>
              <w:t xml:space="preserve"> </w:t>
            </w:r>
            <w:proofErr w:type="spellStart"/>
            <w:r>
              <w:t>dernière</w:t>
            </w:r>
            <w:proofErr w:type="spellEnd"/>
          </w:p>
        </w:tc>
        <w:tc>
          <w:tcPr>
            <w:tcW w:w="2268" w:type="dxa"/>
            <w:tcMar/>
          </w:tcPr>
          <w:p w:rsidR="00D72B89" w:rsidP="003E349D" w:rsidRDefault="00D72B89" w14:paraId="73688E9E" w14:textId="58F86F92">
            <w:pPr>
              <w:pStyle w:val="Table3pt"/>
              <w:ind w:left="0"/>
            </w:pPr>
            <w:proofErr w:type="spellStart"/>
            <w:r>
              <w:t>L’an</w:t>
            </w:r>
            <w:proofErr w:type="spellEnd"/>
            <w:r>
              <w:t xml:space="preserve"> dernier</w:t>
            </w:r>
          </w:p>
        </w:tc>
        <w:tc>
          <w:tcPr>
            <w:tcW w:w="2268" w:type="dxa"/>
            <w:tcMar/>
          </w:tcPr>
          <w:p w:rsidR="00D72B89" w:rsidP="003E349D" w:rsidRDefault="00D72B89" w14:paraId="0D343B83" w14:textId="023E8A56">
            <w:pPr>
              <w:pStyle w:val="Table3pt"/>
              <w:ind w:left="0"/>
            </w:pPr>
          </w:p>
        </w:tc>
      </w:tr>
      <w:tr w:rsidRPr="00B80D66" w:rsidR="00D72B89" w:rsidTr="6091FFA7" w14:paraId="578E0B7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35FA8678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D72B89" w:rsidP="003E349D" w:rsidRDefault="00D72B89" w14:paraId="67057199" w14:textId="3CD94453">
            <w:pPr>
              <w:pStyle w:val="Table3pt"/>
              <w:ind w:left="0"/>
            </w:pPr>
            <w:r>
              <w:t>I received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B80D66" w:rsidR="00D72B89" w:rsidP="003E349D" w:rsidRDefault="00D72B89" w14:paraId="56E3E9C6" w14:textId="01FE0E57">
            <w:pPr>
              <w:pStyle w:val="Table3pt"/>
              <w:ind w:left="0"/>
            </w:pPr>
            <w:r>
              <w:t xml:space="preserve">je </w:t>
            </w:r>
            <w:proofErr w:type="spellStart"/>
            <w:r>
              <w:t>recevais</w:t>
            </w:r>
            <w:proofErr w:type="spellEnd"/>
          </w:p>
        </w:tc>
        <w:tc>
          <w:tcPr>
            <w:tcW w:w="2268" w:type="dxa"/>
            <w:tcMar/>
          </w:tcPr>
          <w:p w:rsidR="00D72B89" w:rsidP="003E349D" w:rsidRDefault="00D72B89" w14:paraId="008C400D" w14:textId="0A78CD8A">
            <w:pPr>
              <w:pStyle w:val="Table3pt"/>
              <w:ind w:left="0"/>
            </w:pPr>
            <w:proofErr w:type="spellStart"/>
            <w:r>
              <w:t>j’ai</w:t>
            </w:r>
            <w:proofErr w:type="spellEnd"/>
            <w:r>
              <w:t xml:space="preserve"> </w:t>
            </w:r>
            <w:proofErr w:type="spellStart"/>
            <w:r>
              <w:t>reçu</w:t>
            </w:r>
            <w:proofErr w:type="spellEnd"/>
          </w:p>
        </w:tc>
        <w:tc>
          <w:tcPr>
            <w:tcW w:w="2268" w:type="dxa"/>
            <w:tcMar/>
          </w:tcPr>
          <w:p w:rsidR="00D72B89" w:rsidP="003E349D" w:rsidRDefault="00D72B89" w14:paraId="1F81F483" w14:textId="5771E7DF">
            <w:pPr>
              <w:pStyle w:val="Table3pt"/>
              <w:ind w:left="0"/>
            </w:pPr>
            <w:r>
              <w:t>Any tense other than imperfect or perfect</w:t>
            </w:r>
          </w:p>
        </w:tc>
      </w:tr>
      <w:tr w:rsidRPr="00B80D66" w:rsidR="00D72B89" w:rsidTr="6091FFA7" w14:paraId="376D23C3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7F5BFE88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D72B89" w:rsidP="003E349D" w:rsidRDefault="00D72B89" w14:paraId="0740A570" w14:textId="6FCD403B">
            <w:pPr>
              <w:pStyle w:val="Table3pt"/>
              <w:ind w:left="0"/>
            </w:pPr>
            <w:r>
              <w:t>comments about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D72B89" w:rsidP="003E349D" w:rsidRDefault="00D72B89" w14:paraId="5617813E" w14:textId="3025FEC3">
            <w:pPr>
              <w:pStyle w:val="Table3pt"/>
              <w:ind w:left="0"/>
            </w:pPr>
            <w:r>
              <w:t xml:space="preserve">des </w:t>
            </w:r>
            <w:proofErr w:type="spellStart"/>
            <w:r>
              <w:t>commentaires</w:t>
            </w:r>
            <w:proofErr w:type="spellEnd"/>
            <w:r>
              <w:t xml:space="preserve"> sur</w:t>
            </w:r>
          </w:p>
        </w:tc>
        <w:tc>
          <w:tcPr>
            <w:tcW w:w="2268" w:type="dxa"/>
            <w:tcMar/>
          </w:tcPr>
          <w:p w:rsidR="00D72B89" w:rsidP="003E349D" w:rsidRDefault="00D72B89" w14:paraId="5EC61345" w14:textId="557D75E2">
            <w:pPr>
              <w:pStyle w:val="Table3pt"/>
              <w:ind w:left="0"/>
            </w:pPr>
            <w:r w:rsidR="00D72B89">
              <w:rPr/>
              <w:t xml:space="preserve">des remarques au </w:t>
            </w:r>
            <w:r w:rsidR="00D72B89">
              <w:rPr/>
              <w:t>sujet</w:t>
            </w:r>
            <w:r w:rsidR="00D72B89">
              <w:rPr/>
              <w:t xml:space="preserve"> de</w:t>
            </w:r>
            <w:r w:rsidR="3510044B">
              <w:rPr/>
              <w:t xml:space="preserve"> /</w:t>
            </w:r>
            <w:r w:rsidR="00D72B89">
              <w:rPr/>
              <w:t xml:space="preserve"> à </w:t>
            </w:r>
            <w:r w:rsidR="00D72B89">
              <w:rPr/>
              <w:t>propos</w:t>
            </w:r>
            <w:r w:rsidR="00D72B89">
              <w:rPr/>
              <w:t xml:space="preserve"> de</w:t>
            </w:r>
          </w:p>
        </w:tc>
        <w:tc>
          <w:tcPr>
            <w:tcW w:w="2268" w:type="dxa"/>
            <w:tcMar/>
          </w:tcPr>
          <w:p w:rsidR="00D72B89" w:rsidP="003E349D" w:rsidRDefault="00D72B89" w14:paraId="6FDE1F8C" w14:textId="117EFF07">
            <w:pPr>
              <w:pStyle w:val="Table3pt"/>
              <w:ind w:left="0"/>
            </w:pPr>
            <w:r>
              <w:t>les</w:t>
            </w:r>
          </w:p>
        </w:tc>
      </w:tr>
      <w:tr w:rsidRPr="00B80D66" w:rsidR="00D72B89" w:rsidTr="6091FFA7" w14:paraId="09A6ABE5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7101CAE0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D72B89" w:rsidP="003E349D" w:rsidRDefault="00D72B89" w14:paraId="6CD0E7D0" w14:textId="4CD325FF">
            <w:pPr>
              <w:pStyle w:val="Table3pt"/>
              <w:ind w:left="0"/>
            </w:pPr>
            <w:r>
              <w:t>my appearance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D72B89" w:rsidP="003E349D" w:rsidRDefault="00D72B89" w14:paraId="2559FAE5" w14:textId="5B659674">
            <w:pPr>
              <w:pStyle w:val="Table3pt"/>
              <w:ind w:left="0"/>
            </w:pPr>
            <w:r>
              <w:t xml:space="preserve">mon </w:t>
            </w:r>
            <w:proofErr w:type="spellStart"/>
            <w:r>
              <w:t>apparence</w:t>
            </w:r>
            <w:proofErr w:type="spellEnd"/>
            <w:r>
              <w:t xml:space="preserve"> (physique)</w:t>
            </w:r>
          </w:p>
        </w:tc>
        <w:tc>
          <w:tcPr>
            <w:tcW w:w="2268" w:type="dxa"/>
            <w:tcMar/>
          </w:tcPr>
          <w:p w:rsidR="00D72B89" w:rsidP="003E349D" w:rsidRDefault="00D72B89" w14:paraId="07FADF10" w14:textId="6349D2C7">
            <w:pPr>
              <w:pStyle w:val="Table3pt"/>
              <w:ind w:left="0"/>
            </w:pPr>
            <w:r>
              <w:t>mon look</w:t>
            </w:r>
          </w:p>
        </w:tc>
        <w:tc>
          <w:tcPr>
            <w:tcW w:w="2268" w:type="dxa"/>
            <w:tcMar/>
          </w:tcPr>
          <w:p w:rsidR="00D72B89" w:rsidP="003E349D" w:rsidRDefault="00D72B89" w14:paraId="2228190D" w14:textId="77777777">
            <w:pPr>
              <w:pStyle w:val="Table3pt"/>
              <w:ind w:left="0"/>
            </w:pPr>
            <w:r>
              <w:t>mon apparition</w:t>
            </w:r>
          </w:p>
          <w:p w:rsidR="00D72B89" w:rsidP="003E349D" w:rsidRDefault="00D72B89" w14:paraId="7755CBC1" w14:textId="77777777">
            <w:pPr>
              <w:pStyle w:val="Table3pt"/>
              <w:ind w:left="0"/>
            </w:pPr>
            <w:r>
              <w:t>mon aspect</w:t>
            </w:r>
          </w:p>
          <w:p w:rsidR="00D72B89" w:rsidP="003E349D" w:rsidRDefault="00D72B89" w14:paraId="3E4C214F" w14:textId="3176A89F">
            <w:pPr>
              <w:pStyle w:val="Table3pt"/>
              <w:ind w:left="0"/>
            </w:pPr>
            <w:r>
              <w:t xml:space="preserve">mon physique </w:t>
            </w:r>
            <w:proofErr w:type="spellStart"/>
            <w:r>
              <w:t>tc</w:t>
            </w:r>
            <w:proofErr w:type="spellEnd"/>
          </w:p>
        </w:tc>
      </w:tr>
      <w:tr w:rsidRPr="00B80D66" w:rsidR="00D72B89" w:rsidTr="6091FFA7" w14:paraId="23B6461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5A1D1BA6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D72B89" w:rsidP="003E349D" w:rsidRDefault="00D72B89" w14:paraId="29BA96A2" w14:textId="59B405EE">
            <w:pPr>
              <w:pStyle w:val="Table3pt"/>
              <w:ind w:left="0"/>
            </w:pPr>
            <w:r>
              <w:t>almost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D72B89" w:rsidP="003E349D" w:rsidRDefault="00D72B89" w14:paraId="76318AD5" w14:textId="6A547046">
            <w:pPr>
              <w:pStyle w:val="Table3pt"/>
              <w:ind w:left="0"/>
            </w:pPr>
            <w:proofErr w:type="spellStart"/>
            <w:r>
              <w:t>presque</w:t>
            </w:r>
            <w:proofErr w:type="spellEnd"/>
          </w:p>
        </w:tc>
        <w:tc>
          <w:tcPr>
            <w:tcW w:w="2268" w:type="dxa"/>
            <w:tcMar/>
            <w:vAlign w:val="center"/>
          </w:tcPr>
          <w:p w:rsidR="00D72B89" w:rsidP="003E349D" w:rsidRDefault="00D72B89" w14:paraId="6E178D4E" w14:textId="4DE415E9">
            <w:pPr>
              <w:pStyle w:val="Table3pt"/>
              <w:ind w:left="0"/>
            </w:pPr>
          </w:p>
        </w:tc>
        <w:tc>
          <w:tcPr>
            <w:tcW w:w="2268" w:type="dxa"/>
            <w:tcMar/>
          </w:tcPr>
          <w:p w:rsidR="00D72B89" w:rsidP="003E349D" w:rsidRDefault="00D72B89" w14:paraId="1894E8DE" w14:textId="1B600672">
            <w:pPr>
              <w:pStyle w:val="Table3pt"/>
              <w:ind w:left="0"/>
            </w:pPr>
          </w:p>
        </w:tc>
      </w:tr>
      <w:tr w:rsidRPr="00B80D66" w:rsidR="00D72B89" w:rsidTr="6091FFA7" w14:paraId="03D557BB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D72B89" w:rsidP="00D72B89" w:rsidRDefault="00D72B89" w14:paraId="22ACD2F4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D72B89" w:rsidP="003E349D" w:rsidRDefault="00D72B89" w14:paraId="5B259D40" w14:textId="62183E6B">
            <w:pPr>
              <w:pStyle w:val="Table3pt"/>
              <w:ind w:left="0"/>
            </w:pPr>
            <w:r>
              <w:t>every day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D72B89" w:rsidP="003E349D" w:rsidRDefault="00D72B89" w14:paraId="4D0E8C72" w14:textId="2C81F328">
            <w:pPr>
              <w:pStyle w:val="Table3pt"/>
              <w:ind w:left="0"/>
            </w:pPr>
            <w:r w:rsidR="3E0993A2">
              <w:rPr/>
              <w:t xml:space="preserve">sept </w:t>
            </w:r>
            <w:r w:rsidR="3E0993A2">
              <w:rPr/>
              <w:t>jours</w:t>
            </w:r>
            <w:r w:rsidR="3E0993A2">
              <w:rPr/>
              <w:t xml:space="preserve"> sur sept / </w:t>
            </w:r>
            <w:r w:rsidR="3E0993A2">
              <w:rPr/>
              <w:t>tous</w:t>
            </w:r>
            <w:r w:rsidR="3E0993A2">
              <w:rPr/>
              <w:t xml:space="preserve"> les </w:t>
            </w:r>
            <w:r w:rsidR="3E0993A2">
              <w:rPr/>
              <w:t>jours</w:t>
            </w:r>
            <w:r w:rsidR="3E0993A2">
              <w:rPr/>
              <w:t xml:space="preserve"> / </w:t>
            </w:r>
            <w:r w:rsidR="3E0993A2">
              <w:rPr/>
              <w:t>chaque</w:t>
            </w:r>
            <w:r w:rsidR="3E0993A2">
              <w:rPr/>
              <w:t xml:space="preserve"> jour</w:t>
            </w:r>
            <w:r w:rsidR="60589DDF">
              <w:rPr/>
              <w:t xml:space="preserve"> /</w:t>
            </w:r>
            <w:r w:rsidR="3E0993A2">
              <w:rPr/>
              <w:t xml:space="preserve"> </w:t>
            </w:r>
            <w:r w:rsidR="3E0993A2">
              <w:rPr/>
              <w:t>quotidiennement</w:t>
            </w:r>
          </w:p>
        </w:tc>
        <w:tc>
          <w:tcPr>
            <w:tcW w:w="2268" w:type="dxa"/>
            <w:tcMar/>
            <w:vAlign w:val="center"/>
          </w:tcPr>
          <w:p w:rsidR="00D72B89" w:rsidP="003E349D" w:rsidRDefault="00D72B89" w14:paraId="422ED658" w14:textId="5662E59A">
            <w:pPr>
              <w:pStyle w:val="Table3pt"/>
              <w:ind w:left="0"/>
            </w:pPr>
          </w:p>
        </w:tc>
        <w:tc>
          <w:tcPr>
            <w:tcW w:w="2268" w:type="dxa"/>
            <w:tcMar/>
          </w:tcPr>
          <w:p w:rsidR="00D72B89" w:rsidP="003E349D" w:rsidRDefault="00D72B89" w14:paraId="19E1BB26" w14:textId="1CC25732">
            <w:pPr>
              <w:pStyle w:val="Table3pt"/>
              <w:ind w:left="0"/>
            </w:pPr>
            <w:proofErr w:type="spellStart"/>
            <w:r>
              <w:t>toujours</w:t>
            </w:r>
            <w:proofErr w:type="spellEnd"/>
          </w:p>
        </w:tc>
      </w:tr>
    </w:tbl>
    <w:p w:rsidR="003E349D" w:rsidP="003E349D" w:rsidRDefault="00756845" w14:paraId="22888479" w14:textId="0DD0F0B7">
      <w:pPr>
        <w:pStyle w:val="markscheme-markbottom"/>
      </w:pPr>
      <w:r w:rsidRPr="00756845">
        <w:t>3</w:t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18"/>
        <w:gridCol w:w="2126"/>
        <w:gridCol w:w="2268"/>
        <w:gridCol w:w="2268"/>
      </w:tblGrid>
      <w:tr w:rsidRPr="00B80D66" w:rsidR="00756845" w:rsidTr="00266786" w14:paraId="1CFB3746" w14:textId="77777777">
        <w:trPr>
          <w:cantSplit/>
        </w:trPr>
        <w:tc>
          <w:tcPr>
            <w:tcW w:w="709" w:type="dxa"/>
            <w:shd w:val="clear" w:color="auto" w:fill="E9E9E9"/>
          </w:tcPr>
          <w:p w:rsidRPr="00756845" w:rsidR="00756845" w:rsidP="00756845" w:rsidRDefault="00756845" w14:paraId="7899295D" w14:textId="5BA47484">
            <w:pPr>
              <w:pStyle w:val="Table3pt"/>
              <w:jc w:val="center"/>
              <w:rPr>
                <w:b/>
              </w:rPr>
            </w:pPr>
            <w:r w:rsidRPr="00756845">
              <w:rPr>
                <w:b/>
              </w:rPr>
              <w:t>Q1.3</w:t>
            </w:r>
          </w:p>
        </w:tc>
        <w:tc>
          <w:tcPr>
            <w:tcW w:w="1918" w:type="dxa"/>
            <w:shd w:val="clear" w:color="auto" w:fill="E9E9E9"/>
            <w:vAlign w:val="center"/>
          </w:tcPr>
          <w:p w:rsidRPr="00756845" w:rsidR="00756845" w:rsidP="00756845" w:rsidRDefault="00756845" w14:paraId="26D4C481" w14:textId="77777777">
            <w:pPr>
              <w:pStyle w:val="Table3pt"/>
              <w:jc w:val="center"/>
              <w:rPr>
                <w:b/>
              </w:rPr>
            </w:pPr>
            <w:r w:rsidRPr="00756845">
              <w:rPr>
                <w:b/>
                <w:bCs/>
              </w:rPr>
              <w:t>English</w:t>
            </w:r>
          </w:p>
        </w:tc>
        <w:tc>
          <w:tcPr>
            <w:tcW w:w="2126" w:type="dxa"/>
            <w:shd w:val="clear" w:color="auto" w:fill="E9E9E9"/>
            <w:vAlign w:val="center"/>
          </w:tcPr>
          <w:p w:rsidRPr="00756845" w:rsidR="00756845" w:rsidP="00756845" w:rsidRDefault="00756845" w14:paraId="4B835C1C" w14:textId="77777777">
            <w:pPr>
              <w:pStyle w:val="Table3pt"/>
              <w:jc w:val="center"/>
              <w:rPr>
                <w:b/>
              </w:rPr>
            </w:pPr>
            <w:r w:rsidRPr="00756845">
              <w:rPr>
                <w:b/>
                <w:bCs/>
              </w:rPr>
              <w:t>Possible answer</w:t>
            </w:r>
          </w:p>
        </w:tc>
        <w:tc>
          <w:tcPr>
            <w:tcW w:w="2268" w:type="dxa"/>
            <w:shd w:val="clear" w:color="auto" w:fill="E9E9E9"/>
          </w:tcPr>
          <w:p w:rsidRPr="00756845" w:rsidR="00756845" w:rsidP="00756845" w:rsidRDefault="00756845" w14:paraId="09717072" w14:textId="77777777">
            <w:pPr>
              <w:pStyle w:val="Table3pt"/>
              <w:jc w:val="center"/>
              <w:rPr>
                <w:b/>
              </w:rPr>
            </w:pPr>
            <w:r w:rsidRPr="00756845">
              <w:rPr>
                <w:b/>
                <w:bCs/>
              </w:rPr>
              <w:t>Other acceptable answers</w:t>
            </w:r>
          </w:p>
        </w:tc>
        <w:tc>
          <w:tcPr>
            <w:tcW w:w="2268" w:type="dxa"/>
            <w:shd w:val="clear" w:color="auto" w:fill="E9E9E9"/>
          </w:tcPr>
          <w:p w:rsidRPr="00756845" w:rsidR="00756845" w:rsidP="00756845" w:rsidRDefault="00756845" w14:paraId="5FF389D2" w14:textId="77777777">
            <w:pPr>
              <w:pStyle w:val="Table3pt"/>
              <w:jc w:val="center"/>
              <w:rPr>
                <w:b/>
              </w:rPr>
            </w:pPr>
            <w:r w:rsidRPr="00756845">
              <w:rPr>
                <w:b/>
                <w:bCs/>
              </w:rPr>
              <w:t>Unacceptable answers</w:t>
            </w:r>
          </w:p>
        </w:tc>
      </w:tr>
      <w:tr w:rsidRPr="00B80D66" w:rsidR="00756845" w:rsidTr="004927EF" w14:paraId="1BA6BD37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6C84472D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29AB85E1" w14:textId="25220FB2">
            <w:pPr>
              <w:pStyle w:val="Table3pt"/>
              <w:ind w:left="0"/>
            </w:pPr>
            <w:r>
              <w:t>Most of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B80D66" w:rsidR="00756845" w:rsidP="003E349D" w:rsidRDefault="00756845" w14:paraId="343BDE62" w14:textId="26C0DFCE">
            <w:pPr>
              <w:pStyle w:val="Table3pt"/>
              <w:ind w:left="0"/>
            </w:pPr>
            <w:r>
              <w:t xml:space="preserve">La </w:t>
            </w:r>
            <w:proofErr w:type="spellStart"/>
            <w:r>
              <w:t>plupart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:rsidR="00756845" w:rsidP="003E349D" w:rsidRDefault="00756845" w14:paraId="77CF20AD" w14:textId="5056A7E5">
            <w:pPr>
              <w:pStyle w:val="Table3pt"/>
              <w:ind w:left="0"/>
            </w:pPr>
            <w:r>
              <w:t xml:space="preserve">La </w:t>
            </w:r>
            <w:proofErr w:type="spellStart"/>
            <w:r>
              <w:t>majorité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:rsidR="00756845" w:rsidP="003E349D" w:rsidRDefault="00756845" w14:paraId="60258D33" w14:textId="2773CFAA">
            <w:pPr>
              <w:pStyle w:val="Table3pt"/>
              <w:ind w:left="0"/>
            </w:pPr>
            <w:r>
              <w:t>beaucoup de</w:t>
            </w:r>
          </w:p>
        </w:tc>
      </w:tr>
      <w:tr w:rsidRPr="00B80D66" w:rsidR="00756845" w:rsidTr="00266786" w14:paraId="003FDC7A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66B598BB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5FB12F26" w14:textId="20F26D93">
            <w:pPr>
              <w:pStyle w:val="Table3pt"/>
              <w:ind w:left="0"/>
            </w:pPr>
            <w:r>
              <w:t>my friends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B80D66" w:rsidR="00756845" w:rsidP="003E349D" w:rsidRDefault="00756845" w14:paraId="2B6AB041" w14:textId="0F625874">
            <w:pPr>
              <w:pStyle w:val="Table3pt"/>
              <w:ind w:left="0"/>
            </w:pPr>
            <w:proofErr w:type="spellStart"/>
            <w:r>
              <w:t>mes</w:t>
            </w:r>
            <w:proofErr w:type="spellEnd"/>
            <w:r>
              <w:t xml:space="preserve"> </w:t>
            </w:r>
            <w:proofErr w:type="spellStart"/>
            <w:r>
              <w:t>amis</w:t>
            </w:r>
            <w:proofErr w:type="spellEnd"/>
          </w:p>
        </w:tc>
        <w:tc>
          <w:tcPr>
            <w:tcW w:w="2268" w:type="dxa"/>
          </w:tcPr>
          <w:p w:rsidR="00756845" w:rsidP="003E349D" w:rsidRDefault="00756845" w14:paraId="36F87339" w14:textId="4AE80885">
            <w:pPr>
              <w:pStyle w:val="Table3pt"/>
              <w:ind w:left="0"/>
            </w:pPr>
            <w:proofErr w:type="spellStart"/>
            <w:r>
              <w:t>copains</w:t>
            </w:r>
            <w:proofErr w:type="spellEnd"/>
            <w:r>
              <w:t xml:space="preserve"> / </w:t>
            </w:r>
            <w:proofErr w:type="spellStart"/>
            <w:r>
              <w:t>copines</w:t>
            </w:r>
            <w:proofErr w:type="spellEnd"/>
            <w:r>
              <w:t xml:space="preserve"> / amies / </w:t>
            </w:r>
            <w:proofErr w:type="spellStart"/>
            <w:r>
              <w:t>camarades</w:t>
            </w:r>
            <w:proofErr w:type="spellEnd"/>
          </w:p>
        </w:tc>
        <w:tc>
          <w:tcPr>
            <w:tcW w:w="2268" w:type="dxa"/>
          </w:tcPr>
          <w:p w:rsidR="00756845" w:rsidP="003E349D" w:rsidRDefault="00756845" w14:paraId="746921BA" w14:textId="2AB60AD6">
            <w:pPr>
              <w:pStyle w:val="Table3pt"/>
              <w:ind w:left="0"/>
            </w:pPr>
          </w:p>
        </w:tc>
      </w:tr>
      <w:tr w:rsidRPr="00B80D66" w:rsidR="00756845" w:rsidTr="00266786" w14:paraId="659DE0E0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2CF9EA32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0A9A4AA6" w14:textId="6C42C35C">
            <w:pPr>
              <w:pStyle w:val="Table3pt"/>
              <w:ind w:left="0"/>
            </w:pPr>
            <w:r>
              <w:t>are targeted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756845" w:rsidP="003E349D" w:rsidRDefault="00756845" w14:paraId="5C2E72EF" w14:textId="584DA1E6">
            <w:pPr>
              <w:pStyle w:val="Table3pt"/>
              <w:ind w:left="0"/>
            </w:pP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visé</w:t>
            </w:r>
            <w:proofErr w:type="spellEnd"/>
            <w:r>
              <w:t>(e)s</w:t>
            </w:r>
          </w:p>
        </w:tc>
        <w:tc>
          <w:tcPr>
            <w:tcW w:w="2268" w:type="dxa"/>
          </w:tcPr>
          <w:p w:rsidR="00756845" w:rsidP="003E349D" w:rsidRDefault="00756845" w14:paraId="7CFC103D" w14:textId="3548C999">
            <w:pPr>
              <w:pStyle w:val="Table3pt"/>
              <w:ind w:left="0"/>
            </w:pPr>
            <w:proofErr w:type="spellStart"/>
            <w:r>
              <w:t>ciblé</w:t>
            </w:r>
            <w:proofErr w:type="spellEnd"/>
            <w:r>
              <w:t>(e)s</w:t>
            </w:r>
          </w:p>
        </w:tc>
        <w:tc>
          <w:tcPr>
            <w:tcW w:w="2268" w:type="dxa"/>
          </w:tcPr>
          <w:p w:rsidRPr="00756845" w:rsidR="00756845" w:rsidP="003E349D" w:rsidRDefault="00756845" w14:paraId="446AD2A4" w14:textId="77777777">
            <w:pPr>
              <w:pStyle w:val="Table3pt"/>
              <w:ind w:left="0"/>
              <w:rPr>
                <w:szCs w:val="22"/>
              </w:rPr>
            </w:pPr>
            <w:r w:rsidRPr="00756845">
              <w:rPr>
                <w:szCs w:val="22"/>
              </w:rPr>
              <w:t>touché(e)s</w:t>
            </w:r>
          </w:p>
          <w:p w:rsidR="00756845" w:rsidP="003E349D" w:rsidRDefault="00756845" w14:paraId="6D07F70F" w14:textId="511FB22C">
            <w:pPr>
              <w:pStyle w:val="Table3pt"/>
              <w:ind w:left="0"/>
            </w:pPr>
            <w:proofErr w:type="spellStart"/>
            <w:r>
              <w:t>victimes</w:t>
            </w:r>
            <w:proofErr w:type="spellEnd"/>
            <w:r>
              <w:t xml:space="preserve"> but accept de in next box</w:t>
            </w:r>
          </w:p>
        </w:tc>
      </w:tr>
      <w:tr w:rsidRPr="00B80D66" w:rsidR="00756845" w:rsidTr="00266786" w14:paraId="1DF8B7BD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74C8D6E6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57E93A7A" w14:textId="48031E98">
            <w:pPr>
              <w:pStyle w:val="Table3pt"/>
              <w:ind w:left="0"/>
            </w:pPr>
            <w:r>
              <w:t>by bullying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756845" w:rsidP="003E349D" w:rsidRDefault="00756845" w14:paraId="29753D27" w14:textId="3AB99A8A">
            <w:pPr>
              <w:pStyle w:val="Table3pt"/>
              <w:ind w:left="0"/>
            </w:pPr>
            <w:r>
              <w:t xml:space="preserve">par </w:t>
            </w:r>
            <w:proofErr w:type="spellStart"/>
            <w:r>
              <w:t>l’intimidation</w:t>
            </w:r>
            <w:proofErr w:type="spellEnd"/>
          </w:p>
        </w:tc>
        <w:tc>
          <w:tcPr>
            <w:tcW w:w="2268" w:type="dxa"/>
          </w:tcPr>
          <w:p w:rsidR="00756845" w:rsidP="003E349D" w:rsidRDefault="00756845" w14:paraId="7D6A7A7E" w14:textId="77777777">
            <w:pPr>
              <w:pStyle w:val="Table3pt"/>
              <w:ind w:left="0"/>
            </w:pPr>
            <w:r>
              <w:t>(cyber-)</w:t>
            </w:r>
          </w:p>
          <w:p w:rsidR="00756845" w:rsidP="003E349D" w:rsidRDefault="00756845" w14:paraId="11B7CB0D" w14:textId="78EA3638">
            <w:pPr>
              <w:pStyle w:val="Table3pt"/>
              <w:ind w:left="0"/>
            </w:pPr>
            <w:r>
              <w:t xml:space="preserve">le </w:t>
            </w:r>
            <w:proofErr w:type="spellStart"/>
            <w:r>
              <w:t>harcèlement</w:t>
            </w:r>
            <w:proofErr w:type="spellEnd"/>
          </w:p>
        </w:tc>
        <w:tc>
          <w:tcPr>
            <w:tcW w:w="2268" w:type="dxa"/>
          </w:tcPr>
          <w:p w:rsidR="00756845" w:rsidP="003E349D" w:rsidRDefault="00756845" w14:paraId="2E055774" w14:textId="24CA717C">
            <w:pPr>
              <w:pStyle w:val="Table3pt"/>
              <w:ind w:left="0"/>
            </w:pPr>
          </w:p>
        </w:tc>
      </w:tr>
      <w:tr w:rsidRPr="00B80D66" w:rsidR="00756845" w:rsidTr="004927EF" w14:paraId="7F65F658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69AD82C8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407F2A8B" w14:textId="43E036D4">
            <w:pPr>
              <w:pStyle w:val="Table3pt"/>
              <w:ind w:left="0"/>
            </w:pPr>
            <w:r>
              <w:t>and we don’t feel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756845" w:rsidP="003E349D" w:rsidRDefault="00756845" w14:paraId="698FE1F2" w14:textId="0BA43F55">
            <w:pPr>
              <w:pStyle w:val="Table3pt"/>
              <w:ind w:left="0"/>
            </w:pPr>
            <w:r>
              <w:t>et nous ne nous sentons pas</w:t>
            </w:r>
          </w:p>
        </w:tc>
        <w:tc>
          <w:tcPr>
            <w:tcW w:w="2268" w:type="dxa"/>
          </w:tcPr>
          <w:p w:rsidR="00756845" w:rsidP="003E349D" w:rsidRDefault="00756845" w14:paraId="4FDBFDBE" w14:textId="371E4AF7">
            <w:pPr>
              <w:pStyle w:val="Table3pt"/>
              <w:ind w:left="0"/>
            </w:pPr>
            <w:r>
              <w:t>on ne se sent pas</w:t>
            </w:r>
          </w:p>
        </w:tc>
        <w:tc>
          <w:tcPr>
            <w:tcW w:w="2268" w:type="dxa"/>
          </w:tcPr>
          <w:p w:rsidR="00756845" w:rsidP="003E349D" w:rsidRDefault="00756845" w14:paraId="45A25364" w14:textId="05706F4D">
            <w:pPr>
              <w:pStyle w:val="Table3pt"/>
              <w:ind w:left="0"/>
            </w:pPr>
          </w:p>
        </w:tc>
      </w:tr>
      <w:tr w:rsidRPr="00B80D66" w:rsidR="00756845" w:rsidTr="004927EF" w14:paraId="0C1351C2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756845" w:rsidRDefault="00756845" w14:paraId="05A89811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B80931" w:rsidR="00756845" w:rsidP="003E349D" w:rsidRDefault="00756845" w14:paraId="2FDE6EA9" w14:textId="3944DA92">
            <w:pPr>
              <w:pStyle w:val="Table3pt"/>
              <w:ind w:left="0"/>
            </w:pPr>
            <w:r>
              <w:t>safe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="00756845" w:rsidP="003E349D" w:rsidRDefault="00756845" w14:paraId="034822DD" w14:textId="2181DDAB">
            <w:pPr>
              <w:pStyle w:val="Table3pt"/>
              <w:ind w:left="0"/>
            </w:pP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sécurité</w:t>
            </w:r>
            <w:proofErr w:type="spellEnd"/>
          </w:p>
        </w:tc>
        <w:tc>
          <w:tcPr>
            <w:tcW w:w="2268" w:type="dxa"/>
          </w:tcPr>
          <w:p w:rsidR="00756845" w:rsidP="003E349D" w:rsidRDefault="00756845" w14:paraId="016E271F" w14:textId="25C3EB7A">
            <w:pPr>
              <w:pStyle w:val="Table3pt"/>
              <w:ind w:left="0"/>
            </w:pPr>
          </w:p>
        </w:tc>
        <w:tc>
          <w:tcPr>
            <w:tcW w:w="2268" w:type="dxa"/>
          </w:tcPr>
          <w:p w:rsidR="00756845" w:rsidP="003E349D" w:rsidRDefault="00756845" w14:paraId="79DF7187" w14:textId="456A9ADD">
            <w:pPr>
              <w:pStyle w:val="Table3pt"/>
              <w:ind w:left="0"/>
            </w:pPr>
          </w:p>
        </w:tc>
      </w:tr>
    </w:tbl>
    <w:p w:rsidRPr="00756845" w:rsidR="00756845" w:rsidP="00756845" w:rsidRDefault="00FB60CC" w14:paraId="5692126A" w14:textId="0F89CB4C">
      <w:pPr>
        <w:pStyle w:val="markscheme-markbottom"/>
      </w:pPr>
      <w:r>
        <w:t>3</w:t>
      </w:r>
    </w:p>
    <w:p w:rsidRPr="0010195D" w:rsidR="0010195D" w:rsidP="0010195D" w:rsidRDefault="0010195D" w14:paraId="5A611F47" w14:textId="5AF9D037">
      <w:pPr>
        <w:widowControl/>
        <w:autoSpaceDE/>
        <w:autoSpaceDN/>
        <w:adjustRightInd/>
        <w:spacing w:before="0" w:after="160" w:line="259" w:lineRule="auto"/>
        <w:ind w:right="0"/>
        <w:rPr>
          <w:b/>
          <w:bCs/>
          <w:sz w:val="20"/>
          <w:szCs w:val="20"/>
        </w:rPr>
      </w:pPr>
      <w:r>
        <w:br w:type="page"/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18"/>
        <w:gridCol w:w="2126"/>
        <w:gridCol w:w="2268"/>
        <w:gridCol w:w="2268"/>
      </w:tblGrid>
      <w:tr w:rsidRPr="00756845" w:rsidR="00756845" w:rsidTr="00266786" w14:paraId="73C39133" w14:textId="77777777">
        <w:trPr>
          <w:cantSplit/>
        </w:trPr>
        <w:tc>
          <w:tcPr>
            <w:tcW w:w="709" w:type="dxa"/>
            <w:shd w:val="clear" w:color="auto" w:fill="E9E9E9"/>
          </w:tcPr>
          <w:p w:rsidRPr="008418F7" w:rsidR="00756845" w:rsidP="008418F7" w:rsidRDefault="00756845" w14:paraId="28E8EADE" w14:textId="3FF65EE3">
            <w:pPr>
              <w:pStyle w:val="Table3pt"/>
              <w:rPr>
                <w:b/>
              </w:rPr>
            </w:pPr>
            <w:r w:rsidRPr="008418F7">
              <w:rPr>
                <w:b/>
              </w:rPr>
              <w:t>Q1.</w:t>
            </w:r>
            <w:r w:rsidRPr="008418F7" w:rsidR="00DD07F2">
              <w:rPr>
                <w:b/>
              </w:rPr>
              <w:t>4</w:t>
            </w:r>
          </w:p>
        </w:tc>
        <w:tc>
          <w:tcPr>
            <w:tcW w:w="1918" w:type="dxa"/>
            <w:shd w:val="clear" w:color="auto" w:fill="E9E9E9"/>
            <w:vAlign w:val="center"/>
          </w:tcPr>
          <w:p w:rsidRPr="008418F7" w:rsidR="00756845" w:rsidP="008418F7" w:rsidRDefault="00756845" w14:paraId="0A871301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English</w:t>
            </w:r>
          </w:p>
        </w:tc>
        <w:tc>
          <w:tcPr>
            <w:tcW w:w="2126" w:type="dxa"/>
            <w:shd w:val="clear" w:color="auto" w:fill="E9E9E9"/>
            <w:vAlign w:val="center"/>
          </w:tcPr>
          <w:p w:rsidRPr="008418F7" w:rsidR="00756845" w:rsidP="008418F7" w:rsidRDefault="00756845" w14:paraId="7AF0C45B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Possible answer</w:t>
            </w:r>
          </w:p>
        </w:tc>
        <w:tc>
          <w:tcPr>
            <w:tcW w:w="2268" w:type="dxa"/>
            <w:shd w:val="clear" w:color="auto" w:fill="E9E9E9"/>
          </w:tcPr>
          <w:p w:rsidRPr="008418F7" w:rsidR="00756845" w:rsidP="008418F7" w:rsidRDefault="00756845" w14:paraId="01A9E3B4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Other acceptable answers</w:t>
            </w:r>
          </w:p>
        </w:tc>
        <w:tc>
          <w:tcPr>
            <w:tcW w:w="2268" w:type="dxa"/>
            <w:shd w:val="clear" w:color="auto" w:fill="E9E9E9"/>
          </w:tcPr>
          <w:p w:rsidRPr="008418F7" w:rsidR="00756845" w:rsidP="008418F7" w:rsidRDefault="00756845" w14:paraId="6D91219E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Unacceptable answers</w:t>
            </w:r>
          </w:p>
        </w:tc>
      </w:tr>
      <w:tr w:rsidRPr="00756845" w:rsidR="00DD07F2" w:rsidTr="00266786" w14:paraId="663873E2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30A63F00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74CBA502" w14:textId="21BA42CC">
            <w:pPr>
              <w:pStyle w:val="Table3pt"/>
              <w:ind w:left="0"/>
            </w:pPr>
            <w:r>
              <w:t>I wanted to talk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43863EE7" w14:textId="01A1401D">
            <w:pPr>
              <w:pStyle w:val="Table3pt"/>
              <w:ind w:left="0"/>
            </w:pPr>
            <w:r>
              <w:t xml:space="preserve">Je </w:t>
            </w:r>
            <w:proofErr w:type="spellStart"/>
            <w:r>
              <w:t>voulais</w:t>
            </w:r>
            <w:proofErr w:type="spellEnd"/>
            <w:r>
              <w:t xml:space="preserve"> </w:t>
            </w:r>
            <w:proofErr w:type="spellStart"/>
            <w:r>
              <w:t>parler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10280374" w14:textId="22254E43">
            <w:pPr>
              <w:pStyle w:val="Table3pt"/>
              <w:ind w:left="0"/>
            </w:pPr>
            <w:proofErr w:type="spellStart"/>
            <w:r>
              <w:t>j’ai</w:t>
            </w:r>
            <w:proofErr w:type="spellEnd"/>
            <w:r>
              <w:t xml:space="preserve"> </w:t>
            </w:r>
            <w:proofErr w:type="spellStart"/>
            <w:r>
              <w:t>voulu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6A194351" w14:textId="0C381CE3">
            <w:pPr>
              <w:pStyle w:val="Table3pt"/>
              <w:ind w:left="0"/>
            </w:pPr>
            <w:r>
              <w:t>Any tense other than imperfect or perfect</w:t>
            </w:r>
          </w:p>
        </w:tc>
      </w:tr>
      <w:tr w:rsidRPr="00756845" w:rsidR="00DD07F2" w:rsidTr="00266786" w14:paraId="475623F0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1EC28FCD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29137820" w14:textId="5FB8E673">
            <w:pPr>
              <w:pStyle w:val="Table3pt"/>
              <w:ind w:left="0"/>
            </w:pPr>
            <w:r>
              <w:t>to my mum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6AF4367E" w14:textId="536DB1E4">
            <w:pPr>
              <w:pStyle w:val="Table3pt"/>
              <w:ind w:left="0"/>
            </w:pPr>
            <w:r>
              <w:t xml:space="preserve">à ma </w:t>
            </w:r>
            <w:proofErr w:type="spellStart"/>
            <w:r>
              <w:t>mère</w:t>
            </w:r>
            <w:proofErr w:type="spellEnd"/>
            <w:r>
              <w:t xml:space="preserve"> / (ma) </w:t>
            </w:r>
            <w:proofErr w:type="spellStart"/>
            <w:r>
              <w:t>maman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35DB7BEE" w14:textId="324E4D66">
            <w:pPr>
              <w:pStyle w:val="Table3pt"/>
              <w:ind w:left="0"/>
            </w:pPr>
            <w:r>
              <w:t xml:space="preserve">avec ma </w:t>
            </w:r>
            <w:proofErr w:type="spellStart"/>
            <w:r>
              <w:t>mère</w:t>
            </w:r>
            <w:proofErr w:type="spellEnd"/>
            <w:r>
              <w:t xml:space="preserve"> / (ma) </w:t>
            </w:r>
            <w:proofErr w:type="spellStart"/>
            <w:r>
              <w:t>maman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402E328D" w14:textId="59D9B8B5">
            <w:pPr>
              <w:pStyle w:val="Table3pt"/>
              <w:ind w:left="0"/>
            </w:pPr>
          </w:p>
        </w:tc>
      </w:tr>
      <w:tr w:rsidRPr="00756845" w:rsidR="00DD07F2" w:rsidTr="00266786" w14:paraId="7ED25612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4EAD8A6C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72A44213" w14:textId="5F85575E">
            <w:pPr>
              <w:pStyle w:val="Table3pt"/>
              <w:ind w:left="0"/>
            </w:pPr>
            <w:r>
              <w:t>about the problem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2287C1E0" w14:textId="19759063">
            <w:pPr>
              <w:pStyle w:val="Table3pt"/>
              <w:ind w:left="0"/>
            </w:pPr>
            <w:r>
              <w:t xml:space="preserve">du </w:t>
            </w:r>
            <w:proofErr w:type="spellStart"/>
            <w:r>
              <w:t>problème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4D25624D" w14:textId="4E30DFBC">
            <w:pPr>
              <w:pStyle w:val="Table3pt"/>
              <w:ind w:left="0"/>
            </w:pPr>
            <w:r>
              <w:t xml:space="preserve">au </w:t>
            </w:r>
            <w:proofErr w:type="spellStart"/>
            <w:r>
              <w:t>sujet</w:t>
            </w:r>
            <w:proofErr w:type="spellEnd"/>
            <w:r>
              <w:t xml:space="preserve"> du </w:t>
            </w:r>
            <w:proofErr w:type="spellStart"/>
            <w:r>
              <w:t>problème</w:t>
            </w:r>
            <w:proofErr w:type="spellEnd"/>
            <w:r>
              <w:t xml:space="preserve"> / sur le </w:t>
            </w:r>
            <w:proofErr w:type="spellStart"/>
            <w:r>
              <w:t>problème</w:t>
            </w:r>
            <w:proofErr w:type="spellEnd"/>
            <w:r>
              <w:t xml:space="preserve"> / à </w:t>
            </w:r>
            <w:proofErr w:type="spellStart"/>
            <w:r>
              <w:t>propos</w:t>
            </w:r>
            <w:proofErr w:type="spellEnd"/>
            <w:r>
              <w:t xml:space="preserve"> du </w:t>
            </w:r>
            <w:proofErr w:type="spellStart"/>
            <w:r>
              <w:t>problème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5AB8CE61" w14:textId="44040ADC">
            <w:pPr>
              <w:pStyle w:val="Table3pt"/>
              <w:ind w:left="0"/>
            </w:pPr>
            <w:r>
              <w:t xml:space="preserve">environ le </w:t>
            </w:r>
            <w:proofErr w:type="spellStart"/>
            <w:r>
              <w:t>problème</w:t>
            </w:r>
            <w:proofErr w:type="spellEnd"/>
          </w:p>
        </w:tc>
      </w:tr>
      <w:tr w:rsidRPr="00756845" w:rsidR="00DD07F2" w:rsidTr="00266786" w14:paraId="1FE4B445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663CF3E3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4B653557" w14:textId="6A217269">
            <w:pPr>
              <w:pStyle w:val="Table3pt"/>
              <w:ind w:left="0"/>
            </w:pPr>
            <w:r>
              <w:t>but I was afraid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04BC1756" w14:textId="202F13D8">
            <w:pPr>
              <w:pStyle w:val="Table3pt"/>
              <w:ind w:left="0"/>
            </w:pPr>
            <w:proofErr w:type="spellStart"/>
            <w:r>
              <w:t>mais</w:t>
            </w:r>
            <w:proofErr w:type="spellEnd"/>
            <w:r>
              <w:t xml:space="preserve"> </w:t>
            </w:r>
            <w:proofErr w:type="spellStart"/>
            <w:r>
              <w:t>j’avais</w:t>
            </w:r>
            <w:proofErr w:type="spellEnd"/>
            <w:r>
              <w:t xml:space="preserve"> </w:t>
            </w:r>
            <w:proofErr w:type="spellStart"/>
            <w:r>
              <w:t>peur</w:t>
            </w:r>
            <w:proofErr w:type="spellEnd"/>
          </w:p>
        </w:tc>
        <w:tc>
          <w:tcPr>
            <w:tcW w:w="2268" w:type="dxa"/>
          </w:tcPr>
          <w:p w:rsidRPr="00DD07F2" w:rsidR="00DD07F2" w:rsidP="003E349D" w:rsidRDefault="00DD07F2" w14:paraId="4918F5F2" w14:textId="77777777">
            <w:pPr>
              <w:pStyle w:val="Table3pt"/>
              <w:ind w:left="0"/>
              <w:rPr>
                <w:szCs w:val="22"/>
              </w:rPr>
            </w:pPr>
            <w:r w:rsidRPr="00DD07F2">
              <w:rPr>
                <w:szCs w:val="22"/>
              </w:rPr>
              <w:t xml:space="preserve">je </w:t>
            </w:r>
            <w:proofErr w:type="spellStart"/>
            <w:r w:rsidRPr="00DD07F2">
              <w:rPr>
                <w:szCs w:val="22"/>
              </w:rPr>
              <w:t>craignais</w:t>
            </w:r>
            <w:proofErr w:type="spellEnd"/>
          </w:p>
          <w:p w:rsidRPr="00DD07F2" w:rsidR="00DD07F2" w:rsidP="003E349D" w:rsidRDefault="00DD07F2" w14:paraId="5DA032C2" w14:textId="77777777">
            <w:pPr>
              <w:pStyle w:val="Table3pt"/>
              <w:ind w:left="0"/>
              <w:rPr>
                <w:szCs w:val="22"/>
              </w:rPr>
            </w:pPr>
            <w:proofErr w:type="spellStart"/>
            <w:r w:rsidRPr="00DD07F2">
              <w:rPr>
                <w:szCs w:val="22"/>
              </w:rPr>
              <w:t>j’ai</w:t>
            </w:r>
            <w:proofErr w:type="spellEnd"/>
            <w:r w:rsidRPr="00DD07F2">
              <w:rPr>
                <w:szCs w:val="22"/>
              </w:rPr>
              <w:t xml:space="preserve"> </w:t>
            </w:r>
            <w:proofErr w:type="spellStart"/>
            <w:r w:rsidRPr="00DD07F2">
              <w:rPr>
                <w:szCs w:val="22"/>
              </w:rPr>
              <w:t>eu</w:t>
            </w:r>
            <w:proofErr w:type="spellEnd"/>
            <w:r w:rsidRPr="00DD07F2">
              <w:rPr>
                <w:szCs w:val="22"/>
              </w:rPr>
              <w:t xml:space="preserve"> </w:t>
            </w:r>
            <w:proofErr w:type="spellStart"/>
            <w:r w:rsidRPr="00DD07F2">
              <w:rPr>
                <w:szCs w:val="22"/>
              </w:rPr>
              <w:t>peur</w:t>
            </w:r>
            <w:proofErr w:type="spellEnd"/>
          </w:p>
          <w:p w:rsidRPr="00756845" w:rsidR="00DD07F2" w:rsidP="003E349D" w:rsidRDefault="00DD07F2" w14:paraId="7D60F183" w14:textId="65C82141">
            <w:pPr>
              <w:pStyle w:val="Table3pt"/>
              <w:ind w:left="0"/>
            </w:pPr>
            <w:proofErr w:type="spellStart"/>
            <w:r w:rsidRPr="00DD07F2">
              <w:rPr>
                <w:szCs w:val="22"/>
              </w:rPr>
              <w:t>j’ai</w:t>
            </w:r>
            <w:proofErr w:type="spellEnd"/>
            <w:r w:rsidRPr="00DD07F2">
              <w:rPr>
                <w:szCs w:val="22"/>
              </w:rPr>
              <w:t xml:space="preserve"> </w:t>
            </w:r>
            <w:proofErr w:type="spellStart"/>
            <w:r w:rsidRPr="00DD07F2">
              <w:rPr>
                <w:szCs w:val="22"/>
              </w:rPr>
              <w:t>craint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0B1E2E59" w14:textId="108FD4E5">
            <w:pPr>
              <w:pStyle w:val="Table3pt"/>
              <w:ind w:left="0"/>
            </w:pPr>
          </w:p>
        </w:tc>
      </w:tr>
      <w:tr w:rsidRPr="00756845" w:rsidR="00DD07F2" w:rsidTr="00266786" w14:paraId="35143B9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23E48DCA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1220463E" w14:textId="17FF4383">
            <w:pPr>
              <w:pStyle w:val="Table3pt"/>
              <w:ind w:left="0"/>
            </w:pPr>
            <w:r>
              <w:t>my Internet access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7B33736A" w14:textId="36CDB0C9">
            <w:pPr>
              <w:pStyle w:val="Table3pt"/>
              <w:ind w:left="0"/>
            </w:pPr>
            <w:r>
              <w:t xml:space="preserve">que mon </w:t>
            </w:r>
            <w:proofErr w:type="spellStart"/>
            <w:r>
              <w:t>accès</w:t>
            </w:r>
            <w:proofErr w:type="spellEnd"/>
            <w:r>
              <w:t xml:space="preserve"> à Internet</w:t>
            </w:r>
          </w:p>
        </w:tc>
        <w:tc>
          <w:tcPr>
            <w:tcW w:w="2268" w:type="dxa"/>
          </w:tcPr>
          <w:p w:rsidRPr="00756845" w:rsidR="00DD07F2" w:rsidP="003E349D" w:rsidRDefault="00DD07F2" w14:paraId="7FDFA0DD" w14:textId="0C03F1B4">
            <w:pPr>
              <w:pStyle w:val="Table3pt"/>
              <w:ind w:left="0"/>
            </w:pPr>
            <w:r>
              <w:t xml:space="preserve">à </w:t>
            </w:r>
            <w:proofErr w:type="spellStart"/>
            <w:r>
              <w:t>l’Internet</w:t>
            </w:r>
            <w:proofErr w:type="spellEnd"/>
            <w:r>
              <w:t xml:space="preserve"> / à la toile </w:t>
            </w:r>
          </w:p>
        </w:tc>
        <w:tc>
          <w:tcPr>
            <w:tcW w:w="2268" w:type="dxa"/>
          </w:tcPr>
          <w:p w:rsidRPr="00756845" w:rsidR="00DD07F2" w:rsidP="003E349D" w:rsidRDefault="00DD07F2" w14:paraId="412B4C20" w14:textId="78E70032">
            <w:pPr>
              <w:pStyle w:val="Table3pt"/>
              <w:ind w:left="0"/>
            </w:pPr>
          </w:p>
        </w:tc>
      </w:tr>
      <w:tr w:rsidRPr="00756845" w:rsidR="00DD07F2" w:rsidTr="00266786" w14:paraId="267E90D2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756845" w:rsidR="00DD07F2" w:rsidP="008418F7" w:rsidRDefault="00DD07F2" w14:paraId="64400DFD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08658AD7" w14:textId="04699CB6">
            <w:pPr>
              <w:pStyle w:val="Table3pt"/>
              <w:ind w:left="0"/>
            </w:pPr>
            <w:r>
              <w:t>would be limited.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756845" w:rsidR="00DD07F2" w:rsidP="003E349D" w:rsidRDefault="00DD07F2" w14:paraId="3A8C0B1C" w14:textId="62AD9FD2">
            <w:pPr>
              <w:pStyle w:val="Table3pt"/>
              <w:ind w:left="0"/>
            </w:pPr>
            <w:proofErr w:type="spellStart"/>
            <w:r>
              <w:t>soit</w:t>
            </w:r>
            <w:proofErr w:type="spellEnd"/>
            <w:r>
              <w:t xml:space="preserve"> </w:t>
            </w:r>
            <w:proofErr w:type="spellStart"/>
            <w:r>
              <w:t>limité</w:t>
            </w:r>
            <w:proofErr w:type="spellEnd"/>
          </w:p>
        </w:tc>
        <w:tc>
          <w:tcPr>
            <w:tcW w:w="2268" w:type="dxa"/>
          </w:tcPr>
          <w:p w:rsidRPr="00756845" w:rsidR="00DD07F2" w:rsidP="003E349D" w:rsidRDefault="00DD07F2" w14:paraId="29930312" w14:textId="39D933D9">
            <w:pPr>
              <w:pStyle w:val="Table3pt"/>
              <w:ind w:left="0"/>
            </w:pPr>
            <w:proofErr w:type="spellStart"/>
            <w:r>
              <w:t>restreint</w:t>
            </w:r>
            <w:proofErr w:type="spellEnd"/>
          </w:p>
        </w:tc>
        <w:tc>
          <w:tcPr>
            <w:tcW w:w="2268" w:type="dxa"/>
          </w:tcPr>
          <w:p w:rsidRPr="008418F7" w:rsidR="00DD07F2" w:rsidP="003E349D" w:rsidRDefault="00DD07F2" w14:paraId="5CA6EFA3" w14:textId="77777777">
            <w:pPr>
              <w:pStyle w:val="Table3pt"/>
              <w:ind w:left="0"/>
              <w:rPr>
                <w:szCs w:val="22"/>
              </w:rPr>
            </w:pPr>
            <w:proofErr w:type="spellStart"/>
            <w:r w:rsidRPr="008418F7">
              <w:rPr>
                <w:szCs w:val="22"/>
              </w:rPr>
              <w:t>serait</w:t>
            </w:r>
            <w:proofErr w:type="spellEnd"/>
          </w:p>
          <w:p w:rsidRPr="00756845" w:rsidR="00DD07F2" w:rsidP="003E349D" w:rsidRDefault="00DD07F2" w14:paraId="07E99179" w14:textId="0B4417F6">
            <w:pPr>
              <w:pStyle w:val="Table3pt"/>
              <w:ind w:left="0"/>
            </w:pPr>
            <w:proofErr w:type="spellStart"/>
            <w:r>
              <w:t>interdit</w:t>
            </w:r>
            <w:proofErr w:type="spellEnd"/>
          </w:p>
        </w:tc>
      </w:tr>
    </w:tbl>
    <w:p w:rsidRPr="008418F7" w:rsidR="008418F7" w:rsidP="008418F7" w:rsidRDefault="00756845" w14:paraId="09CBB2D2" w14:textId="68586686">
      <w:pPr>
        <w:pStyle w:val="markscheme-markbottom"/>
        <w:spacing w:after="120"/>
      </w:pPr>
      <w:r w:rsidRPr="00756845">
        <w:t>3</w:t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18"/>
        <w:gridCol w:w="2126"/>
        <w:gridCol w:w="2268"/>
        <w:gridCol w:w="2268"/>
      </w:tblGrid>
      <w:tr w:rsidRPr="008418F7" w:rsidR="008418F7" w:rsidTr="00266786" w14:paraId="7A64380A" w14:textId="77777777">
        <w:trPr>
          <w:cantSplit/>
        </w:trPr>
        <w:tc>
          <w:tcPr>
            <w:tcW w:w="709" w:type="dxa"/>
            <w:shd w:val="clear" w:color="auto" w:fill="E9E9E9"/>
          </w:tcPr>
          <w:p w:rsidRPr="008418F7" w:rsidR="008418F7" w:rsidP="008418F7" w:rsidRDefault="008418F7" w14:paraId="70A1DCC7" w14:textId="7E9F1229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Q1.5</w:t>
            </w:r>
          </w:p>
        </w:tc>
        <w:tc>
          <w:tcPr>
            <w:tcW w:w="1918" w:type="dxa"/>
            <w:shd w:val="clear" w:color="auto" w:fill="E9E9E9"/>
            <w:vAlign w:val="center"/>
          </w:tcPr>
          <w:p w:rsidRPr="008418F7" w:rsidR="008418F7" w:rsidP="008418F7" w:rsidRDefault="008418F7" w14:paraId="0C9FB6A2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English</w:t>
            </w:r>
          </w:p>
        </w:tc>
        <w:tc>
          <w:tcPr>
            <w:tcW w:w="2126" w:type="dxa"/>
            <w:shd w:val="clear" w:color="auto" w:fill="E9E9E9"/>
            <w:vAlign w:val="center"/>
          </w:tcPr>
          <w:p w:rsidRPr="008418F7" w:rsidR="008418F7" w:rsidP="008418F7" w:rsidRDefault="008418F7" w14:paraId="662E0D89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Possible answer</w:t>
            </w:r>
          </w:p>
        </w:tc>
        <w:tc>
          <w:tcPr>
            <w:tcW w:w="2268" w:type="dxa"/>
            <w:shd w:val="clear" w:color="auto" w:fill="E9E9E9"/>
          </w:tcPr>
          <w:p w:rsidRPr="008418F7" w:rsidR="008418F7" w:rsidP="008418F7" w:rsidRDefault="008418F7" w14:paraId="0FCA32D0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Other acceptable answers</w:t>
            </w:r>
          </w:p>
        </w:tc>
        <w:tc>
          <w:tcPr>
            <w:tcW w:w="2268" w:type="dxa"/>
            <w:shd w:val="clear" w:color="auto" w:fill="E9E9E9"/>
          </w:tcPr>
          <w:p w:rsidRPr="008418F7" w:rsidR="008418F7" w:rsidP="008418F7" w:rsidRDefault="008418F7" w14:paraId="5B0C1A92" w14:textId="77777777">
            <w:pPr>
              <w:pStyle w:val="Table3pt"/>
              <w:jc w:val="center"/>
              <w:rPr>
                <w:b/>
              </w:rPr>
            </w:pPr>
            <w:r w:rsidRPr="008418F7">
              <w:rPr>
                <w:b/>
              </w:rPr>
              <w:t>Unacceptable answers</w:t>
            </w:r>
          </w:p>
        </w:tc>
      </w:tr>
      <w:tr w:rsidRPr="008418F7" w:rsidR="008418F7" w:rsidTr="00266786" w14:paraId="3C418291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71C6D223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73788851" w14:textId="421B900E">
            <w:pPr>
              <w:pStyle w:val="Table3pt"/>
              <w:ind w:left="0"/>
            </w:pPr>
            <w:r>
              <w:t>I will continue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72127226" w14:textId="3672440D">
            <w:pPr>
              <w:pStyle w:val="Table3pt"/>
              <w:ind w:left="0"/>
            </w:pPr>
            <w:r>
              <w:t xml:space="preserve">Je </w:t>
            </w:r>
            <w:proofErr w:type="spellStart"/>
            <w:r>
              <w:t>continuerai</w:t>
            </w:r>
            <w:proofErr w:type="spellEnd"/>
          </w:p>
        </w:tc>
        <w:tc>
          <w:tcPr>
            <w:tcW w:w="2268" w:type="dxa"/>
          </w:tcPr>
          <w:p w:rsidRPr="008418F7" w:rsidR="008418F7" w:rsidP="003E349D" w:rsidRDefault="008418F7" w14:paraId="48B21D35" w14:textId="58A96DD4">
            <w:pPr>
              <w:pStyle w:val="Table3pt"/>
              <w:ind w:left="0"/>
            </w:pPr>
            <w:r>
              <w:t xml:space="preserve">Je </w:t>
            </w:r>
            <w:proofErr w:type="spellStart"/>
            <w:r>
              <w:t>vais</w:t>
            </w:r>
            <w:proofErr w:type="spellEnd"/>
            <w:r>
              <w:t xml:space="preserve"> continuer</w:t>
            </w:r>
          </w:p>
        </w:tc>
        <w:tc>
          <w:tcPr>
            <w:tcW w:w="2268" w:type="dxa"/>
          </w:tcPr>
          <w:p w:rsidRPr="008418F7" w:rsidR="008418F7" w:rsidP="003E349D" w:rsidRDefault="008418F7" w14:paraId="74174867" w14:textId="4198D186">
            <w:pPr>
              <w:pStyle w:val="Table3pt"/>
              <w:ind w:left="0"/>
            </w:pPr>
          </w:p>
        </w:tc>
      </w:tr>
      <w:tr w:rsidRPr="008418F7" w:rsidR="008418F7" w:rsidTr="00266786" w14:paraId="4A0CA12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383AC4ED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41A1802E" w14:textId="21816546">
            <w:pPr>
              <w:pStyle w:val="Table3pt"/>
              <w:ind w:left="0"/>
            </w:pPr>
            <w:r>
              <w:t>to use the internet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6BBF3482" w14:textId="7C16EBCB">
            <w:pPr>
              <w:pStyle w:val="Table3pt"/>
              <w:ind w:left="0"/>
            </w:pPr>
            <w:r>
              <w:t xml:space="preserve">à utiliser </w:t>
            </w:r>
            <w:proofErr w:type="spellStart"/>
            <w:r>
              <w:t>l’internet</w:t>
            </w:r>
            <w:proofErr w:type="spellEnd"/>
          </w:p>
        </w:tc>
        <w:tc>
          <w:tcPr>
            <w:tcW w:w="2268" w:type="dxa"/>
          </w:tcPr>
          <w:p w:rsidR="008418F7" w:rsidP="003E349D" w:rsidRDefault="008418F7" w14:paraId="1660C1E3" w14:textId="77777777">
            <w:pPr>
              <w:pStyle w:val="Table3pt"/>
              <w:ind w:left="0"/>
            </w:pPr>
            <w:r>
              <w:t xml:space="preserve">me </w:t>
            </w:r>
            <w:proofErr w:type="spellStart"/>
            <w:r>
              <w:t>servir</w:t>
            </w:r>
            <w:proofErr w:type="spellEnd"/>
            <w:r>
              <w:t xml:space="preserve"> de/d’</w:t>
            </w:r>
          </w:p>
          <w:p w:rsidR="008418F7" w:rsidP="003E349D" w:rsidRDefault="008418F7" w14:paraId="18FACDC0" w14:textId="77777777">
            <w:pPr>
              <w:pStyle w:val="Table3pt"/>
              <w:ind w:left="0"/>
            </w:pPr>
            <w:proofErr w:type="spellStart"/>
            <w:r>
              <w:t>d’utiliser</w:t>
            </w:r>
            <w:proofErr w:type="spellEnd"/>
            <w:r>
              <w:t xml:space="preserve"> / faire usage de</w:t>
            </w:r>
          </w:p>
          <w:p w:rsidRPr="008418F7" w:rsidR="008418F7" w:rsidP="003E349D" w:rsidRDefault="008418F7" w14:paraId="214E4A3A" w14:textId="68B3FFA3">
            <w:pPr>
              <w:pStyle w:val="Table3pt"/>
              <w:ind w:left="0"/>
            </w:pPr>
            <w:r>
              <w:t>internet / la toile</w:t>
            </w:r>
          </w:p>
        </w:tc>
        <w:tc>
          <w:tcPr>
            <w:tcW w:w="2268" w:type="dxa"/>
          </w:tcPr>
          <w:p w:rsidRPr="008418F7" w:rsidR="008418F7" w:rsidP="003E349D" w:rsidRDefault="008418F7" w14:paraId="5382553B" w14:textId="1EAADCDF">
            <w:pPr>
              <w:pStyle w:val="Table3pt"/>
              <w:ind w:left="0"/>
            </w:pPr>
          </w:p>
        </w:tc>
      </w:tr>
      <w:tr w:rsidRPr="008418F7" w:rsidR="008418F7" w:rsidTr="00266786" w14:paraId="7FAC10B5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61905F5D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7AA76413" w14:textId="5B7498D7">
            <w:pPr>
              <w:pStyle w:val="Table3pt"/>
              <w:ind w:left="0"/>
            </w:pPr>
            <w:r>
              <w:t>in the future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02B71F52" w14:textId="23185B08">
            <w:pPr>
              <w:pStyle w:val="Table3pt"/>
              <w:ind w:left="0"/>
            </w:pPr>
            <w:r>
              <w:t xml:space="preserve">à </w:t>
            </w:r>
            <w:proofErr w:type="spellStart"/>
            <w:r>
              <w:t>l’avenir</w:t>
            </w:r>
            <w:proofErr w:type="spellEnd"/>
          </w:p>
        </w:tc>
        <w:tc>
          <w:tcPr>
            <w:tcW w:w="2268" w:type="dxa"/>
          </w:tcPr>
          <w:p w:rsidR="008418F7" w:rsidP="003E349D" w:rsidRDefault="008418F7" w14:paraId="7868FD19" w14:textId="77777777">
            <w:pPr>
              <w:pStyle w:val="Table3pt"/>
              <w:ind w:left="0"/>
            </w:pPr>
            <w:r>
              <w:t xml:space="preserve">dans le </w:t>
            </w:r>
            <w:proofErr w:type="spellStart"/>
            <w:r>
              <w:t>futur</w:t>
            </w:r>
            <w:proofErr w:type="spellEnd"/>
          </w:p>
          <w:p w:rsidRPr="008418F7" w:rsidR="008418F7" w:rsidP="003E349D" w:rsidRDefault="008418F7" w14:paraId="46394E5A" w14:textId="6EC294F3">
            <w:pPr>
              <w:pStyle w:val="Table3pt"/>
              <w:ind w:left="0"/>
            </w:pPr>
            <w:r>
              <w:t xml:space="preserve">dans </w:t>
            </w:r>
            <w:proofErr w:type="spellStart"/>
            <w:r>
              <w:t>l’avenir</w:t>
            </w:r>
            <w:proofErr w:type="spellEnd"/>
          </w:p>
        </w:tc>
        <w:tc>
          <w:tcPr>
            <w:tcW w:w="2268" w:type="dxa"/>
          </w:tcPr>
          <w:p w:rsidRPr="008418F7" w:rsidR="008418F7" w:rsidP="003E349D" w:rsidRDefault="008418F7" w14:paraId="1F7FAA11" w14:textId="39D92BA2">
            <w:pPr>
              <w:pStyle w:val="Table3pt"/>
              <w:ind w:left="0"/>
            </w:pPr>
            <w:r>
              <w:t xml:space="preserve">au </w:t>
            </w:r>
            <w:proofErr w:type="spellStart"/>
            <w:r>
              <w:t>futur</w:t>
            </w:r>
            <w:proofErr w:type="spellEnd"/>
          </w:p>
        </w:tc>
      </w:tr>
      <w:tr w:rsidRPr="008418F7" w:rsidR="008418F7" w:rsidTr="00266786" w14:paraId="45FD343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0709FB59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24FC4818" w14:textId="5B6BBB58">
            <w:pPr>
              <w:pStyle w:val="Table3pt"/>
              <w:ind w:left="0"/>
            </w:pPr>
            <w:r>
              <w:t>to communicate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7D66947C" w14:textId="4EFF0279">
            <w:pPr>
              <w:pStyle w:val="Table3pt"/>
              <w:ind w:left="0"/>
            </w:pPr>
            <w:r>
              <w:t xml:space="preserve">pour </w:t>
            </w:r>
            <w:proofErr w:type="spellStart"/>
            <w:r>
              <w:t>communiquer</w:t>
            </w:r>
            <w:proofErr w:type="spellEnd"/>
          </w:p>
        </w:tc>
        <w:tc>
          <w:tcPr>
            <w:tcW w:w="2268" w:type="dxa"/>
          </w:tcPr>
          <w:p w:rsidRPr="008418F7" w:rsidR="008418F7" w:rsidP="003E349D" w:rsidRDefault="008418F7" w14:paraId="7EA877D6" w14:textId="280EBE31">
            <w:pPr>
              <w:pStyle w:val="Table3pt"/>
              <w:ind w:left="0"/>
            </w:pPr>
            <w:r>
              <w:t> </w:t>
            </w:r>
          </w:p>
        </w:tc>
        <w:tc>
          <w:tcPr>
            <w:tcW w:w="2268" w:type="dxa"/>
          </w:tcPr>
          <w:p w:rsidRPr="008418F7" w:rsidR="008418F7" w:rsidP="003E349D" w:rsidRDefault="008418F7" w14:paraId="200A4B73" w14:textId="58A3164C">
            <w:pPr>
              <w:pStyle w:val="Table3pt"/>
              <w:ind w:left="0"/>
            </w:pPr>
            <w:proofErr w:type="spellStart"/>
            <w:r>
              <w:t>parler</w:t>
            </w:r>
            <w:proofErr w:type="spellEnd"/>
          </w:p>
        </w:tc>
      </w:tr>
      <w:tr w:rsidRPr="008418F7" w:rsidR="008418F7" w:rsidTr="00266786" w14:paraId="016268F4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1DCA3AF1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7243F229" w14:textId="039B39CE">
            <w:pPr>
              <w:pStyle w:val="Table3pt"/>
              <w:ind w:left="0"/>
            </w:pPr>
            <w:r>
              <w:t>with friends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33ADFB18" w14:textId="75053F4B">
            <w:pPr>
              <w:pStyle w:val="Table3pt"/>
              <w:ind w:left="0"/>
            </w:pPr>
            <w:r>
              <w:t xml:space="preserve">avec des </w:t>
            </w:r>
            <w:proofErr w:type="spellStart"/>
            <w:r>
              <w:t>amis</w:t>
            </w:r>
            <w:proofErr w:type="spellEnd"/>
          </w:p>
        </w:tc>
        <w:tc>
          <w:tcPr>
            <w:tcW w:w="2268" w:type="dxa"/>
          </w:tcPr>
          <w:p w:rsidRPr="008418F7" w:rsidR="008418F7" w:rsidP="003E349D" w:rsidRDefault="008418F7" w14:paraId="34868649" w14:textId="655A0792">
            <w:pPr>
              <w:pStyle w:val="Table3pt"/>
              <w:ind w:left="0"/>
            </w:pPr>
            <w:proofErr w:type="spellStart"/>
            <w:r>
              <w:t>copains</w:t>
            </w:r>
            <w:proofErr w:type="spellEnd"/>
            <w:r>
              <w:t xml:space="preserve"> / </w:t>
            </w:r>
            <w:proofErr w:type="spellStart"/>
            <w:r>
              <w:t>copines</w:t>
            </w:r>
            <w:proofErr w:type="spellEnd"/>
            <w:r>
              <w:t xml:space="preserve"> / amies</w:t>
            </w:r>
          </w:p>
        </w:tc>
        <w:tc>
          <w:tcPr>
            <w:tcW w:w="2268" w:type="dxa"/>
          </w:tcPr>
          <w:p w:rsidRPr="008418F7" w:rsidR="008418F7" w:rsidP="003E349D" w:rsidRDefault="008418F7" w14:paraId="27DA6BB3" w14:textId="49E15876">
            <w:pPr>
              <w:pStyle w:val="Table3pt"/>
              <w:ind w:left="0"/>
            </w:pPr>
            <w:r>
              <w:t xml:space="preserve">avec </w:t>
            </w:r>
            <w:proofErr w:type="spellStart"/>
            <w:r>
              <w:rPr>
                <w:bCs/>
              </w:rPr>
              <w:t>mes</w:t>
            </w:r>
            <w:proofErr w:type="spellEnd"/>
            <w:r>
              <w:t xml:space="preserve"> </w:t>
            </w:r>
            <w:proofErr w:type="spellStart"/>
            <w:r>
              <w:t>ami</w:t>
            </w:r>
            <w:proofErr w:type="spellEnd"/>
            <w:r>
              <w:t>(e)s</w:t>
            </w:r>
          </w:p>
        </w:tc>
      </w:tr>
      <w:tr w:rsidRPr="008418F7" w:rsidR="008418F7" w:rsidTr="00266786" w14:paraId="30C719E9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8418F7" w:rsidR="008418F7" w:rsidP="008418F7" w:rsidRDefault="008418F7" w14:paraId="37611196" w14:textId="77777777">
            <w:pPr>
              <w:pStyle w:val="Table3pt"/>
              <w:jc w:val="center"/>
            </w:pPr>
          </w:p>
        </w:tc>
        <w:tc>
          <w:tcPr>
            <w:tcW w:w="1918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21EC8322" w14:textId="650B7A56">
            <w:pPr>
              <w:pStyle w:val="Table3pt"/>
              <w:ind w:left="0"/>
            </w:pPr>
            <w:r>
              <w:t>despite the dangers</w:t>
            </w:r>
          </w:p>
        </w:tc>
        <w:tc>
          <w:tcPr>
            <w:tcW w:w="2126" w:type="dxa"/>
            <w:tcMar>
              <w:left w:w="108" w:type="dxa"/>
              <w:right w:w="108" w:type="dxa"/>
            </w:tcMar>
          </w:tcPr>
          <w:p w:rsidRPr="008418F7" w:rsidR="008418F7" w:rsidP="003E349D" w:rsidRDefault="008418F7" w14:paraId="096F73EA" w14:textId="04611C6C">
            <w:pPr>
              <w:pStyle w:val="Table3pt"/>
              <w:ind w:left="0"/>
            </w:pPr>
            <w:r>
              <w:t>malgré les dangers</w:t>
            </w:r>
          </w:p>
        </w:tc>
        <w:tc>
          <w:tcPr>
            <w:tcW w:w="2268" w:type="dxa"/>
          </w:tcPr>
          <w:p w:rsidR="008418F7" w:rsidP="003E349D" w:rsidRDefault="008418F7" w14:paraId="1C8C1349" w14:textId="77777777">
            <w:pPr>
              <w:pStyle w:val="Table3pt"/>
              <w:ind w:left="0"/>
            </w:pPr>
            <w:r>
              <w:t xml:space="preserve">les </w:t>
            </w:r>
            <w:proofErr w:type="spellStart"/>
            <w:r>
              <w:t>risques</w:t>
            </w:r>
            <w:proofErr w:type="spellEnd"/>
          </w:p>
          <w:p w:rsidRPr="008418F7" w:rsidR="008418F7" w:rsidP="003E349D" w:rsidRDefault="008418F7" w14:paraId="13BE9334" w14:textId="44CC85E6">
            <w:pPr>
              <w:pStyle w:val="Table3pt"/>
              <w:ind w:left="0"/>
            </w:pP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dépit</w:t>
            </w:r>
            <w:proofErr w:type="spellEnd"/>
            <w:r>
              <w:t xml:space="preserve"> des dangers / </w:t>
            </w:r>
            <w:proofErr w:type="spellStart"/>
            <w:r>
              <w:t>risques</w:t>
            </w:r>
            <w:proofErr w:type="spellEnd"/>
            <w:r>
              <w:t xml:space="preserve"> / </w:t>
            </w:r>
            <w:proofErr w:type="spellStart"/>
            <w:r>
              <w:t>périls</w:t>
            </w:r>
            <w:proofErr w:type="spellEnd"/>
          </w:p>
        </w:tc>
        <w:tc>
          <w:tcPr>
            <w:tcW w:w="2268" w:type="dxa"/>
          </w:tcPr>
          <w:p w:rsidRPr="008418F7" w:rsidR="008418F7" w:rsidP="003E349D" w:rsidRDefault="008418F7" w14:paraId="5F4337F8" w14:textId="1BE80CAA">
            <w:pPr>
              <w:pStyle w:val="Table3pt"/>
              <w:ind w:left="0"/>
            </w:pPr>
          </w:p>
        </w:tc>
      </w:tr>
    </w:tbl>
    <w:p w:rsidRPr="00FB60CC" w:rsidR="008418F7" w:rsidP="00FB60CC" w:rsidRDefault="00FB60CC" w14:paraId="50C904B6" w14:textId="29F24900">
      <w:pPr>
        <w:pStyle w:val="markscheme-markbottom"/>
      </w:pPr>
      <w:r w:rsidRPr="00FB60CC">
        <w:t>3</w:t>
      </w:r>
    </w:p>
    <w:tbl>
      <w:tblPr>
        <w:tblW w:w="0" w:type="auto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05"/>
        <w:gridCol w:w="1984"/>
      </w:tblGrid>
      <w:tr w:rsidRPr="00756845" w:rsidR="00756845" w:rsidTr="00756845" w14:paraId="29906AAC" w14:textId="77777777">
        <w:tc>
          <w:tcPr>
            <w:tcW w:w="398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9E9E9"/>
            <w:vAlign w:val="center"/>
          </w:tcPr>
          <w:p w:rsidRPr="00756845" w:rsidR="00756845" w:rsidP="00756845" w:rsidRDefault="00756845" w14:paraId="37C206EC" w14:textId="77777777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56845">
              <w:rPr>
                <w:rFonts w:eastAsia="Times New Roman"/>
                <w:b/>
              </w:rPr>
              <w:t>Conversion grid</w:t>
            </w:r>
          </w:p>
        </w:tc>
      </w:tr>
      <w:tr w:rsidRPr="00756845" w:rsidR="00756845" w:rsidTr="00756845" w14:paraId="71C85D42" w14:textId="77777777">
        <w:tc>
          <w:tcPr>
            <w:tcW w:w="2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9E9E9"/>
            <w:vAlign w:val="center"/>
          </w:tcPr>
          <w:p w:rsidRPr="00756845" w:rsidR="00756845" w:rsidP="00756845" w:rsidRDefault="00756845" w14:paraId="24590148" w14:textId="77777777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56845">
              <w:rPr>
                <w:rFonts w:eastAsia="Times New Roman"/>
                <w:b/>
              </w:rPr>
              <w:t>Number of ticks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9E9E9"/>
            <w:vAlign w:val="center"/>
          </w:tcPr>
          <w:p w:rsidRPr="00756845" w:rsidR="00756845" w:rsidP="00756845" w:rsidRDefault="00756845" w14:paraId="0592F4DC" w14:textId="77777777">
            <w:pPr>
              <w:pStyle w:val="Table3pt"/>
              <w:jc w:val="center"/>
              <w:rPr>
                <w:rFonts w:eastAsia="Times New Roman"/>
                <w:b/>
              </w:rPr>
            </w:pPr>
            <w:r w:rsidRPr="00756845">
              <w:rPr>
                <w:rFonts w:eastAsia="Times New Roman"/>
                <w:b/>
              </w:rPr>
              <w:t>Mark</w:t>
            </w:r>
          </w:p>
        </w:tc>
      </w:tr>
      <w:tr w:rsidRPr="00756845" w:rsidR="00756845" w:rsidTr="00756845" w14:paraId="28594DFA" w14:textId="77777777">
        <w:tc>
          <w:tcPr>
            <w:tcW w:w="2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2EAE95CD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5-6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7AB5B7CE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3</w:t>
            </w:r>
          </w:p>
        </w:tc>
      </w:tr>
      <w:tr w:rsidRPr="00756845" w:rsidR="00756845" w:rsidTr="00756845" w14:paraId="661030EE" w14:textId="77777777">
        <w:tc>
          <w:tcPr>
            <w:tcW w:w="2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05113848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3-4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00A8C813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2</w:t>
            </w:r>
          </w:p>
        </w:tc>
      </w:tr>
      <w:tr w:rsidRPr="00756845" w:rsidR="00756845" w:rsidTr="00756845" w14:paraId="1F5E6C62" w14:textId="77777777">
        <w:tc>
          <w:tcPr>
            <w:tcW w:w="2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163204DD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1-2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17F14E88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1</w:t>
            </w:r>
          </w:p>
        </w:tc>
      </w:tr>
      <w:tr w:rsidRPr="00756845" w:rsidR="00756845" w:rsidTr="00756845" w14:paraId="28C22612" w14:textId="77777777">
        <w:tc>
          <w:tcPr>
            <w:tcW w:w="2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0470AF31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756845" w:rsidR="00756845" w:rsidP="00756845" w:rsidRDefault="00756845" w14:paraId="71FD9821" w14:textId="77777777">
            <w:pPr>
              <w:pStyle w:val="Table3pt"/>
              <w:jc w:val="center"/>
              <w:rPr>
                <w:rFonts w:eastAsia="Times New Roman"/>
              </w:rPr>
            </w:pPr>
            <w:r w:rsidRPr="00756845">
              <w:rPr>
                <w:rFonts w:eastAsia="Times New Roman"/>
              </w:rPr>
              <w:t>0</w:t>
            </w:r>
          </w:p>
        </w:tc>
      </w:tr>
    </w:tbl>
    <w:p w:rsidRPr="00756845" w:rsidR="00756845" w:rsidP="00756845" w:rsidRDefault="00756845" w14:paraId="1AD14A62" w14:textId="69AEE0BB">
      <w:pPr>
        <w:pStyle w:val="markscheme-markbottom"/>
      </w:pPr>
      <w:r w:rsidRPr="00756845">
        <w:t>[15]</w:t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619"/>
        <w:gridCol w:w="3543"/>
        <w:gridCol w:w="1418"/>
      </w:tblGrid>
      <w:tr w:rsidRPr="00B80D66" w:rsidR="00756845" w:rsidTr="00756845" w14:paraId="24EA5141" w14:textId="2B453B98">
        <w:trPr>
          <w:cantSplit/>
        </w:trPr>
        <w:tc>
          <w:tcPr>
            <w:tcW w:w="709" w:type="dxa"/>
            <w:shd w:val="clear" w:color="auto" w:fill="E9E9E9"/>
          </w:tcPr>
          <w:p w:rsidRPr="003C4DBE" w:rsidR="00756845" w:rsidP="003C4DBE" w:rsidRDefault="00756845" w14:paraId="0F213CBE" w14:textId="51C95E64">
            <w:pPr>
              <w:pStyle w:val="Table3pt"/>
              <w:rPr>
                <w:b/>
              </w:rPr>
            </w:pPr>
            <w:r w:rsidRPr="003C4DBE">
              <w:rPr>
                <w:b/>
              </w:rPr>
              <w:t>Q2</w:t>
            </w:r>
          </w:p>
        </w:tc>
        <w:tc>
          <w:tcPr>
            <w:tcW w:w="3619" w:type="dxa"/>
            <w:shd w:val="clear" w:color="auto" w:fill="E9E9E9"/>
            <w:vAlign w:val="center"/>
          </w:tcPr>
          <w:p w:rsidRPr="003C4DBE" w:rsidR="00756845" w:rsidP="003C4DBE" w:rsidRDefault="003C4DBE" w14:paraId="0923FCA0" w14:textId="71C62AE6">
            <w:pPr>
              <w:pStyle w:val="Table3pt"/>
              <w:jc w:val="center"/>
              <w:rPr>
                <w:b/>
              </w:rPr>
            </w:pPr>
            <w:r w:rsidRPr="003C4DBE">
              <w:rPr>
                <w:b/>
              </w:rPr>
              <w:t>Accept</w:t>
            </w:r>
          </w:p>
        </w:tc>
        <w:tc>
          <w:tcPr>
            <w:tcW w:w="3543" w:type="dxa"/>
            <w:shd w:val="clear" w:color="auto" w:fill="E9E9E9"/>
            <w:vAlign w:val="center"/>
          </w:tcPr>
          <w:p w:rsidRPr="00B156B5" w:rsidR="00756845" w:rsidP="003C4DBE" w:rsidRDefault="00756845" w14:paraId="449F310F" w14:textId="1C777EAB">
            <w:pPr>
              <w:pStyle w:val="Table3pt"/>
            </w:pPr>
          </w:p>
        </w:tc>
        <w:tc>
          <w:tcPr>
            <w:tcW w:w="1418" w:type="dxa"/>
            <w:shd w:val="clear" w:color="auto" w:fill="E9E9E9"/>
          </w:tcPr>
          <w:p w:rsidR="00756845" w:rsidP="003C4DBE" w:rsidRDefault="00756845" w14:paraId="1A0BEFD7" w14:textId="77777777">
            <w:pPr>
              <w:pStyle w:val="Table3pt"/>
            </w:pPr>
          </w:p>
        </w:tc>
      </w:tr>
      <w:tr w:rsidRPr="00B80D66" w:rsidR="00756845" w:rsidTr="00A35C38" w14:paraId="27CB6BCF" w14:textId="56FCD8BB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B80931" w:rsidR="00756845" w:rsidP="003C4DBE" w:rsidRDefault="003C4DBE" w14:paraId="4C3BF47E" w14:textId="5A68AC32">
            <w:pPr>
              <w:pStyle w:val="Table3pt"/>
              <w:jc w:val="center"/>
            </w:pPr>
            <w:r>
              <w:t>1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:rsidRPr="003C4DBE" w:rsidR="00756845" w:rsidP="003C4DBE" w:rsidRDefault="003C4DBE" w14:paraId="331F635C" w14:textId="024100C4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H</w:t>
            </w:r>
            <w:r w:rsidR="00A35C38">
              <w:rPr>
                <w:b/>
                <w:szCs w:val="22"/>
              </w:rPr>
              <w:t xml:space="preserve"> A </w:t>
            </w:r>
            <w:r w:rsidRPr="00A35C38" w:rsidR="00A35C38">
              <w:rPr>
                <w:iCs/>
              </w:rPr>
              <w:t>(any order)</w:t>
            </w:r>
          </w:p>
        </w:tc>
        <w:tc>
          <w:tcPr>
            <w:tcW w:w="3543" w:type="dxa"/>
            <w:tcMar>
              <w:left w:w="108" w:type="dxa"/>
              <w:right w:w="108" w:type="dxa"/>
            </w:tcMar>
            <w:vAlign w:val="center"/>
          </w:tcPr>
          <w:p w:rsidRPr="00CB3FE7" w:rsidR="00A35C38" w:rsidP="003C4DBE" w:rsidRDefault="003C4DBE" w14:paraId="5633953D" w14:textId="409060E5">
            <w:pPr>
              <w:pStyle w:val="Table3pt"/>
              <w:ind w:left="0"/>
            </w:pPr>
            <w:r w:rsidRPr="003C4DBE">
              <w:rPr>
                <w:bCs/>
                <w:iCs/>
              </w:rPr>
              <w:t>Clues are in</w:t>
            </w:r>
            <w:r w:rsidRPr="003C4DBE">
              <w:rPr>
                <w:b/>
                <w:bCs/>
                <w:iCs/>
              </w:rPr>
              <w:t>:</w:t>
            </w:r>
            <w:r w:rsidRPr="003C4DBE">
              <w:rPr>
                <w:iCs/>
              </w:rPr>
              <w:t xml:space="preserve"> </w:t>
            </w:r>
            <w:proofErr w:type="spellStart"/>
            <w:r w:rsidRPr="003C4DBE">
              <w:t>bavarder</w:t>
            </w:r>
            <w:proofErr w:type="spellEnd"/>
            <w:r w:rsidRPr="003C4DBE">
              <w:t xml:space="preserve"> avec </w:t>
            </w:r>
            <w:proofErr w:type="spellStart"/>
            <w:r w:rsidRPr="003C4DBE">
              <w:t>leurs</w:t>
            </w:r>
            <w:proofErr w:type="spellEnd"/>
            <w:r w:rsidRPr="003C4DBE">
              <w:t xml:space="preserve"> </w:t>
            </w:r>
            <w:proofErr w:type="spellStart"/>
            <w:r w:rsidRPr="003C4DBE">
              <w:t>copains</w:t>
            </w:r>
            <w:proofErr w:type="spellEnd"/>
            <w:r w:rsidR="0070207C">
              <w:t xml:space="preserve"> </w:t>
            </w:r>
            <w:r w:rsidRPr="003C4DBE">
              <w:t xml:space="preserve">/ </w:t>
            </w:r>
            <w:proofErr w:type="spellStart"/>
            <w:r w:rsidRPr="003C4DBE">
              <w:t>sont</w:t>
            </w:r>
            <w:proofErr w:type="spellEnd"/>
            <w:r w:rsidRPr="003C4DBE">
              <w:t xml:space="preserve"> </w:t>
            </w:r>
            <w:proofErr w:type="spellStart"/>
            <w:r w:rsidRPr="003C4DBE">
              <w:t>souvent</w:t>
            </w:r>
            <w:proofErr w:type="spellEnd"/>
            <w:r w:rsidRPr="003C4DBE">
              <w:t xml:space="preserve"> </w:t>
            </w:r>
            <w:proofErr w:type="spellStart"/>
            <w:r w:rsidRPr="003C4DBE">
              <w:t>volés</w:t>
            </w:r>
            <w:proofErr w:type="spellEnd"/>
          </w:p>
        </w:tc>
        <w:tc>
          <w:tcPr>
            <w:tcW w:w="1418" w:type="dxa"/>
            <w:vAlign w:val="center"/>
          </w:tcPr>
          <w:p w:rsidRPr="002839A0" w:rsidR="00756845" w:rsidP="00A35C38" w:rsidRDefault="003C4DBE" w14:paraId="3D135EAB" w14:textId="51EC7985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Pr="00B80D66" w:rsidR="00756845" w:rsidTr="00A35C38" w14:paraId="102C4035" w14:textId="2B238CB5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B80931" w:rsidR="00756845" w:rsidP="003C4DBE" w:rsidRDefault="003C4DBE" w14:paraId="41F39953" w14:textId="7CA2D0B4">
            <w:pPr>
              <w:pStyle w:val="Table3pt"/>
              <w:jc w:val="center"/>
            </w:pPr>
            <w:r>
              <w:t>2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:rsidRPr="003C4DBE" w:rsidR="00756845" w:rsidP="003C4DBE" w:rsidRDefault="003C4DBE" w14:paraId="394DD6AD" w14:textId="6A7971DB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C</w:t>
            </w:r>
            <w:r w:rsidR="00A35C38">
              <w:rPr>
                <w:b/>
                <w:szCs w:val="22"/>
              </w:rPr>
              <w:t xml:space="preserve"> K </w:t>
            </w:r>
            <w:r w:rsidRPr="00A35C38" w:rsidR="00A35C38">
              <w:rPr>
                <w:iCs/>
              </w:rPr>
              <w:t>(any order)</w:t>
            </w:r>
          </w:p>
        </w:tc>
        <w:tc>
          <w:tcPr>
            <w:tcW w:w="3543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3C4DBE" w:rsidRDefault="00A35C38" w14:paraId="7A31764C" w14:textId="6C3ECECC">
            <w:pPr>
              <w:pStyle w:val="Table3pt"/>
              <w:ind w:left="0"/>
              <w:rPr>
                <w:szCs w:val="22"/>
              </w:rPr>
            </w:pPr>
            <w:r w:rsidRPr="00A35C38">
              <w:rPr>
                <w:bCs/>
                <w:iCs/>
              </w:rPr>
              <w:t>Clues are in:</w:t>
            </w:r>
            <w:r w:rsidRPr="002A3C15">
              <w:rPr>
                <w:i/>
                <w:iCs/>
              </w:rPr>
              <w:t xml:space="preserve"> </w:t>
            </w:r>
            <w:proofErr w:type="spellStart"/>
            <w:r w:rsidRPr="00A35C38">
              <w:rPr>
                <w:i/>
              </w:rPr>
              <w:t>ça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coûte</w:t>
            </w:r>
            <w:proofErr w:type="spellEnd"/>
            <w:r w:rsidRPr="00A35C38">
              <w:rPr>
                <w:i/>
              </w:rPr>
              <w:t xml:space="preserve"> beaucoup /</w:t>
            </w:r>
            <w:r w:rsidR="0070207C">
              <w:rPr>
                <w:i/>
              </w:rPr>
              <w:t xml:space="preserve"> </w:t>
            </w:r>
            <w:r w:rsidRPr="00A35C38">
              <w:rPr>
                <w:i/>
              </w:rPr>
              <w:t xml:space="preserve">le portable </w:t>
            </w:r>
            <w:proofErr w:type="spellStart"/>
            <w:r w:rsidRPr="00A35C38">
              <w:rPr>
                <w:i/>
              </w:rPr>
              <w:t>est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nuisible</w:t>
            </w:r>
            <w:proofErr w:type="spellEnd"/>
            <w:r w:rsidRPr="00A35C38">
              <w:rPr>
                <w:i/>
              </w:rPr>
              <w:t xml:space="preserve"> pour le </w:t>
            </w:r>
            <w:proofErr w:type="spellStart"/>
            <w:r w:rsidRPr="00A35C38">
              <w:rPr>
                <w:i/>
              </w:rPr>
              <w:t>cerveau</w:t>
            </w:r>
            <w:proofErr w:type="spellEnd"/>
          </w:p>
        </w:tc>
        <w:tc>
          <w:tcPr>
            <w:tcW w:w="1418" w:type="dxa"/>
            <w:vAlign w:val="center"/>
          </w:tcPr>
          <w:p w:rsidRPr="002839A0" w:rsidR="00756845" w:rsidP="00A35C38" w:rsidRDefault="00A35C38" w14:paraId="0DD9B347" w14:textId="2583CFA8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Pr="00B80D66" w:rsidR="00756845" w:rsidTr="00A35C38" w14:paraId="74FD347E" w14:textId="73BF751E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B80931" w:rsidR="00756845" w:rsidP="003C4DBE" w:rsidRDefault="003C4DBE" w14:paraId="0CA7EBDA" w14:textId="0D2D81BB">
            <w:pPr>
              <w:pStyle w:val="Table3pt"/>
              <w:jc w:val="center"/>
            </w:pPr>
            <w:r>
              <w:t>3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:rsidRPr="003C4DBE" w:rsidR="00756845" w:rsidP="003C4DBE" w:rsidRDefault="003C4DBE" w14:paraId="210FBF52" w14:textId="0BFD45D8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B</w:t>
            </w:r>
            <w:r w:rsidR="00A35C38">
              <w:rPr>
                <w:b/>
                <w:szCs w:val="22"/>
              </w:rPr>
              <w:t xml:space="preserve"> F </w:t>
            </w:r>
            <w:r w:rsidRPr="00A35C38" w:rsidR="00A35C38">
              <w:rPr>
                <w:iCs/>
              </w:rPr>
              <w:t>(any order)</w:t>
            </w:r>
          </w:p>
        </w:tc>
        <w:tc>
          <w:tcPr>
            <w:tcW w:w="3543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3C4DBE" w:rsidRDefault="00A35C38" w14:paraId="742B7E4F" w14:textId="62AE9082">
            <w:pPr>
              <w:pStyle w:val="Table3pt"/>
              <w:ind w:left="0"/>
              <w:rPr>
                <w:szCs w:val="22"/>
              </w:rPr>
            </w:pPr>
            <w:r w:rsidRPr="00A35C38">
              <w:rPr>
                <w:bCs/>
                <w:iCs/>
              </w:rPr>
              <w:t>Clues are in:</w:t>
            </w:r>
            <w:r w:rsidRPr="002A3C15">
              <w:rPr>
                <w:i/>
                <w:iCs/>
              </w:rPr>
              <w:t xml:space="preserve"> </w:t>
            </w:r>
            <w:proofErr w:type="spellStart"/>
            <w:r w:rsidRPr="00A35C38">
              <w:rPr>
                <w:i/>
              </w:rPr>
              <w:t>quand</w:t>
            </w:r>
            <w:proofErr w:type="spellEnd"/>
            <w:r w:rsidRPr="00A35C38">
              <w:rPr>
                <w:i/>
              </w:rPr>
              <w:t xml:space="preserve"> on conduit </w:t>
            </w:r>
            <w:proofErr w:type="spellStart"/>
            <w:r w:rsidRPr="00A35C38">
              <w:rPr>
                <w:i/>
              </w:rPr>
              <w:t>peut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mener</w:t>
            </w:r>
            <w:proofErr w:type="spellEnd"/>
            <w:r w:rsidRPr="00A35C38">
              <w:rPr>
                <w:i/>
              </w:rPr>
              <w:t xml:space="preserve"> à la catastrophe</w:t>
            </w:r>
            <w:r w:rsidR="0070207C">
              <w:rPr>
                <w:i/>
              </w:rPr>
              <w:t xml:space="preserve"> </w:t>
            </w:r>
            <w:r w:rsidRPr="00A35C38">
              <w:rPr>
                <w:i/>
              </w:rPr>
              <w:t xml:space="preserve">/ utile pour </w:t>
            </w:r>
            <w:proofErr w:type="spellStart"/>
            <w:r w:rsidRPr="00A35C38">
              <w:rPr>
                <w:i/>
              </w:rPr>
              <w:t>prévenir</w:t>
            </w:r>
            <w:proofErr w:type="spellEnd"/>
            <w:r w:rsidRPr="00A35C38">
              <w:rPr>
                <w:i/>
              </w:rPr>
              <w:t xml:space="preserve"> les secours</w:t>
            </w:r>
          </w:p>
        </w:tc>
        <w:tc>
          <w:tcPr>
            <w:tcW w:w="1418" w:type="dxa"/>
            <w:vAlign w:val="center"/>
          </w:tcPr>
          <w:p w:rsidRPr="002839A0" w:rsidR="00756845" w:rsidP="00A35C38" w:rsidRDefault="00A35C38" w14:paraId="12FD074C" w14:textId="4D3914FF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Pr="00B80D66" w:rsidR="00756845" w:rsidTr="00A35C38" w14:paraId="2CC0D076" w14:textId="100DAAC8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B80931" w:rsidR="00756845" w:rsidP="003C4DBE" w:rsidRDefault="003C4DBE" w14:paraId="30D3BE1C" w14:textId="25D68B9F">
            <w:pPr>
              <w:pStyle w:val="Table3pt"/>
              <w:jc w:val="center"/>
            </w:pPr>
            <w:r>
              <w:t>4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:rsidRPr="003C4DBE" w:rsidR="00756845" w:rsidP="003C4DBE" w:rsidRDefault="003C4DBE" w14:paraId="46310739" w14:textId="2C71F035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G</w:t>
            </w:r>
            <w:r w:rsidR="00A35C38">
              <w:rPr>
                <w:b/>
                <w:szCs w:val="22"/>
              </w:rPr>
              <w:t xml:space="preserve"> J </w:t>
            </w:r>
            <w:r w:rsidRPr="00A35C38" w:rsidR="00A35C38">
              <w:rPr>
                <w:iCs/>
              </w:rPr>
              <w:t>(any order)</w:t>
            </w:r>
          </w:p>
        </w:tc>
        <w:tc>
          <w:tcPr>
            <w:tcW w:w="3543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3C4DBE" w:rsidRDefault="00A35C38" w14:paraId="61EEE162" w14:textId="4F60C5F7">
            <w:pPr>
              <w:pStyle w:val="Table3pt"/>
              <w:ind w:left="0"/>
              <w:rPr>
                <w:szCs w:val="22"/>
              </w:rPr>
            </w:pPr>
            <w:r w:rsidRPr="00A35C38">
              <w:rPr>
                <w:bCs/>
                <w:iCs/>
              </w:rPr>
              <w:t>Clues are in:</w:t>
            </w:r>
            <w:r w:rsidRPr="00A35C38">
              <w:t xml:space="preserve"> </w:t>
            </w:r>
            <w:proofErr w:type="spellStart"/>
            <w:r w:rsidRPr="00A35C38">
              <w:rPr>
                <w:i/>
              </w:rPr>
              <w:t>contaminer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nos</w:t>
            </w:r>
            <w:proofErr w:type="spellEnd"/>
            <w:r w:rsidRPr="00A35C38">
              <w:rPr>
                <w:i/>
              </w:rPr>
              <w:t xml:space="preserve"> rivières</w:t>
            </w:r>
            <w:r w:rsidR="0070207C">
              <w:rPr>
                <w:i/>
              </w:rPr>
              <w:t xml:space="preserve"> </w:t>
            </w:r>
            <w:r w:rsidRPr="00A35C38">
              <w:rPr>
                <w:i/>
              </w:rPr>
              <w:t xml:space="preserve">/ </w:t>
            </w:r>
            <w:proofErr w:type="spellStart"/>
            <w:r w:rsidRPr="00A35C38">
              <w:rPr>
                <w:i/>
              </w:rPr>
              <w:t>envoyer</w:t>
            </w:r>
            <w:proofErr w:type="spellEnd"/>
            <w:r w:rsidRPr="00A35C38">
              <w:rPr>
                <w:i/>
              </w:rPr>
              <w:t xml:space="preserve"> des messages </w:t>
            </w:r>
            <w:proofErr w:type="spellStart"/>
            <w:r w:rsidRPr="00A35C38">
              <w:rPr>
                <w:i/>
              </w:rPr>
              <w:t>désagréables</w:t>
            </w:r>
            <w:proofErr w:type="spellEnd"/>
            <w:r w:rsidRPr="00A35C38">
              <w:rPr>
                <w:i/>
              </w:rPr>
              <w:t xml:space="preserve">, photos </w:t>
            </w:r>
            <w:proofErr w:type="spellStart"/>
            <w:r w:rsidRPr="00A35C38">
              <w:rPr>
                <w:i/>
              </w:rPr>
              <w:t>compromettantes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ou</w:t>
            </w:r>
            <w:proofErr w:type="spellEnd"/>
            <w:r w:rsidRPr="00A35C38">
              <w:rPr>
                <w:i/>
              </w:rPr>
              <w:t xml:space="preserve"> pour </w:t>
            </w:r>
            <w:proofErr w:type="spellStart"/>
            <w:r w:rsidRPr="00A35C38">
              <w:rPr>
                <w:i/>
              </w:rPr>
              <w:t>menacer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une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personne</w:t>
            </w:r>
            <w:proofErr w:type="spellEnd"/>
          </w:p>
        </w:tc>
        <w:tc>
          <w:tcPr>
            <w:tcW w:w="1418" w:type="dxa"/>
            <w:vAlign w:val="center"/>
          </w:tcPr>
          <w:p w:rsidRPr="002839A0" w:rsidR="00756845" w:rsidP="00A35C38" w:rsidRDefault="00A35C38" w14:paraId="775D68A9" w14:textId="5AD20AAE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Pr="00B80D66" w:rsidR="00756845" w:rsidTr="00A35C38" w14:paraId="42703135" w14:textId="558509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:rsidRPr="00B80931" w:rsidR="00756845" w:rsidP="003C4DBE" w:rsidRDefault="003C4DBE" w14:paraId="7C0A1302" w14:textId="427E1674">
            <w:pPr>
              <w:pStyle w:val="Table3pt"/>
              <w:jc w:val="center"/>
            </w:pPr>
            <w:r>
              <w:t>5</w:t>
            </w:r>
          </w:p>
        </w:tc>
        <w:tc>
          <w:tcPr>
            <w:tcW w:w="3619" w:type="dxa"/>
            <w:tcMar>
              <w:left w:w="108" w:type="dxa"/>
              <w:right w:w="108" w:type="dxa"/>
            </w:tcMar>
            <w:vAlign w:val="center"/>
          </w:tcPr>
          <w:p w:rsidRPr="003C4DBE" w:rsidR="00756845" w:rsidP="003C4DBE" w:rsidRDefault="003C4DBE" w14:paraId="29883342" w14:textId="1DC78451">
            <w:pPr>
              <w:pStyle w:val="Table3pt"/>
              <w:ind w:left="0"/>
              <w:rPr>
                <w:b/>
                <w:szCs w:val="22"/>
              </w:rPr>
            </w:pPr>
            <w:r>
              <w:rPr>
                <w:b/>
                <w:szCs w:val="22"/>
              </w:rPr>
              <w:t>D</w:t>
            </w:r>
            <w:r w:rsidR="00A35C38">
              <w:rPr>
                <w:b/>
                <w:szCs w:val="22"/>
              </w:rPr>
              <w:t xml:space="preserve"> I </w:t>
            </w:r>
            <w:r w:rsidRPr="00A35C38" w:rsidR="00A35C38">
              <w:rPr>
                <w:iCs/>
              </w:rPr>
              <w:t>(any order)</w:t>
            </w:r>
          </w:p>
        </w:tc>
        <w:tc>
          <w:tcPr>
            <w:tcW w:w="3543" w:type="dxa"/>
            <w:tcMar>
              <w:left w:w="108" w:type="dxa"/>
              <w:right w:w="108" w:type="dxa"/>
            </w:tcMar>
            <w:vAlign w:val="center"/>
          </w:tcPr>
          <w:p w:rsidRPr="002839A0" w:rsidR="00756845" w:rsidP="003C4DBE" w:rsidRDefault="00A35C38" w14:paraId="69232472" w14:textId="43E5A1C9">
            <w:pPr>
              <w:pStyle w:val="Table3pt"/>
              <w:ind w:left="0"/>
              <w:rPr>
                <w:szCs w:val="22"/>
              </w:rPr>
            </w:pPr>
            <w:r w:rsidRPr="00A35C38">
              <w:rPr>
                <w:bCs/>
                <w:iCs/>
              </w:rPr>
              <w:t>Clues are in</w:t>
            </w:r>
            <w:r w:rsidRPr="00A35C38">
              <w:t>:</w:t>
            </w:r>
            <w:r>
              <w:t xml:space="preserve"> </w:t>
            </w:r>
            <w:r w:rsidRPr="00A35C38">
              <w:rPr>
                <w:i/>
              </w:rPr>
              <w:t xml:space="preserve">On </w:t>
            </w:r>
            <w:proofErr w:type="spellStart"/>
            <w:r w:rsidRPr="00A35C38">
              <w:rPr>
                <w:i/>
              </w:rPr>
              <w:t>peut</w:t>
            </w:r>
            <w:proofErr w:type="spellEnd"/>
            <w:r w:rsidRPr="00A35C38">
              <w:rPr>
                <w:i/>
              </w:rPr>
              <w:t xml:space="preserve"> </w:t>
            </w:r>
            <w:proofErr w:type="spellStart"/>
            <w:r w:rsidRPr="00A35C38">
              <w:rPr>
                <w:i/>
              </w:rPr>
              <w:t>choisir</w:t>
            </w:r>
            <w:proofErr w:type="spellEnd"/>
            <w:r w:rsidRPr="00A35C38">
              <w:rPr>
                <w:i/>
              </w:rPr>
              <w:t xml:space="preserve"> des </w:t>
            </w:r>
            <w:proofErr w:type="spellStart"/>
            <w:r w:rsidRPr="00A35C38">
              <w:rPr>
                <w:i/>
              </w:rPr>
              <w:t>sonneries</w:t>
            </w:r>
            <w:proofErr w:type="spellEnd"/>
            <w:r w:rsidRPr="00A35C38">
              <w:rPr>
                <w:i/>
              </w:rPr>
              <w:t xml:space="preserve"> et </w:t>
            </w:r>
            <w:proofErr w:type="spellStart"/>
            <w:r w:rsidRPr="00A35C38">
              <w:rPr>
                <w:i/>
              </w:rPr>
              <w:t>même</w:t>
            </w:r>
            <w:proofErr w:type="spellEnd"/>
            <w:r w:rsidRPr="00A35C38">
              <w:rPr>
                <w:i/>
              </w:rPr>
              <w:t xml:space="preserve"> changer la couleur de son portable</w:t>
            </w:r>
            <w:r w:rsidR="0070207C">
              <w:rPr>
                <w:i/>
              </w:rPr>
              <w:t xml:space="preserve"> </w:t>
            </w:r>
            <w:r w:rsidRPr="00A35C38">
              <w:rPr>
                <w:i/>
              </w:rPr>
              <w:t xml:space="preserve">/ Il y a de plus </w:t>
            </w:r>
            <w:proofErr w:type="spellStart"/>
            <w:r w:rsidRPr="00A35C38">
              <w:rPr>
                <w:i/>
              </w:rPr>
              <w:t>en</w:t>
            </w:r>
            <w:proofErr w:type="spellEnd"/>
            <w:r w:rsidRPr="00A35C38">
              <w:rPr>
                <w:i/>
              </w:rPr>
              <w:t xml:space="preserve"> plus de </w:t>
            </w:r>
            <w:proofErr w:type="spellStart"/>
            <w:r w:rsidRPr="00A35C38">
              <w:rPr>
                <w:i/>
              </w:rPr>
              <w:t>fonctions</w:t>
            </w:r>
            <w:proofErr w:type="spellEnd"/>
          </w:p>
        </w:tc>
        <w:tc>
          <w:tcPr>
            <w:tcW w:w="1418" w:type="dxa"/>
            <w:vAlign w:val="center"/>
          </w:tcPr>
          <w:p w:rsidRPr="002839A0" w:rsidR="00756845" w:rsidP="00A35C38" w:rsidRDefault="00A35C38" w14:paraId="6BC8EDA0" w14:textId="1FCC44A6">
            <w:pPr>
              <w:pStyle w:val="Table3pt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B80D66" w:rsidP="0003573C" w:rsidRDefault="00697EDC" w14:paraId="16A6DD4D" w14:textId="1B6E7D88">
      <w:pPr>
        <w:pStyle w:val="markscheme-markbottom"/>
      </w:pPr>
      <w:r>
        <w:t>[</w:t>
      </w:r>
      <w:r w:rsidR="00A35C38">
        <w:t>10</w:t>
      </w:r>
      <w:r w:rsidR="0003573C">
        <w:t>]</w:t>
      </w:r>
    </w:p>
    <w:tbl>
      <w:tblPr>
        <w:tblW w:w="9289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7162"/>
        <w:gridCol w:w="1418"/>
      </w:tblGrid>
      <w:tr w:rsidRPr="00B80D66" w:rsidR="00B80D66" w:rsidTr="005E1668" w14:paraId="261E2AC3" w14:textId="77777777">
        <w:trPr>
          <w:cantSplit/>
        </w:trPr>
        <w:tc>
          <w:tcPr>
            <w:tcW w:w="709" w:type="dxa"/>
            <w:shd w:val="clear" w:color="auto" w:fill="E9E9E9"/>
          </w:tcPr>
          <w:p w:rsidRPr="00B80D66" w:rsidR="00B80D66" w:rsidP="00B80D66" w:rsidRDefault="0003573C" w14:paraId="44A8913C" w14:textId="34AA0895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sz w:val="20"/>
                <w:szCs w:val="20"/>
              </w:rPr>
              <w:br w:type="page"/>
            </w:r>
            <w:r w:rsidRPr="00B80D66" w:rsidR="00B80D66">
              <w:rPr>
                <w:b/>
                <w:bCs/>
                <w:color w:val="000000" w:themeColor="text1"/>
                <w:sz w:val="22"/>
              </w:rPr>
              <w:t>Q</w:t>
            </w:r>
            <w:r w:rsidR="005E1668">
              <w:rPr>
                <w:b/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7162" w:type="dxa"/>
            <w:shd w:val="clear" w:color="auto" w:fill="E9E9E9"/>
            <w:vAlign w:val="center"/>
          </w:tcPr>
          <w:p w:rsidRPr="00B80D66" w:rsidR="00B80D66" w:rsidP="00B80D66" w:rsidRDefault="00B80D66" w14:paraId="11D88563" w14:textId="77777777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B80D66">
              <w:rPr>
                <w:b/>
                <w:bCs/>
                <w:color w:val="000000" w:themeColor="text1"/>
                <w:sz w:val="22"/>
              </w:rPr>
              <w:t>Accept</w:t>
            </w:r>
          </w:p>
        </w:tc>
        <w:tc>
          <w:tcPr>
            <w:tcW w:w="1418" w:type="dxa"/>
            <w:shd w:val="clear" w:color="auto" w:fill="E9E9E9"/>
            <w:vAlign w:val="center"/>
          </w:tcPr>
          <w:p w:rsidRPr="00B80D66" w:rsidR="00B80D66" w:rsidP="00B80D66" w:rsidRDefault="00B80D66" w14:paraId="3A81F198" w14:textId="77777777">
            <w:pPr>
              <w:widowControl/>
              <w:autoSpaceDE/>
              <w:autoSpaceDN/>
              <w:adjustRightInd/>
              <w:spacing w:before="60" w:after="60" w:line="240" w:lineRule="auto"/>
              <w:ind w:left="57" w:right="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B80D66">
              <w:rPr>
                <w:b/>
                <w:bCs/>
                <w:color w:val="000000" w:themeColor="text1"/>
                <w:sz w:val="22"/>
              </w:rPr>
              <w:t>Mark</w:t>
            </w:r>
          </w:p>
        </w:tc>
      </w:tr>
      <w:tr w:rsidRPr="00B80D66" w:rsidR="00B80D66" w:rsidTr="005E1668" w14:paraId="713DCD93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B80D66" w:rsidP="0003573C" w:rsidRDefault="005E1668" w14:paraId="6E5B4CCF" w14:textId="16822DB7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B80D66" w:rsidP="003573C5" w:rsidRDefault="005E1668" w14:paraId="3F9E9676" w14:textId="56DD0A2D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B80D66" w:rsidP="0003573C" w:rsidRDefault="005E1668" w14:paraId="41FF110C" w14:textId="5FCFF2D5">
            <w:pPr>
              <w:pStyle w:val="Table3pt"/>
              <w:jc w:val="center"/>
            </w:pPr>
            <w:r>
              <w:t>1</w:t>
            </w:r>
          </w:p>
        </w:tc>
      </w:tr>
      <w:tr w:rsidRPr="00B80D66" w:rsidR="00B80D66" w:rsidTr="005E1668" w14:paraId="38D1716C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B80D66" w:rsidP="0003573C" w:rsidRDefault="005E1668" w14:paraId="6B0486E5" w14:textId="1B207C41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B80D66" w:rsidP="003573C5" w:rsidRDefault="005E1668" w14:paraId="27B80132" w14:textId="78DC4978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G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B80D66" w:rsidP="0003573C" w:rsidRDefault="005E1668" w14:paraId="59129455" w14:textId="47A3C193">
            <w:pPr>
              <w:pStyle w:val="Table3pt"/>
              <w:jc w:val="center"/>
            </w:pPr>
            <w:r>
              <w:t>1</w:t>
            </w:r>
          </w:p>
        </w:tc>
      </w:tr>
      <w:tr w:rsidRPr="00B80D66" w:rsidR="00B80D66" w:rsidTr="005E1668" w14:paraId="0AF48088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B80D66" w:rsidP="0003573C" w:rsidRDefault="005E1668" w14:paraId="1B6CFA4A" w14:textId="484B9AFC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B80D66" w:rsidP="003573C5" w:rsidRDefault="005E1668" w14:paraId="3ECAB2B0" w14:textId="165587A5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B80D66" w:rsidP="0003573C" w:rsidRDefault="005E1668" w14:paraId="0135E08F" w14:textId="70460954">
            <w:pPr>
              <w:pStyle w:val="Table3pt"/>
              <w:jc w:val="center"/>
            </w:pPr>
            <w:r>
              <w:t>1</w:t>
            </w:r>
          </w:p>
        </w:tc>
      </w:tr>
      <w:tr w:rsidRPr="00B80D66" w:rsidR="0003573C" w:rsidTr="005E1668" w14:paraId="0E362B40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03573C" w:rsidP="0003573C" w:rsidRDefault="005E1668" w14:paraId="071830AA" w14:textId="1785996E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03573C" w:rsidP="003573C5" w:rsidRDefault="005E1668" w14:paraId="460F9A50" w14:textId="6A4192F1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03573C" w:rsidP="0003573C" w:rsidRDefault="005E1668" w14:paraId="5F9FBD83" w14:textId="49E0CF0E">
            <w:pPr>
              <w:pStyle w:val="Table3pt"/>
              <w:jc w:val="center"/>
            </w:pPr>
            <w:r>
              <w:t>1</w:t>
            </w:r>
          </w:p>
        </w:tc>
      </w:tr>
      <w:tr w:rsidRPr="00B80D66" w:rsidR="0003573C" w:rsidTr="005E1668" w14:paraId="4083A460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03573C" w:rsidP="0003573C" w:rsidRDefault="005E1668" w14:paraId="731CDD27" w14:textId="7B5BC94E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03573C" w:rsidP="003573C5" w:rsidRDefault="005E1668" w14:paraId="355D1F33" w14:textId="70AF04C2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J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03573C" w:rsidP="0003573C" w:rsidRDefault="005E1668" w14:paraId="5082AF15" w14:textId="50742985">
            <w:pPr>
              <w:pStyle w:val="Table3pt"/>
              <w:jc w:val="center"/>
            </w:pPr>
            <w:r>
              <w:t>1</w:t>
            </w:r>
          </w:p>
        </w:tc>
      </w:tr>
      <w:tr w:rsidRPr="00B80D66" w:rsidR="0003573C" w:rsidTr="005E1668" w14:paraId="4690A9DF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Pr="0003573C" w:rsidR="0003573C" w:rsidP="0003573C" w:rsidRDefault="005E1668" w14:paraId="36D63BDB" w14:textId="0B46A5F5">
            <w:pPr>
              <w:pStyle w:val="Table3pt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03573C" w:rsidP="003573C5" w:rsidRDefault="005E1668" w14:paraId="53C324BD" w14:textId="0556852F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03573C" w:rsidP="0003573C" w:rsidRDefault="005E1668" w14:paraId="00653AE2" w14:textId="1369C091">
            <w:pPr>
              <w:pStyle w:val="Table3pt"/>
              <w:jc w:val="center"/>
            </w:pPr>
            <w:r>
              <w:t>1</w:t>
            </w:r>
          </w:p>
        </w:tc>
      </w:tr>
      <w:tr w:rsidRPr="00B80D66" w:rsidR="005E1668" w:rsidTr="005E1668" w14:paraId="79673813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="005E1668" w:rsidP="005E1668" w:rsidRDefault="005E1668" w14:paraId="4EF65DE3" w14:textId="18F39634">
            <w:pPr>
              <w:pStyle w:val="Table3pt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5E1668" w:rsidP="003573C5" w:rsidRDefault="005E1668" w14:paraId="5C7CB876" w14:textId="6340158B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5E1668" w:rsidP="0003573C" w:rsidRDefault="005E1668" w14:paraId="37BD6F65" w14:textId="5B0D27B5">
            <w:pPr>
              <w:pStyle w:val="Table3pt"/>
              <w:jc w:val="center"/>
            </w:pPr>
            <w:r>
              <w:t>1</w:t>
            </w:r>
          </w:p>
        </w:tc>
      </w:tr>
      <w:tr w:rsidRPr="00B80D66" w:rsidR="005E1668" w:rsidTr="005E1668" w14:paraId="42E65264" w14:textId="77777777">
        <w:trPr>
          <w:cantSplit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="005E1668" w:rsidP="005E1668" w:rsidRDefault="005E1668" w14:paraId="351CF866" w14:textId="53D6147E">
            <w:pPr>
              <w:pStyle w:val="Table3pt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62" w:type="dxa"/>
            <w:tcMar>
              <w:left w:w="108" w:type="dxa"/>
              <w:right w:w="108" w:type="dxa"/>
            </w:tcMar>
          </w:tcPr>
          <w:p w:rsidRPr="00CD2F4E" w:rsidR="005E1668" w:rsidP="003573C5" w:rsidRDefault="005E1668" w14:paraId="3372338D" w14:textId="2C875B8D">
            <w:pPr>
              <w:pStyle w:val="Table3pt"/>
              <w:ind w:left="0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:rsidRPr="00B80D66" w:rsidR="005E1668" w:rsidP="0003573C" w:rsidRDefault="005E1668" w14:paraId="3F30818A" w14:textId="22B92AF7">
            <w:pPr>
              <w:pStyle w:val="Table3pt"/>
              <w:jc w:val="center"/>
            </w:pPr>
            <w:r>
              <w:t>1</w:t>
            </w:r>
          </w:p>
        </w:tc>
      </w:tr>
    </w:tbl>
    <w:p w:rsidRPr="002354FD" w:rsidR="00311E65" w:rsidP="002354FD" w:rsidRDefault="00B80D66" w14:paraId="21B7A5E3" w14:textId="2BFFA8ED">
      <w:pPr>
        <w:pStyle w:val="markscheme-markbottom"/>
      </w:pPr>
      <w:r w:rsidRPr="00B80D66">
        <w:t>[</w:t>
      </w:r>
      <w:r w:rsidR="005E1668">
        <w:t>8</w:t>
      </w:r>
      <w:r w:rsidRPr="00B80D66">
        <w:t>]</w:t>
      </w:r>
    </w:p>
    <w:sectPr w:rsidRPr="002354FD" w:rsidR="00311E65" w:rsidSect="00AE2A8A">
      <w:headerReference w:type="default" r:id="rId14"/>
      <w:type w:val="continuous"/>
      <w:pgSz w:w="11906" w:h="16838" w:orient="portrait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55A1E" w:rsidP="0050192A" w:rsidRDefault="00A55A1E" w14:paraId="65D273F4" w14:textId="77777777">
      <w:r>
        <w:separator/>
      </w:r>
    </w:p>
  </w:endnote>
  <w:endnote w:type="continuationSeparator" w:id="0">
    <w:p w:rsidR="00A55A1E" w:rsidP="0050192A" w:rsidRDefault="00A55A1E" w14:paraId="74F133C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50192A" w:rsidR="00C46C9E" w:rsidP="0050192A" w:rsidRDefault="0050192A" w14:paraId="79A35B55" w14:textId="2263BEF9">
    <w:pPr>
      <w:pStyle w:val="Footer"/>
    </w:pPr>
    <w:r w:rsidRPr="0050192A">
      <w:t>©</w:t>
    </w:r>
    <w:r w:rsidR="00235EF1">
      <w:t xml:space="preserve"> </w:t>
    </w:r>
    <w:proofErr w:type="spellStart"/>
    <w:r w:rsidR="00235EF1">
      <w:t>Exampro</w:t>
    </w:r>
    <w:proofErr w:type="spellEnd"/>
    <w:r w:rsidRPr="0050192A">
      <w:t xml:space="preserve"> 2020</w:t>
    </w:r>
    <w:r w:rsidRPr="0050192A">
      <w:tab/>
    </w:r>
    <w:r w:rsidRPr="0050192A"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FB60CC">
      <w:rPr>
        <w:noProof/>
      </w:rPr>
      <w:t>4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AE2A8A" w:rsidR="00AE2A8A" w:rsidP="00AE2A8A" w:rsidRDefault="00AE2A8A" w14:paraId="039205B9" w14:textId="0A50CE86">
    <w:pPr>
      <w:pStyle w:val="Footer"/>
    </w:pPr>
    <w:r w:rsidRPr="0050192A">
      <w:t>©</w:t>
    </w:r>
    <w:r>
      <w:t xml:space="preserve"> </w:t>
    </w:r>
    <w:proofErr w:type="spellStart"/>
    <w:r>
      <w:t>Exampro</w:t>
    </w:r>
    <w:proofErr w:type="spellEnd"/>
    <w:r w:rsidRPr="0050192A">
      <w:t xml:space="preserve"> 2020</w:t>
    </w:r>
    <w:r w:rsidRPr="0050192A">
      <w:tab/>
    </w:r>
    <w:r w:rsidRPr="0050192A"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FB60CC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55A1E" w:rsidP="0050192A" w:rsidRDefault="00A55A1E" w14:paraId="6BF0C757" w14:textId="77777777">
      <w:r>
        <w:separator/>
      </w:r>
    </w:p>
  </w:footnote>
  <w:footnote w:type="continuationSeparator" w:id="0">
    <w:p w:rsidR="00A55A1E" w:rsidP="0050192A" w:rsidRDefault="00A55A1E" w14:paraId="4D64359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B269BD" w:rsidR="00226391" w:rsidP="008E398E" w:rsidRDefault="006A3DBD" w14:paraId="6B34347C" w14:textId="7B7C6004">
    <w:pPr>
      <w:pStyle w:val="Question"/>
      <w:pBdr>
        <w:bottom w:val="single" w:color="auto" w:sz="4" w:space="1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 w:rsidR="00B269BD">
      <w:rPr>
        <w:rFonts w:asciiTheme="minorBidi" w:hAnsiTheme="minorBidi" w:cstheme="minorBidi"/>
        <w:szCs w:val="22"/>
      </w:rPr>
      <w:tab/>
    </w:r>
    <w:proofErr w:type="spellStart"/>
    <w:r>
      <w:rPr>
        <w:szCs w:val="22"/>
      </w:rPr>
      <w:t>Cybersociety</w:t>
    </w:r>
    <w:proofErr w:type="spellEnd"/>
    <w:r w:rsidR="00B269BD">
      <w:rPr>
        <w:szCs w:val="22"/>
      </w:rPr>
      <w:t xml:space="preserve"> – MARK SCHEME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B269BD" w:rsidR="00AE2A8A" w:rsidP="008E398E" w:rsidRDefault="00AE2A8A" w14:paraId="4991998E" w14:textId="77777777">
    <w:pPr>
      <w:pStyle w:val="Question"/>
      <w:pBdr>
        <w:bottom w:val="single" w:color="auto" w:sz="4" w:space="1"/>
      </w:pBdr>
      <w:tabs>
        <w:tab w:val="right" w:pos="9638"/>
      </w:tabs>
      <w:spacing w:after="0"/>
      <w:ind w:left="0" w:firstLine="0"/>
      <w:rPr>
        <w:szCs w:val="22"/>
      </w:rPr>
    </w:pPr>
    <w:r>
      <w:rPr>
        <w:rFonts w:asciiTheme="minorBidi" w:hAnsiTheme="minorBidi" w:cstheme="minorBidi"/>
        <w:szCs w:val="22"/>
      </w:rPr>
      <w:t>A-Level French</w:t>
    </w:r>
    <w:r>
      <w:rPr>
        <w:rFonts w:asciiTheme="minorBidi" w:hAnsiTheme="minorBidi" w:cstheme="minorBidi"/>
        <w:szCs w:val="22"/>
      </w:rPr>
      <w:tab/>
    </w:r>
    <w:proofErr w:type="spellStart"/>
    <w:r>
      <w:rPr>
        <w:szCs w:val="22"/>
      </w:rPr>
      <w:t>Cybersociety</w:t>
    </w:r>
    <w:proofErr w:type="spellEnd"/>
    <w:r>
      <w:rPr>
        <w:szCs w:val="22"/>
      </w:rPr>
      <w:t xml:space="preserve"> – MARK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" w15:restartNumberingAfterBreak="0">
    <w:nsid w:val="005C0500"/>
    <w:multiLevelType w:val="hybridMultilevel"/>
    <w:tmpl w:val="5ECC3C7A"/>
    <w:lvl w:ilvl="0" w:tplc="5F606856">
      <w:start w:val="1"/>
      <w:numFmt w:val="bullet"/>
      <w:pStyle w:val="bullet"/>
      <w:lvlText w:val=""/>
      <w:lvlJc w:val="left"/>
      <w:pPr>
        <w:ind w:left="1287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6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7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8" w15:restartNumberingAfterBreak="0">
    <w:nsid w:val="1B652FED"/>
    <w:multiLevelType w:val="hybridMultilevel"/>
    <w:tmpl w:val="C91AA430"/>
    <w:lvl w:ilvl="0" w:tplc="AF3C38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0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1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hint="default" w:cs="Times New Roman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2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3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4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5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hint="default" w:ascii="Times New Roman" w:hAnsi="Times New Roman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6" w15:restartNumberingAfterBreak="0">
    <w:nsid w:val="5ADC697B"/>
    <w:multiLevelType w:val="hybridMultilevel"/>
    <w:tmpl w:val="618C9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8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7"/>
  </w:num>
  <w:num w:numId="5">
    <w:abstractNumId w:val="1"/>
  </w:num>
  <w:num w:numId="6">
    <w:abstractNumId w:val="14"/>
  </w:num>
  <w:num w:numId="7">
    <w:abstractNumId w:val="3"/>
  </w:num>
  <w:num w:numId="8">
    <w:abstractNumId w:val="9"/>
  </w:num>
  <w:num w:numId="9">
    <w:abstractNumId w:val="13"/>
  </w:num>
  <w:num w:numId="10">
    <w:abstractNumId w:val="6"/>
  </w:num>
  <w:num w:numId="11">
    <w:abstractNumId w:val="4"/>
  </w:num>
  <w:num w:numId="12">
    <w:abstractNumId w:val="7"/>
  </w:num>
  <w:num w:numId="13">
    <w:abstractNumId w:val="15"/>
  </w:num>
  <w:num w:numId="14">
    <w:abstractNumId w:val="10"/>
  </w:num>
  <w:num w:numId="15">
    <w:abstractNumId w:val="12"/>
  </w:num>
  <w:num w:numId="16">
    <w:abstractNumId w:val="0"/>
  </w:num>
  <w:num w:numId="17">
    <w:abstractNumId w:val="2"/>
  </w:num>
  <w:num w:numId="18">
    <w:abstractNumId w:val="16"/>
  </w:num>
  <w:num w:numId="1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82"/>
  <w:removePersonalInformation/>
  <w:removeDateAndTime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C9E"/>
    <w:rsid w:val="0002526B"/>
    <w:rsid w:val="0003573C"/>
    <w:rsid w:val="0004288D"/>
    <w:rsid w:val="0004510F"/>
    <w:rsid w:val="000775A8"/>
    <w:rsid w:val="000F255E"/>
    <w:rsid w:val="000F734C"/>
    <w:rsid w:val="0010195D"/>
    <w:rsid w:val="001075E7"/>
    <w:rsid w:val="00110D49"/>
    <w:rsid w:val="00144C44"/>
    <w:rsid w:val="001700E5"/>
    <w:rsid w:val="00171E8D"/>
    <w:rsid w:val="00172CD4"/>
    <w:rsid w:val="00172D80"/>
    <w:rsid w:val="00173270"/>
    <w:rsid w:val="00174909"/>
    <w:rsid w:val="0019193E"/>
    <w:rsid w:val="00191EFD"/>
    <w:rsid w:val="001A0A41"/>
    <w:rsid w:val="001B10C7"/>
    <w:rsid w:val="001B7A1E"/>
    <w:rsid w:val="001C2952"/>
    <w:rsid w:val="001D2C1E"/>
    <w:rsid w:val="001E12C9"/>
    <w:rsid w:val="001E398E"/>
    <w:rsid w:val="001F2878"/>
    <w:rsid w:val="001F436E"/>
    <w:rsid w:val="00201567"/>
    <w:rsid w:val="0022021E"/>
    <w:rsid w:val="00220D31"/>
    <w:rsid w:val="0022241F"/>
    <w:rsid w:val="00226391"/>
    <w:rsid w:val="002307DC"/>
    <w:rsid w:val="002354FD"/>
    <w:rsid w:val="00235EF1"/>
    <w:rsid w:val="0025488B"/>
    <w:rsid w:val="002707D2"/>
    <w:rsid w:val="00277C9C"/>
    <w:rsid w:val="002839A0"/>
    <w:rsid w:val="002B3137"/>
    <w:rsid w:val="002C12D1"/>
    <w:rsid w:val="002D391B"/>
    <w:rsid w:val="002F00C5"/>
    <w:rsid w:val="00305584"/>
    <w:rsid w:val="00311E65"/>
    <w:rsid w:val="00312D2A"/>
    <w:rsid w:val="00313B87"/>
    <w:rsid w:val="0032010D"/>
    <w:rsid w:val="00324CA0"/>
    <w:rsid w:val="00330119"/>
    <w:rsid w:val="00332285"/>
    <w:rsid w:val="00333C52"/>
    <w:rsid w:val="0034306D"/>
    <w:rsid w:val="003573C5"/>
    <w:rsid w:val="00361F79"/>
    <w:rsid w:val="00396264"/>
    <w:rsid w:val="00397E86"/>
    <w:rsid w:val="00397E8D"/>
    <w:rsid w:val="003A2C79"/>
    <w:rsid w:val="003C4DBE"/>
    <w:rsid w:val="003D318D"/>
    <w:rsid w:val="003E349D"/>
    <w:rsid w:val="003F7511"/>
    <w:rsid w:val="00433764"/>
    <w:rsid w:val="004B450F"/>
    <w:rsid w:val="004C097E"/>
    <w:rsid w:val="004D179F"/>
    <w:rsid w:val="004E427D"/>
    <w:rsid w:val="004F3286"/>
    <w:rsid w:val="004F55C0"/>
    <w:rsid w:val="0050192A"/>
    <w:rsid w:val="00502B80"/>
    <w:rsid w:val="0051029F"/>
    <w:rsid w:val="0051389B"/>
    <w:rsid w:val="005208DA"/>
    <w:rsid w:val="00526401"/>
    <w:rsid w:val="00536CFB"/>
    <w:rsid w:val="00566943"/>
    <w:rsid w:val="005967FA"/>
    <w:rsid w:val="005A2343"/>
    <w:rsid w:val="005B5ACE"/>
    <w:rsid w:val="005E1668"/>
    <w:rsid w:val="006359B8"/>
    <w:rsid w:val="00636AC9"/>
    <w:rsid w:val="00641EA8"/>
    <w:rsid w:val="00642676"/>
    <w:rsid w:val="00694010"/>
    <w:rsid w:val="00697EDC"/>
    <w:rsid w:val="006A3DBD"/>
    <w:rsid w:val="006B087D"/>
    <w:rsid w:val="006B653A"/>
    <w:rsid w:val="006C2A30"/>
    <w:rsid w:val="006E3FB7"/>
    <w:rsid w:val="006F35D0"/>
    <w:rsid w:val="006F5EC3"/>
    <w:rsid w:val="0070207C"/>
    <w:rsid w:val="0070752B"/>
    <w:rsid w:val="0071781C"/>
    <w:rsid w:val="00723A39"/>
    <w:rsid w:val="00730201"/>
    <w:rsid w:val="007445AE"/>
    <w:rsid w:val="00756845"/>
    <w:rsid w:val="0076110F"/>
    <w:rsid w:val="00774C6B"/>
    <w:rsid w:val="00775BD5"/>
    <w:rsid w:val="00775D72"/>
    <w:rsid w:val="00791B71"/>
    <w:rsid w:val="007F6F97"/>
    <w:rsid w:val="0080201F"/>
    <w:rsid w:val="008136CB"/>
    <w:rsid w:val="008166CC"/>
    <w:rsid w:val="008418F7"/>
    <w:rsid w:val="0084193E"/>
    <w:rsid w:val="008450B4"/>
    <w:rsid w:val="008557D8"/>
    <w:rsid w:val="008900FF"/>
    <w:rsid w:val="008D47F6"/>
    <w:rsid w:val="008E398E"/>
    <w:rsid w:val="00942784"/>
    <w:rsid w:val="009655EF"/>
    <w:rsid w:val="00965AD5"/>
    <w:rsid w:val="00983C23"/>
    <w:rsid w:val="009842A0"/>
    <w:rsid w:val="00993431"/>
    <w:rsid w:val="009A7900"/>
    <w:rsid w:val="009A7D78"/>
    <w:rsid w:val="00A15450"/>
    <w:rsid w:val="00A35C38"/>
    <w:rsid w:val="00A55A1E"/>
    <w:rsid w:val="00A70401"/>
    <w:rsid w:val="00A72AC2"/>
    <w:rsid w:val="00A76AFC"/>
    <w:rsid w:val="00A91F4C"/>
    <w:rsid w:val="00AA0CA7"/>
    <w:rsid w:val="00AA5048"/>
    <w:rsid w:val="00AB6592"/>
    <w:rsid w:val="00AC6731"/>
    <w:rsid w:val="00AE05C7"/>
    <w:rsid w:val="00AE1DF0"/>
    <w:rsid w:val="00AE2A8A"/>
    <w:rsid w:val="00AE704E"/>
    <w:rsid w:val="00B00410"/>
    <w:rsid w:val="00B156B5"/>
    <w:rsid w:val="00B23234"/>
    <w:rsid w:val="00B269BD"/>
    <w:rsid w:val="00B30352"/>
    <w:rsid w:val="00B42576"/>
    <w:rsid w:val="00B52563"/>
    <w:rsid w:val="00B62BF2"/>
    <w:rsid w:val="00B80931"/>
    <w:rsid w:val="00B80D66"/>
    <w:rsid w:val="00BA75D7"/>
    <w:rsid w:val="00BB2AC5"/>
    <w:rsid w:val="00C06171"/>
    <w:rsid w:val="00C14883"/>
    <w:rsid w:val="00C259B8"/>
    <w:rsid w:val="00C41B51"/>
    <w:rsid w:val="00C43037"/>
    <w:rsid w:val="00C44180"/>
    <w:rsid w:val="00C46C9E"/>
    <w:rsid w:val="00C545B6"/>
    <w:rsid w:val="00C6157E"/>
    <w:rsid w:val="00C621C8"/>
    <w:rsid w:val="00C625C6"/>
    <w:rsid w:val="00C72AC3"/>
    <w:rsid w:val="00CB3FE7"/>
    <w:rsid w:val="00CB78E1"/>
    <w:rsid w:val="00CC1303"/>
    <w:rsid w:val="00CC1F50"/>
    <w:rsid w:val="00CD2F4E"/>
    <w:rsid w:val="00D02AAB"/>
    <w:rsid w:val="00D25E4F"/>
    <w:rsid w:val="00D44C23"/>
    <w:rsid w:val="00D72B89"/>
    <w:rsid w:val="00D7630F"/>
    <w:rsid w:val="00D95053"/>
    <w:rsid w:val="00DA1F83"/>
    <w:rsid w:val="00DD07F2"/>
    <w:rsid w:val="00DE46FD"/>
    <w:rsid w:val="00DF717A"/>
    <w:rsid w:val="00E02230"/>
    <w:rsid w:val="00E05020"/>
    <w:rsid w:val="00E06670"/>
    <w:rsid w:val="00E13FFB"/>
    <w:rsid w:val="00E21614"/>
    <w:rsid w:val="00E31C82"/>
    <w:rsid w:val="00E416FD"/>
    <w:rsid w:val="00E5274A"/>
    <w:rsid w:val="00E63797"/>
    <w:rsid w:val="00E72399"/>
    <w:rsid w:val="00E7686D"/>
    <w:rsid w:val="00E804F4"/>
    <w:rsid w:val="00E87662"/>
    <w:rsid w:val="00EE5563"/>
    <w:rsid w:val="00F1618A"/>
    <w:rsid w:val="00F301E3"/>
    <w:rsid w:val="00F60754"/>
    <w:rsid w:val="00F96875"/>
    <w:rsid w:val="00FB52A9"/>
    <w:rsid w:val="00FB60CC"/>
    <w:rsid w:val="00FC6328"/>
    <w:rsid w:val="00FF3706"/>
    <w:rsid w:val="3510044B"/>
    <w:rsid w:val="3E0993A2"/>
    <w:rsid w:val="5930546A"/>
    <w:rsid w:val="60589DDF"/>
    <w:rsid w:val="6091FFA7"/>
    <w:rsid w:val="76CE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62DE9F"/>
  <w15:docId w15:val="{2BF9041D-8F45-4F6C-8FAD-1B46A78E8B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418F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hAnsi="Arial" w:cs="Arial" w:eastAsiaTheme="minorEastAsia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C9E"/>
    <w:pPr>
      <w:spacing w:after="0" w:line="240" w:lineRule="auto"/>
    </w:pPr>
    <w:rPr>
      <w:rFonts w:cs="Times New Roman" w:eastAsiaTheme="minorEastAsia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3F7511"/>
    <w:pPr>
      <w:pBdr>
        <w:bottom w:val="single" w:color="4472C4" w:themeColor="accent1" w:sz="4" w:space="6"/>
      </w:pBd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F7511"/>
    <w:rPr>
      <w:rFonts w:ascii="Arial" w:hAnsi="Arial" w:cs="Arial" w:eastAsiaTheme="minorEastAsia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rsid w:val="0050192A"/>
    <w:rPr>
      <w:rFonts w:ascii="Arial" w:hAnsi="Arial" w:cs="Arial" w:eastAsiaTheme="minorEastAsia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styleId="Heading2Char" w:customStyle="1">
    <w:name w:val="Heading 2 Char"/>
    <w:basedOn w:val="DefaultParagraphFont"/>
    <w:link w:val="Heading2"/>
    <w:uiPriority w:val="9"/>
    <w:rsid w:val="0050192A"/>
    <w:rPr>
      <w:rFonts w:asciiTheme="minorBidi" w:hAnsiTheme="minorBidi" w:eastAsiaTheme="minorEastAsia"/>
      <w:b/>
      <w:bCs/>
      <w:noProof/>
      <w:color w:val="70AD47" w:themeColor="accent6"/>
      <w:sz w:val="28"/>
      <w:szCs w:val="28"/>
      <w:lang w:eastAsia="en-GB"/>
    </w:rPr>
  </w:style>
  <w:style w:type="paragraph" w:styleId="image" w:customStyle="1">
    <w:name w:val="image"/>
    <w:qFormat/>
    <w:rsid w:val="00C41B51"/>
    <w:pPr>
      <w:spacing w:before="60" w:after="60" w:line="240" w:lineRule="auto"/>
      <w:jc w:val="center"/>
    </w:pPr>
    <w:rPr>
      <w:rFonts w:ascii="Arial" w:hAnsi="Arial" w:cs="Arial" w:eastAsiaTheme="minorEastAsia"/>
      <w:noProof/>
      <w:szCs w:val="24"/>
      <w:lang w:eastAsia="en-GB"/>
    </w:rPr>
  </w:style>
  <w:style w:type="paragraph" w:styleId="Byline" w:customStyle="1">
    <w:name w:val="Byline"/>
    <w:qFormat/>
    <w:rsid w:val="0050192A"/>
    <w:pPr>
      <w:spacing w:after="360" w:line="240" w:lineRule="auto"/>
    </w:pPr>
    <w:rPr>
      <w:rFonts w:ascii="Arial" w:hAnsi="Arial" w:cs="Arial" w:eastAsiaTheme="minorEastAsia"/>
      <w:i/>
      <w:iCs/>
      <w:sz w:val="20"/>
      <w:szCs w:val="20"/>
      <w:lang w:eastAsia="en-GB"/>
    </w:rPr>
  </w:style>
  <w:style w:type="paragraph" w:styleId="Question" w:customStyle="1">
    <w:name w:val="Question"/>
    <w:qFormat/>
    <w:rsid w:val="009A7D78"/>
    <w:pPr>
      <w:spacing w:before="120" w:after="120" w:line="240" w:lineRule="auto"/>
      <w:ind w:left="567" w:hanging="567"/>
    </w:pPr>
    <w:rPr>
      <w:rFonts w:ascii="Arial" w:hAnsi="Arial" w:cs="Arial" w:eastAsiaTheme="minorEastAsia"/>
      <w:szCs w:val="24"/>
      <w:lang w:eastAsia="en-GB"/>
    </w:rPr>
  </w:style>
  <w:style w:type="paragraph" w:styleId="subquestion" w:customStyle="1">
    <w:name w:val="subquestion"/>
    <w:qFormat/>
    <w:rsid w:val="007445AE"/>
    <w:pPr>
      <w:spacing w:before="120" w:after="0" w:line="240" w:lineRule="auto"/>
      <w:ind w:left="567"/>
    </w:pPr>
    <w:rPr>
      <w:rFonts w:ascii="Arial" w:hAnsi="Arial" w:cs="Arial" w:eastAsiaTheme="minorEastAsia"/>
      <w:sz w:val="24"/>
      <w:szCs w:val="24"/>
      <w:lang w:eastAsia="en-GB"/>
    </w:rPr>
  </w:style>
  <w:style w:type="paragraph" w:styleId="label" w:customStyle="1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hAnsi="Arial" w:cs="Arial" w:eastAsiaTheme="minorEastAsia"/>
      <w:szCs w:val="24"/>
      <w:lang w:eastAsia="en-GB"/>
    </w:rPr>
  </w:style>
  <w:style w:type="paragraph" w:styleId="Tablegap" w:customStyle="1">
    <w:name w:val="Table gap"/>
    <w:qFormat/>
    <w:rsid w:val="00397E86"/>
    <w:pPr>
      <w:spacing w:after="0"/>
    </w:pPr>
    <w:rPr>
      <w:rFonts w:ascii="Arial" w:hAnsi="Arial" w:cs="Arial" w:eastAsiaTheme="minorEastAsia"/>
      <w:i/>
      <w:iCs/>
      <w:sz w:val="16"/>
      <w:szCs w:val="16"/>
      <w:lang w:eastAsia="en-GB"/>
    </w:rPr>
  </w:style>
  <w:style w:type="paragraph" w:styleId="Answer" w:customStyle="1">
    <w:name w:val="Answer"/>
    <w:qFormat/>
    <w:rsid w:val="00397E86"/>
    <w:pPr>
      <w:spacing w:before="120" w:after="0" w:line="280" w:lineRule="exact"/>
      <w:ind w:left="142"/>
    </w:pPr>
    <w:rPr>
      <w:rFonts w:ascii="Comic Sans MS" w:hAnsi="Comic Sans MS" w:cs="Arial" w:eastAsiaTheme="minorEastAsia"/>
      <w:szCs w:val="24"/>
      <w:lang w:eastAsia="en-GB"/>
    </w:rPr>
  </w:style>
  <w:style w:type="paragraph" w:styleId="Table3pt" w:customStyle="1">
    <w:name w:val="Table 3pt"/>
    <w:qFormat/>
    <w:rsid w:val="009A7D78"/>
    <w:pPr>
      <w:spacing w:before="60" w:after="60" w:line="240" w:lineRule="auto"/>
      <w:ind w:left="57"/>
    </w:pPr>
    <w:rPr>
      <w:rFonts w:ascii="Arial" w:hAnsi="Arial" w:cs="Arial" w:eastAsiaTheme="minorEastAsia"/>
      <w:color w:val="000000" w:themeColor="text1"/>
      <w:szCs w:val="24"/>
      <w:lang w:eastAsia="en-GB"/>
    </w:rPr>
  </w:style>
  <w:style w:type="paragraph" w:styleId="mark" w:customStyle="1">
    <w:name w:val="mark"/>
    <w:qFormat/>
    <w:rsid w:val="00110D49"/>
    <w:pPr>
      <w:spacing w:before="120" w:after="0" w:line="240" w:lineRule="auto"/>
      <w:jc w:val="right"/>
    </w:pPr>
    <w:rPr>
      <w:rFonts w:ascii="Arial" w:hAnsi="Arial" w:cs="Arial" w:eastAsiaTheme="minorEastAsia"/>
      <w:sz w:val="20"/>
      <w:szCs w:val="20"/>
      <w:lang w:eastAsia="en-GB"/>
    </w:rPr>
  </w:style>
  <w:style w:type="paragraph" w:styleId="suba" w:customStyle="1">
    <w:name w:val="sub (a)"/>
    <w:qFormat/>
    <w:rsid w:val="009A7D78"/>
    <w:pPr>
      <w:spacing w:before="120" w:after="0" w:line="240" w:lineRule="auto"/>
      <w:ind w:left="1134" w:right="566" w:hanging="567"/>
    </w:pPr>
    <w:rPr>
      <w:rFonts w:ascii="Arial" w:hAnsi="Arial" w:cs="Arial" w:eastAsiaTheme="minorEastAsia"/>
      <w:szCs w:val="24"/>
      <w:lang w:eastAsia="en-GB"/>
    </w:rPr>
  </w:style>
  <w:style w:type="paragraph" w:styleId="subi" w:customStyle="1">
    <w:name w:val="sub (i)"/>
    <w:qFormat/>
    <w:rsid w:val="006B087D"/>
    <w:pPr>
      <w:spacing w:before="120" w:after="0" w:line="240" w:lineRule="auto"/>
      <w:ind w:left="1701"/>
    </w:pPr>
    <w:rPr>
      <w:rFonts w:ascii="Arial" w:hAnsi="Arial" w:cs="Arial" w:eastAsiaTheme="minorEastAsia"/>
      <w:szCs w:val="24"/>
      <w:lang w:eastAsia="en-GB"/>
    </w:rPr>
  </w:style>
  <w:style w:type="paragraph" w:styleId="table" w:customStyle="1">
    <w:name w:val="table"/>
    <w:qFormat/>
    <w:rsid w:val="00397E86"/>
    <w:pPr>
      <w:spacing w:before="120" w:after="120" w:line="240" w:lineRule="auto"/>
    </w:pPr>
    <w:rPr>
      <w:rFonts w:ascii="Arial" w:hAnsi="Arial" w:cs="Arial" w:eastAsiaTheme="minorEastAsia"/>
      <w:color w:val="000000" w:themeColor="text1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087D"/>
    <w:rPr>
      <w:rFonts w:ascii="Segoe UI" w:hAnsi="Segoe UI" w:cs="Segoe UI" w:eastAsiaTheme="minorEastAsia"/>
      <w:sz w:val="18"/>
      <w:szCs w:val="18"/>
      <w:lang w:eastAsia="en-GB"/>
    </w:rPr>
  </w:style>
  <w:style w:type="paragraph" w:styleId="right" w:customStyle="1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hAnsi="Arial" w:cs="Arial" w:eastAsiaTheme="minorEastAsia"/>
      <w:szCs w:val="24"/>
      <w:lang w:eastAsia="en-GB"/>
    </w:rPr>
  </w:style>
  <w:style w:type="paragraph" w:styleId="Questiona" w:customStyle="1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hAnsi="Arial" w:cs="Arial" w:eastAsiaTheme="minorEastAsia"/>
      <w:szCs w:val="24"/>
      <w:lang w:eastAsia="en-GB"/>
    </w:rPr>
  </w:style>
  <w:style w:type="paragraph" w:styleId="bullet" w:customStyle="1">
    <w:name w:val="bullet"/>
    <w:qFormat/>
    <w:rsid w:val="00E804F4"/>
    <w:pPr>
      <w:numPr>
        <w:numId w:val="17"/>
      </w:numPr>
      <w:spacing w:before="120" w:after="0" w:line="240" w:lineRule="auto"/>
      <w:ind w:left="992" w:right="567" w:hanging="425"/>
    </w:pPr>
    <w:rPr>
      <w:rFonts w:ascii="Arial" w:hAnsi="Arial" w:cs="Arial" w:eastAsiaTheme="minorEastAsia"/>
      <w:szCs w:val="24"/>
      <w:lang w:eastAsia="en-GB"/>
    </w:rPr>
  </w:style>
  <w:style w:type="paragraph" w:styleId="Accept" w:customStyle="1">
    <w:name w:val="Accept"/>
    <w:qFormat/>
    <w:rsid w:val="009A7D78"/>
    <w:pPr>
      <w:spacing w:before="120" w:after="0" w:line="240" w:lineRule="auto"/>
      <w:ind w:left="567"/>
    </w:pPr>
    <w:rPr>
      <w:rFonts w:ascii="Arial" w:hAnsi="Arial" w:cs="Arial" w:eastAsiaTheme="minorEastAsia"/>
      <w:i/>
      <w:iCs/>
      <w:szCs w:val="24"/>
      <w:lang w:eastAsia="en-GB"/>
    </w:rPr>
  </w:style>
  <w:style w:type="paragraph" w:styleId="bulletsub" w:customStyle="1">
    <w:name w:val="bullet sub"/>
    <w:basedOn w:val="bullet"/>
    <w:qFormat/>
    <w:rsid w:val="0084193E"/>
    <w:pPr>
      <w:ind w:left="1559"/>
    </w:pPr>
  </w:style>
  <w:style w:type="paragraph" w:styleId="Questiontop" w:customStyle="1">
    <w:name w:val="Question top"/>
    <w:qFormat/>
    <w:rsid w:val="00502B80"/>
    <w:pPr>
      <w:spacing w:before="480" w:after="0" w:line="240" w:lineRule="auto"/>
      <w:ind w:left="567" w:hanging="567"/>
    </w:pPr>
    <w:rPr>
      <w:rFonts w:ascii="Arial" w:hAnsi="Arial" w:cs="Arial" w:eastAsiaTheme="minorEastAsia"/>
      <w:szCs w:val="24"/>
      <w:lang w:eastAsia="en-GB"/>
    </w:rPr>
  </w:style>
  <w:style w:type="paragraph" w:styleId="markscheme-markbottom" w:customStyle="1">
    <w:name w:val="mark scheme - mark bottom"/>
    <w:basedOn w:val="mark"/>
    <w:qFormat/>
    <w:rsid w:val="00C43037"/>
    <w:pPr>
      <w:spacing w:after="60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image" Target="media/image3.emf" Id="rId13" /><Relationship Type="http://schemas.openxmlformats.org/officeDocument/2006/relationships/customXml" Target="../customXml/item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image" Target="media/image2.svg" Id="rId12" /><Relationship Type="http://schemas.openxmlformats.org/officeDocument/2006/relationships/customXml" Target="../customXml/item2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1.png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footer" Target="footer2.xml" Id="rId10" /><Relationship Type="http://schemas.openxmlformats.org/officeDocument/2006/relationships/customXml" Target="../customXml/item4.xml" Id="rId19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17455D-F83F-4719-968F-40791BFE27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EA4BFB-6D78-4426-96F1-8E3BF36CAFA8}"/>
</file>

<file path=customXml/itemProps3.xml><?xml version="1.0" encoding="utf-8"?>
<ds:datastoreItem xmlns:ds="http://schemas.openxmlformats.org/officeDocument/2006/customXml" ds:itemID="{02CA04BE-3C1B-4E85-B8DE-AD9FA97B5FB7}"/>
</file>

<file path=customXml/itemProps4.xml><?xml version="1.0" encoding="utf-8"?>
<ds:datastoreItem xmlns:ds="http://schemas.openxmlformats.org/officeDocument/2006/customXml" ds:itemID="{D6A26D54-1F6F-4E85-A915-D49A73739F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dc:description>Copyright © 2020 Doublestruck and its licensors. All rights reserved.</dc:description>
  <lastModifiedBy>Harry Coleman</lastModifiedBy>
  <revision>3</revision>
  <dcterms:created xsi:type="dcterms:W3CDTF">2020-05-26T12:26:00.0000000Z</dcterms:created>
  <dcterms:modified xsi:type="dcterms:W3CDTF">2026-07-09T11:44:38.6270136Z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  <property fmtid="{D5CDD505-2E9C-101B-9397-08002B2CF9AE}" pid="3" name="MediaServiceImageTags">
    <vt:lpwstr/>
  </property>
</Properties>
</file>